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73CEB" w14:textId="77777777" w:rsidR="0076396F" w:rsidRDefault="0076396F">
      <w:pPr>
        <w:rPr>
          <w:rFonts w:hint="eastAsia"/>
          <w:color w:val="000000"/>
          <w:spacing w:val="-20"/>
          <w:w w:val="90"/>
        </w:rPr>
      </w:pPr>
    </w:p>
    <w:p w14:paraId="2D88AAC9" w14:textId="77777777" w:rsidR="0076396F" w:rsidRDefault="0076396F">
      <w:pPr>
        <w:rPr>
          <w:rFonts w:hint="eastAsia"/>
          <w:color w:val="000000"/>
          <w:spacing w:val="-20"/>
          <w:w w:val="90"/>
        </w:rPr>
      </w:pPr>
    </w:p>
    <w:tbl>
      <w:tblPr>
        <w:tblW w:w="0" w:type="auto"/>
        <w:jc w:val="center"/>
        <w:tblInd w:w="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2"/>
        <w:gridCol w:w="720"/>
        <w:gridCol w:w="720"/>
        <w:gridCol w:w="900"/>
        <w:gridCol w:w="3605"/>
        <w:gridCol w:w="544"/>
        <w:gridCol w:w="900"/>
        <w:gridCol w:w="1238"/>
        <w:gridCol w:w="31"/>
      </w:tblGrid>
      <w:tr w:rsidR="0076396F" w14:paraId="262D1C1B" w14:textId="77777777">
        <w:trPr>
          <w:trHeight w:val="1830"/>
          <w:jc w:val="center"/>
        </w:trPr>
        <w:tc>
          <w:tcPr>
            <w:tcW w:w="9480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0CA95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  <w:t>苏州大学苏州医学院教学日历（理论部分）</w:t>
            </w:r>
          </w:p>
          <w:p w14:paraId="53C8D0D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8"/>
                <w:szCs w:val="28"/>
              </w:rPr>
              <w:t>二○二三——二○二四学年第一学期</w:t>
            </w:r>
          </w:p>
          <w:p w14:paraId="5A015D90" w14:textId="77777777" w:rsidR="0076396F" w:rsidRDefault="0076396F">
            <w:pPr>
              <w:autoSpaceDE w:val="0"/>
              <w:autoSpaceDN w:val="0"/>
              <w:adjustRightIn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 xml:space="preserve">课程名称：妇产科学                             理论总学时：45  </w:t>
            </w:r>
          </w:p>
          <w:p w14:paraId="016F4EC2" w14:textId="77777777" w:rsidR="0076396F" w:rsidRDefault="0076396F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课程负责教师：陈友国                           授课班级：2020级“5+3”2班</w:t>
            </w:r>
          </w:p>
        </w:tc>
      </w:tr>
      <w:tr w:rsidR="0076396F" w14:paraId="03246470" w14:textId="77777777">
        <w:trPr>
          <w:cantSplit/>
          <w:trHeight w:val="410"/>
          <w:jc w:val="center"/>
        </w:trPr>
        <w:tc>
          <w:tcPr>
            <w:tcW w:w="8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F10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B82B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343E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79D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60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CA2E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54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116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6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7715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76396F" w14:paraId="1610FA6F" w14:textId="77777777">
        <w:trPr>
          <w:cantSplit/>
          <w:trHeight w:val="410"/>
          <w:jc w:val="center"/>
        </w:trPr>
        <w:tc>
          <w:tcPr>
            <w:tcW w:w="82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CEE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6CF2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0EB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414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05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ED64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0007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D3C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1F97D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76396F" w14:paraId="7405E2F0" w14:textId="77777777">
        <w:trPr>
          <w:trHeight w:val="997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3A4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DB53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9.4</w:t>
            </w:r>
          </w:p>
          <w:p w14:paraId="72BD50D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28CA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1F6C144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C78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52BE4B4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BDC6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女性生殖系统生理</w:t>
            </w:r>
          </w:p>
          <w:p w14:paraId="042453C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妊娠生理、妊娠诊断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F081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5D6D59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CDD4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蔡</w:t>
            </w:r>
            <w:proofErr w:type="gramEnd"/>
            <w:r>
              <w:rPr>
                <w:rFonts w:ascii="楷体" w:eastAsia="楷体" w:hAnsi="楷体" w:cs="楷体" w:hint="eastAsia"/>
                <w:kern w:val="0"/>
                <w:szCs w:val="21"/>
              </w:rPr>
              <w:t>红红</w:t>
            </w:r>
          </w:p>
          <w:p w14:paraId="2751761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朱  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卉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BF18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5FDE739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76396F" w14:paraId="624CBE26" w14:textId="77777777">
        <w:trPr>
          <w:trHeight w:val="1193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050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DB07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9.11</w:t>
            </w:r>
          </w:p>
          <w:p w14:paraId="6CD8882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CD4E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1DAF8DF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DA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537D113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AD2E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产前检查及保健、产前筛查、产前诊断</w:t>
            </w:r>
          </w:p>
          <w:p w14:paraId="3A4908C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流产、早产、过期妊娠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1E0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A6CB1C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D383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朱晓兰</w:t>
            </w:r>
          </w:p>
          <w:p w14:paraId="2592B22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张英辉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88A8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337673F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76396F" w14:paraId="49C4FDB1" w14:textId="77777777">
        <w:trPr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7A0B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CFE9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9.18</w:t>
            </w:r>
          </w:p>
          <w:p w14:paraId="40D0DC7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F49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24A4B29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37EF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4D0A306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FD07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妊娠高血压疾病、ICP</w:t>
            </w:r>
          </w:p>
          <w:p w14:paraId="7D1E028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妊娠合并糖尿病、ITP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4F5C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6D6688D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BC7D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林丽娴</w:t>
            </w:r>
          </w:p>
          <w:p w14:paraId="204E751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  洁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E17F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医</w:t>
            </w:r>
            <w:proofErr w:type="gramEnd"/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 师</w:t>
            </w:r>
          </w:p>
          <w:p w14:paraId="551961A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76396F" w14:paraId="1C0292F4" w14:textId="77777777">
        <w:trPr>
          <w:trHeight w:val="1066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52F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C4AC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EBDD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D3D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0B68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异位妊娠、胎膜早破、胎儿窘迫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637F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D2AE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杜  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婷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83167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主治医师</w:t>
            </w:r>
          </w:p>
        </w:tc>
      </w:tr>
      <w:tr w:rsidR="0076396F" w14:paraId="5DB7A96E" w14:textId="77777777">
        <w:trPr>
          <w:trHeight w:val="1080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C507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C29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2DB0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E87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83BA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前置胎盘、胎盘早剥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4690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E0DB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  燕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409C4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主治医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师</w:t>
            </w:r>
          </w:p>
        </w:tc>
      </w:tr>
      <w:tr w:rsidR="0076396F" w14:paraId="352D375A" w14:textId="77777777">
        <w:trPr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BAC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A1C2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90D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F099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04B0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正常分娩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70C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FD64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郭</w:t>
            </w:r>
            <w:proofErr w:type="gramEnd"/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 艳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6BC33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76396F" w14:paraId="7AC5374D" w14:textId="77777777">
        <w:trPr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42C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B7FE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739F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235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42D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异常分娩（1）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1904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8704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徐妍婷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17F2A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:rsidR="0076396F" w14:paraId="73684272" w14:textId="77777777">
        <w:trPr>
          <w:trHeight w:val="1366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731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8205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666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D304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16DC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异常分娩（2）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4E2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119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徐妍婷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54F5D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76396F" w14:paraId="5C0FE687" w14:textId="77777777">
        <w:trPr>
          <w:trHeight w:val="154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A0D9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8559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774AE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09B3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CF620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产后出血、羊水栓塞、子宫破裂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F0603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A8D8C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  蕾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9040B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76396F" w14:paraId="1AA35A4A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BA37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B88B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11.9</w:t>
            </w:r>
          </w:p>
          <w:p w14:paraId="4A09997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7BB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  <w:p w14:paraId="43A6D20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4395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75A9E1C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86D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生殖系统炎症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进行产科阶段性考核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  <w:p w14:paraId="59B015A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子宫内膜异位症、子宫腺肌病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BE4A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3BBF1EC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D734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孟惠娟</w:t>
            </w:r>
          </w:p>
          <w:p w14:paraId="550CCF6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范</w:t>
            </w:r>
            <w:proofErr w:type="gramEnd"/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 文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7D5D0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kern w:val="0"/>
                <w:szCs w:val="21"/>
              </w:rPr>
              <w:t>主治医师</w:t>
            </w:r>
          </w:p>
          <w:p w14:paraId="4F66179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76396F" w14:paraId="6C693509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945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67DB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11.16</w:t>
            </w:r>
          </w:p>
          <w:p w14:paraId="1C117A1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6CA4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  <w:p w14:paraId="7F0B0FE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D483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09791EC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AC1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盆底功能障碍性疾病</w:t>
            </w:r>
          </w:p>
          <w:p w14:paraId="3699AD5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子宫颈癌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CE62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E35914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0BF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沈芳荣</w:t>
            </w:r>
          </w:p>
          <w:p w14:paraId="1DBFAF6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丁红梅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B972C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2E757DD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76396F" w14:paraId="150FAEB6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804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8D2F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11.23</w:t>
            </w:r>
          </w:p>
          <w:p w14:paraId="04A2450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8AE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  <w:p w14:paraId="5A62F78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312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3ECCFAE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2856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子宫肌瘤、子宫内膜癌</w:t>
            </w:r>
          </w:p>
          <w:p w14:paraId="3984823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卵巢肿瘤（1）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F12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7FC79DC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D3DC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  红</w:t>
            </w:r>
          </w:p>
          <w:p w14:paraId="3938BF3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周金华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0C370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5CA7310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kern w:val="0"/>
                <w:szCs w:val="21"/>
              </w:rPr>
              <w:t>教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授</w:t>
            </w:r>
          </w:p>
        </w:tc>
      </w:tr>
      <w:tr w:rsidR="0076396F" w14:paraId="2B5A853D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E2A3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5B53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11.30</w:t>
            </w:r>
          </w:p>
          <w:p w14:paraId="6B555B1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5AF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  <w:p w14:paraId="0A72BF3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ED3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0CA322F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15A7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卵巢肿瘤（2）</w:t>
            </w:r>
          </w:p>
          <w:p w14:paraId="2279317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妊娠滋养细胞疾病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B98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7F5D5FF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674D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周金华</w:t>
            </w:r>
          </w:p>
          <w:p w14:paraId="102D69A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  洁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3ABD5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kern w:val="0"/>
                <w:szCs w:val="21"/>
              </w:rPr>
              <w:t>教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授</w:t>
            </w:r>
          </w:p>
          <w:p w14:paraId="1D7EFA7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副主任医师</w:t>
            </w:r>
          </w:p>
        </w:tc>
      </w:tr>
      <w:tr w:rsidR="0076396F" w14:paraId="40FD809C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33E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0F37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D7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B5D3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421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异常子宫出血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C7BE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9075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王  芳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1B223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:rsidR="0076396F" w14:paraId="096D365A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C39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AD59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C18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920B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144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闭经,不孕症(IVF),PCOS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F73F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081B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刘  伟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4DA2D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:rsidR="0076396F" w14:paraId="45505A5B" w14:textId="77777777">
        <w:trPr>
          <w:gridAfter w:val="1"/>
          <w:wAfter w:w="31" w:type="dxa"/>
          <w:trHeight w:val="1231"/>
          <w:jc w:val="center"/>
        </w:trPr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AD42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355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00A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B2A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DA22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计划生育（</w:t>
            </w: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进行妇科阶段性考核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20C4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D0DE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/>
                <w:kern w:val="0"/>
                <w:szCs w:val="21"/>
              </w:rPr>
              <w:t>黄慧妙</w:t>
            </w:r>
            <w:proofErr w:type="gramEnd"/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B2D2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副主任医师</w:t>
            </w:r>
          </w:p>
        </w:tc>
      </w:tr>
      <w:tr w:rsidR="0076396F" w14:paraId="08ACC95F" w14:textId="77777777">
        <w:trPr>
          <w:gridAfter w:val="1"/>
          <w:wAfter w:w="31" w:type="dxa"/>
          <w:trHeight w:val="785"/>
          <w:jc w:val="center"/>
        </w:trPr>
        <w:tc>
          <w:tcPr>
            <w:tcW w:w="9449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A73471" w14:textId="77777777" w:rsidR="0076396F" w:rsidRDefault="0076396F">
            <w:pPr>
              <w:autoSpaceDE w:val="0"/>
              <w:autoSpaceDN w:val="0"/>
              <w:adjustRightInd w:val="0"/>
              <w:spacing w:line="360" w:lineRule="auto"/>
              <w:ind w:left="310" w:hangingChars="147" w:hanging="310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注：上课地点：苏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大东教楼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207室；</w:t>
            </w:r>
          </w:p>
          <w:p w14:paraId="4793B5A8" w14:textId="77777777" w:rsidR="0076396F" w:rsidRDefault="0076396F">
            <w:pPr>
              <w:autoSpaceDE w:val="0"/>
              <w:autoSpaceDN w:val="0"/>
              <w:adjustRightInd w:val="0"/>
              <w:spacing w:line="360" w:lineRule="auto"/>
              <w:ind w:left="310" w:hangingChars="147" w:hanging="310"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上课时间：周一7-8节（15：40-17：30），周四5-6节（13：30-15：20），周五1-2节（08:00-09:50）</w:t>
            </w:r>
          </w:p>
        </w:tc>
      </w:tr>
    </w:tbl>
    <w:p w14:paraId="67B60518" w14:textId="77777777" w:rsidR="0076396F" w:rsidRDefault="0076396F">
      <w:pPr>
        <w:widowControl/>
        <w:spacing w:line="360" w:lineRule="auto"/>
        <w:ind w:firstLineChars="300" w:firstLine="540"/>
        <w:rPr>
          <w:rFonts w:eastAsia="黑体" w:hint="eastAsia"/>
          <w:color w:val="000000"/>
          <w:sz w:val="36"/>
        </w:rPr>
      </w:pPr>
      <w:r>
        <w:rPr>
          <w:rFonts w:hint="eastAsia"/>
          <w:color w:val="000000"/>
          <w:sz w:val="18"/>
          <w:szCs w:val="18"/>
        </w:rPr>
        <w:t>每节课的时间为</w:t>
      </w:r>
      <w:r>
        <w:rPr>
          <w:rFonts w:hint="eastAsia"/>
          <w:b/>
          <w:color w:val="000000"/>
          <w:sz w:val="32"/>
          <w:szCs w:val="32"/>
          <w:u w:val="single"/>
        </w:rPr>
        <w:t>50</w:t>
      </w:r>
      <w:r>
        <w:rPr>
          <w:rFonts w:hint="eastAsia"/>
          <w:color w:val="000000"/>
          <w:sz w:val="18"/>
          <w:szCs w:val="18"/>
        </w:rPr>
        <w:t>分钟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76396F" w14:paraId="68A7FCA8" w14:textId="77777777">
        <w:trPr>
          <w:trHeight w:hRule="exact" w:val="284"/>
          <w:jc w:val="center"/>
        </w:trPr>
        <w:tc>
          <w:tcPr>
            <w:tcW w:w="2960" w:type="dxa"/>
            <w:gridSpan w:val="2"/>
            <w:vAlign w:val="center"/>
          </w:tcPr>
          <w:p w14:paraId="4CEE63C7" w14:textId="77777777" w:rsidR="0076396F" w:rsidRDefault="00763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0769F02" w14:textId="77777777" w:rsidR="0076396F" w:rsidRDefault="00763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11BF0824" w14:textId="77777777" w:rsidR="0076396F" w:rsidRDefault="00763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晚上</w:t>
            </w:r>
          </w:p>
        </w:tc>
      </w:tr>
      <w:tr w:rsidR="0076396F" w14:paraId="0DBAAACC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0F949FFC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3CA500D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36DE3D5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9CA2570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B0B2954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63D6E3B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上课时间</w:t>
            </w:r>
          </w:p>
        </w:tc>
      </w:tr>
      <w:tr w:rsidR="0076396F" w14:paraId="34BF3F89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4D371406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550801B2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2F35E980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424B9330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85A8169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73238557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6396F" w14:paraId="09F64168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27F53806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0572FC13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273D19BB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6E10D094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61EC012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34BB2138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6396F" w14:paraId="78886DA8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4737E103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45C00CB4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73B41C58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5FB05CB2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BE0F4E7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50200C65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6396F" w14:paraId="0BB5E4E1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24E3C69C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1471CD2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30298F70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5708BC9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9AF7E88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C95D916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C1A54F1" w14:textId="77777777" w:rsidR="0076396F" w:rsidRDefault="0076396F">
      <w:pPr>
        <w:rPr>
          <w:color w:val="000000"/>
        </w:rPr>
      </w:pPr>
    </w:p>
    <w:tbl>
      <w:tblPr>
        <w:tblW w:w="0" w:type="auto"/>
        <w:jc w:val="center"/>
        <w:tblInd w:w="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8"/>
        <w:gridCol w:w="540"/>
        <w:gridCol w:w="432"/>
        <w:gridCol w:w="288"/>
        <w:gridCol w:w="720"/>
        <w:gridCol w:w="800"/>
        <w:gridCol w:w="72"/>
        <w:gridCol w:w="1080"/>
        <w:gridCol w:w="1548"/>
        <w:gridCol w:w="332"/>
        <w:gridCol w:w="208"/>
        <w:gridCol w:w="360"/>
        <w:gridCol w:w="512"/>
        <w:gridCol w:w="128"/>
        <w:gridCol w:w="360"/>
        <w:gridCol w:w="1080"/>
        <w:gridCol w:w="312"/>
        <w:gridCol w:w="388"/>
      </w:tblGrid>
      <w:tr w:rsidR="0076396F" w14:paraId="04A4824B" w14:textId="77777777">
        <w:trPr>
          <w:gridBefore w:val="1"/>
          <w:wBefore w:w="108" w:type="dxa"/>
          <w:trHeight w:val="1830"/>
          <w:jc w:val="center"/>
        </w:trPr>
        <w:tc>
          <w:tcPr>
            <w:tcW w:w="9160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398D2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</w:pPr>
          </w:p>
          <w:p w14:paraId="2FE8BE5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</w:pPr>
          </w:p>
          <w:p w14:paraId="0EDB4A8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</w:pPr>
          </w:p>
          <w:p w14:paraId="0DC7E47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苏州大学苏州医学院教学日历（实验、见习部分）</w:t>
            </w:r>
          </w:p>
          <w:p w14:paraId="489513A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8"/>
                <w:szCs w:val="28"/>
              </w:rPr>
              <w:t>二○二三——二○二四学年第一学期</w:t>
            </w:r>
          </w:p>
          <w:p w14:paraId="1A20E19D" w14:textId="77777777" w:rsidR="0076396F" w:rsidRDefault="0076396F">
            <w:pPr>
              <w:autoSpaceDE w:val="0"/>
              <w:autoSpaceDN w:val="0"/>
              <w:adjustRightInd w:val="0"/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 xml:space="preserve">课程名称：妇产科学                                    实验、见习总学时：45 </w:t>
            </w:r>
          </w:p>
          <w:p w14:paraId="7A7C10FC" w14:textId="77777777" w:rsidR="0076396F" w:rsidRDefault="0076396F"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授课班级：2020级“5+3”2班                            人数：30</w:t>
            </w:r>
          </w:p>
        </w:tc>
      </w:tr>
      <w:tr w:rsidR="0076396F" w14:paraId="0BA9AFC2" w14:textId="77777777">
        <w:trPr>
          <w:gridBefore w:val="1"/>
          <w:wBefore w:w="108" w:type="dxa"/>
          <w:cantSplit/>
          <w:trHeight w:val="410"/>
          <w:jc w:val="center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3CB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lastRenderedPageBreak/>
              <w:t>周次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ADD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F2E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C9E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874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17E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0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894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4D0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7A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F927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分</w:t>
            </w:r>
          </w:p>
          <w:p w14:paraId="65A3201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  <w:p w14:paraId="3E13276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情</w:t>
            </w:r>
          </w:p>
          <w:p w14:paraId="7FDAE5A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况</w:t>
            </w:r>
            <w:proofErr w:type="gramEnd"/>
          </w:p>
        </w:tc>
      </w:tr>
      <w:tr w:rsidR="0076396F" w14:paraId="45DF2030" w14:textId="77777777">
        <w:trPr>
          <w:gridBefore w:val="1"/>
          <w:wBefore w:w="108" w:type="dxa"/>
          <w:cantSplit/>
          <w:trHeight w:val="107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8D7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BEE6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3946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0359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7422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E724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F8B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验证</w:t>
            </w:r>
          </w:p>
          <w:p w14:paraId="7614630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333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综</w:t>
            </w:r>
            <w:proofErr w:type="gramEnd"/>
          </w:p>
          <w:p w14:paraId="05E4CFF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合</w:t>
            </w:r>
          </w:p>
          <w:p w14:paraId="360B5B2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A20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设</w:t>
            </w:r>
          </w:p>
          <w:p w14:paraId="425BEAB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计</w:t>
            </w:r>
          </w:p>
          <w:p w14:paraId="5B48583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A80C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79014" w14:textId="77777777" w:rsidR="0076396F" w:rsidRDefault="0076396F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6396F" w14:paraId="17182DD7" w14:textId="77777777">
        <w:trPr>
          <w:gridBefore w:val="1"/>
          <w:wBefore w:w="108" w:type="dxa"/>
          <w:trHeight w:val="105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BD5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554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9.12</w:t>
            </w:r>
          </w:p>
          <w:p w14:paraId="1083224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9.12</w:t>
            </w:r>
          </w:p>
          <w:p w14:paraId="11C68CD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749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3D83A63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7E8B576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EDB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4C3FB96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43B97CC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245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女性生殖系统解剖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布置妇产科小论文书写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874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77583B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249C91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CC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959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BD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A2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22D6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59D4A85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4E4A652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60C3713F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75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797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9.19</w:t>
            </w:r>
          </w:p>
          <w:p w14:paraId="2195CF8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9.19</w:t>
            </w:r>
          </w:p>
          <w:p w14:paraId="0B474D3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919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7203358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002A716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A77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791EE7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31A2708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FDE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妇产科特殊检查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877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6AF278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88B932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3F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798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4DF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B93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EA36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414FAA5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2847ACF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51972390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ED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FF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9.26</w:t>
            </w:r>
          </w:p>
          <w:p w14:paraId="15810B8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058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3973AF9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985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64F4081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F15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围产期保健、正常分娩、会阴切开术/宫外孕、剖宫产、产褥期处理与保健等（电教）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273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6ADA7BA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E72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68A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07E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04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163C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2EECE84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76396F" w14:paraId="5741CA90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214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A19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012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22D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955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围产期保健、正常分娩、会阴切开术/宫外孕、剖宫产、产褥期处理与保健等（电教）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6F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EEE680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AE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58F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261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28B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A6AEF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2793416D" w14:textId="77777777" w:rsidR="0076396F" w:rsidRDefault="0076396F">
            <w:pPr>
              <w:autoSpaceDE w:val="0"/>
              <w:autoSpaceDN w:val="0"/>
              <w:adjustRightInd w:val="0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7B9F7014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D99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698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10.10</w:t>
            </w:r>
          </w:p>
          <w:p w14:paraId="6009E4B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10.10</w:t>
            </w:r>
          </w:p>
          <w:p w14:paraId="76983DE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F00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18843B6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23E77F6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CFD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6A46FFA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40CB9AF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D88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熟悉门诊围产期情况及临产室介绍（产房、胎心监护、四步触诊）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C6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95EEDE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69D9266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4BA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7C5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0FA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C27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C945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5874BE7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11BC308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26F06B14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DD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233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10.17</w:t>
            </w:r>
          </w:p>
          <w:p w14:paraId="271AB05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10.17</w:t>
            </w:r>
          </w:p>
          <w:p w14:paraId="45ECEE6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5C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61C09E8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358E6A7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7E1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55CD4C4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3FF3959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516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正常、异常产褥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73B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F3E469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2325F1A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90B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91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EA9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56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E879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7E942F9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15F3041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3C2B524E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A2B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7A5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10.24</w:t>
            </w:r>
          </w:p>
          <w:p w14:paraId="4D9A264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10.24</w:t>
            </w:r>
          </w:p>
          <w:p w14:paraId="2DBC823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1F7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1EB00DD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6310DE3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5C7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0929412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0EB64B4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DF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病理产科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CBL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C54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5CCA315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53D44FB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042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A3E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CCE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CC4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5A9A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0469ABC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64EEE74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6E6A8EE5" w14:textId="77777777">
        <w:trPr>
          <w:gridBefore w:val="1"/>
          <w:wBefore w:w="108" w:type="dxa"/>
          <w:trHeight w:val="112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71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AA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10.31</w:t>
            </w:r>
          </w:p>
          <w:p w14:paraId="6B757A5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10.31</w:t>
            </w:r>
          </w:p>
          <w:p w14:paraId="14E3352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A8A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5BA5E5B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0669800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813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1604C71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5055C31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78F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病理产科二  PBL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2CA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B48518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06D2EE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C22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76F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991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371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3F26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0B27535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7EB4854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103FDF57" w14:textId="77777777">
        <w:trPr>
          <w:gridBefore w:val="1"/>
          <w:wBefore w:w="108" w:type="dxa"/>
          <w:trHeight w:val="1088"/>
          <w:jc w:val="center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F8E2C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1FA77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11.7</w:t>
            </w:r>
          </w:p>
          <w:p w14:paraId="0C6806D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11.7</w:t>
            </w:r>
          </w:p>
          <w:p w14:paraId="0DDAA5E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B027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5F3AFCA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74FC6A7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C329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277E887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3C46893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9BA3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病理产科三  PBL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AEB7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068E3C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2F6A96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C932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37143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061C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394D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1C08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64735B9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388CE52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2E0A8747" w14:textId="77777777">
        <w:trPr>
          <w:trHeight w:val="1231"/>
          <w:jc w:val="center"/>
        </w:trPr>
        <w:tc>
          <w:tcPr>
            <w:tcW w:w="6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BB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FEC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11.14</w:t>
            </w:r>
          </w:p>
          <w:p w14:paraId="21D0E0B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11.14</w:t>
            </w:r>
          </w:p>
          <w:p w14:paraId="6549383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C77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23930BE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5B3B515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C9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239D395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61AE435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D81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妇科门诊（妇科病史及检查）</w:t>
            </w:r>
          </w:p>
          <w:p w14:paraId="3920E8F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进行产科病案分析考核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E47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DC85A3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A38C7E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4C1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511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E2D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BCE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4DA5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37D91A5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1ED35FA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0A4C862C" w14:textId="77777777">
        <w:trPr>
          <w:trHeight w:val="1231"/>
          <w:jc w:val="center"/>
        </w:trPr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8C4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5A3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11.21</w:t>
            </w:r>
          </w:p>
          <w:p w14:paraId="590BB2B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11.21</w:t>
            </w:r>
          </w:p>
          <w:p w14:paraId="30D3D0B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420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43C4396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59DAC7A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79E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07375E6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722D5F1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249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妇科体格检查、妇产科常见穿刺术、妇产科急腹症、子宫肌瘤（电教）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97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3040BD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D46CDA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99B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131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4A3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08E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DAB1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2C78452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1D02AA5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69DDD9C0" w14:textId="77777777">
        <w:trPr>
          <w:trHeight w:val="1164"/>
          <w:jc w:val="center"/>
        </w:trPr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7EC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BC9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11.28</w:t>
            </w:r>
          </w:p>
          <w:p w14:paraId="02FF5D6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11.28</w:t>
            </w:r>
          </w:p>
          <w:p w14:paraId="19AFC20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D04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3B49173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7E0B9AD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68A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4E59A4D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6016A15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F4B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妇科查房（一）  CBL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411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7D3A19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CEBAA4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30B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CF2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686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2C8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059A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232CC84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080CB08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3C27A4E1" w14:textId="77777777">
        <w:trPr>
          <w:trHeight w:val="1231"/>
          <w:jc w:val="center"/>
        </w:trPr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45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5FB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12.5</w:t>
            </w:r>
          </w:p>
          <w:p w14:paraId="4B7AF43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12.5</w:t>
            </w:r>
          </w:p>
          <w:p w14:paraId="46F8105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A71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15F1A36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72175B6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B6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7BF5DCF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222A8DD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BEE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妇科查房（二）  PBL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AF6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1CA5DA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B76BC3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B7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93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614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A2A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9D3E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39F3530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46C62FE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06EF8898" w14:textId="77777777">
        <w:trPr>
          <w:trHeight w:val="1231"/>
          <w:jc w:val="center"/>
        </w:trPr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2E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B0A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12.12</w:t>
            </w:r>
          </w:p>
          <w:p w14:paraId="1EB4534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12.12</w:t>
            </w:r>
          </w:p>
          <w:p w14:paraId="06EC950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0DA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1EA15B5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2F390D3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BCB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1BFCC2D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4ACBAB9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9E0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人工流产、宫内节育器，功血、子宫脱垂（电教）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A5B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1BE3CE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2A3309F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FED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107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920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239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6C30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3ED4AA5A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7F980B1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08473F9C" w14:textId="77777777">
        <w:trPr>
          <w:trHeight w:val="1231"/>
          <w:jc w:val="center"/>
        </w:trPr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B1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9D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12.19</w:t>
            </w:r>
          </w:p>
          <w:p w14:paraId="76CF486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12.19</w:t>
            </w:r>
          </w:p>
          <w:p w14:paraId="0918CFDD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94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31361B1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03B9970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82F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10242A0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566C2DE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B09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妇科查房(三)  PBL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4BA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5B873C1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6E19786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E1C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91E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8A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73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076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77CE2DD7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3BC178E2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292FD43E" w14:textId="77777777">
        <w:trPr>
          <w:trHeight w:val="1072"/>
          <w:jc w:val="center"/>
        </w:trPr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FE6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11E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12.26</w:t>
            </w:r>
          </w:p>
          <w:p w14:paraId="16ACC71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12.26</w:t>
            </w:r>
          </w:p>
          <w:p w14:paraId="7D5F2328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B941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0CD3D90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  <w:p w14:paraId="363A3A16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359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2BBB7BE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528E3B6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54A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计划生育门诊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98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53B13A0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510B0769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930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AB73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196B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204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章  鹤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C5C9E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3E09F915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  <w:p w14:paraId="1FA572BF" w14:textId="77777777" w:rsidR="0076396F" w:rsidRDefault="0076396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</w:tc>
      </w:tr>
      <w:tr w:rsidR="0076396F" w14:paraId="4517A47D" w14:textId="77777777">
        <w:trPr>
          <w:cantSplit/>
          <w:trHeight w:val="1070"/>
          <w:jc w:val="center"/>
        </w:trPr>
        <w:tc>
          <w:tcPr>
            <w:tcW w:w="9268" w:type="dxa"/>
            <w:gridSpan w:val="1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EE139C" w14:textId="77777777" w:rsidR="0076396F" w:rsidRDefault="0076396F">
            <w:pPr>
              <w:autoSpaceDE w:val="0"/>
              <w:autoSpaceDN w:val="0"/>
              <w:adjustRightInd w:val="0"/>
              <w:jc w:val="left"/>
              <w:rPr>
                <w:rFonts w:ascii="黑体" w:eastAsia="黑体" w:hint="eastAsia"/>
                <w:b/>
                <w:bCs/>
                <w:color w:val="000000"/>
                <w:kern w:val="0"/>
                <w:szCs w:val="21"/>
              </w:rPr>
            </w:pPr>
          </w:p>
          <w:p w14:paraId="0A730D49" w14:textId="77777777" w:rsidR="0076396F" w:rsidRDefault="0076396F">
            <w:pPr>
              <w:autoSpaceDE w:val="0"/>
              <w:autoSpaceDN w:val="0"/>
              <w:adjustRightInd w:val="0"/>
              <w:spacing w:line="360" w:lineRule="auto"/>
              <w:ind w:left="310" w:hangingChars="147" w:hanging="310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注：实验、见习地点：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附一院总院综合楼五楼临床技能中心509室</w:t>
            </w:r>
          </w:p>
          <w:p w14:paraId="7AD1532D" w14:textId="77777777" w:rsidR="0076396F" w:rsidRDefault="0076396F">
            <w:pPr>
              <w:autoSpaceDE w:val="0"/>
              <w:autoSpaceDN w:val="0"/>
              <w:adjustRightInd w:val="0"/>
              <w:spacing w:line="360" w:lineRule="auto"/>
              <w:ind w:firstLineChars="196" w:firstLine="413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时间：周二2-4节（9:00-12:00）,周二5-7节（13：30-16：30），周五6-8节(14:30-17:30)</w:t>
            </w:r>
          </w:p>
          <w:p w14:paraId="4B70E540" w14:textId="77777777" w:rsidR="0076396F" w:rsidRDefault="0076396F">
            <w:pPr>
              <w:autoSpaceDE w:val="0"/>
              <w:autoSpaceDN w:val="0"/>
              <w:adjustRightInd w:val="0"/>
              <w:ind w:firstLineChars="200" w:firstLine="360"/>
              <w:rPr>
                <w:rFonts w:ascii="黑体" w:eastAsia="黑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50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</w:tc>
      </w:tr>
      <w:tr w:rsidR="0076396F" w14:paraId="5551D04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8" w:type="dxa"/>
          <w:trHeight w:hRule="exact" w:val="284"/>
          <w:jc w:val="center"/>
        </w:trPr>
        <w:tc>
          <w:tcPr>
            <w:tcW w:w="2960" w:type="dxa"/>
            <w:gridSpan w:val="7"/>
            <w:vAlign w:val="center"/>
          </w:tcPr>
          <w:p w14:paraId="370E19E4" w14:textId="77777777" w:rsidR="0076396F" w:rsidRDefault="00763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3"/>
            <w:vAlign w:val="center"/>
          </w:tcPr>
          <w:p w14:paraId="3304086F" w14:textId="77777777" w:rsidR="0076396F" w:rsidRDefault="00763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7"/>
            <w:vAlign w:val="center"/>
          </w:tcPr>
          <w:p w14:paraId="3CC4648A" w14:textId="77777777" w:rsidR="0076396F" w:rsidRDefault="00763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晚上</w:t>
            </w:r>
          </w:p>
        </w:tc>
      </w:tr>
      <w:tr w:rsidR="0076396F" w14:paraId="2AC2253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8" w:type="dxa"/>
          <w:trHeight w:hRule="exact" w:val="284"/>
          <w:jc w:val="center"/>
        </w:trPr>
        <w:tc>
          <w:tcPr>
            <w:tcW w:w="1080" w:type="dxa"/>
            <w:gridSpan w:val="3"/>
            <w:vAlign w:val="center"/>
          </w:tcPr>
          <w:p w14:paraId="3EB0454E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4"/>
            <w:vAlign w:val="center"/>
          </w:tcPr>
          <w:p w14:paraId="0B5F9170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C5B2FD4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2"/>
            <w:vAlign w:val="center"/>
          </w:tcPr>
          <w:p w14:paraId="0146D66C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gridSpan w:val="3"/>
            <w:vAlign w:val="center"/>
          </w:tcPr>
          <w:p w14:paraId="159CB132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4"/>
            <w:vAlign w:val="center"/>
          </w:tcPr>
          <w:p w14:paraId="37469B57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上课时间</w:t>
            </w:r>
          </w:p>
        </w:tc>
      </w:tr>
      <w:tr w:rsidR="0076396F" w14:paraId="0A732C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8" w:type="dxa"/>
          <w:trHeight w:hRule="exact" w:val="284"/>
          <w:jc w:val="center"/>
        </w:trPr>
        <w:tc>
          <w:tcPr>
            <w:tcW w:w="1080" w:type="dxa"/>
            <w:gridSpan w:val="3"/>
            <w:vAlign w:val="center"/>
          </w:tcPr>
          <w:p w14:paraId="751AB7F2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gridSpan w:val="4"/>
            <w:vAlign w:val="center"/>
          </w:tcPr>
          <w:p w14:paraId="1D0FC09E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005D3110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gridSpan w:val="2"/>
            <w:vAlign w:val="center"/>
          </w:tcPr>
          <w:p w14:paraId="122FE71E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vAlign w:val="center"/>
          </w:tcPr>
          <w:p w14:paraId="52C21522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gridSpan w:val="4"/>
            <w:vAlign w:val="center"/>
          </w:tcPr>
          <w:p w14:paraId="7AB19A23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6396F" w14:paraId="1AA089F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8" w:type="dxa"/>
          <w:trHeight w:hRule="exact" w:val="284"/>
          <w:jc w:val="center"/>
        </w:trPr>
        <w:tc>
          <w:tcPr>
            <w:tcW w:w="1080" w:type="dxa"/>
            <w:gridSpan w:val="3"/>
            <w:vAlign w:val="center"/>
          </w:tcPr>
          <w:p w14:paraId="7F7EE0AB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gridSpan w:val="4"/>
            <w:vAlign w:val="center"/>
          </w:tcPr>
          <w:p w14:paraId="417E0CD6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1BBF4C61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gridSpan w:val="2"/>
            <w:vAlign w:val="center"/>
          </w:tcPr>
          <w:p w14:paraId="14E1E887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vAlign w:val="center"/>
          </w:tcPr>
          <w:p w14:paraId="39A23ADE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4"/>
            <w:vAlign w:val="center"/>
          </w:tcPr>
          <w:p w14:paraId="1FB9167D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6396F" w14:paraId="1AF53F3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8" w:type="dxa"/>
          <w:trHeight w:hRule="exact" w:val="284"/>
          <w:jc w:val="center"/>
        </w:trPr>
        <w:tc>
          <w:tcPr>
            <w:tcW w:w="1080" w:type="dxa"/>
            <w:gridSpan w:val="3"/>
            <w:vAlign w:val="center"/>
          </w:tcPr>
          <w:p w14:paraId="1BD95FF6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gridSpan w:val="4"/>
            <w:vAlign w:val="center"/>
          </w:tcPr>
          <w:p w14:paraId="7D431FAE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132342B6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gridSpan w:val="2"/>
            <w:vAlign w:val="center"/>
          </w:tcPr>
          <w:p w14:paraId="4AC2F431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vAlign w:val="center"/>
          </w:tcPr>
          <w:p w14:paraId="341EDEDB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gridSpan w:val="4"/>
            <w:vAlign w:val="center"/>
          </w:tcPr>
          <w:p w14:paraId="1F585658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6396F" w14:paraId="17AD443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8" w:type="dxa"/>
          <w:trHeight w:hRule="exact" w:val="284"/>
          <w:jc w:val="center"/>
        </w:trPr>
        <w:tc>
          <w:tcPr>
            <w:tcW w:w="1080" w:type="dxa"/>
            <w:gridSpan w:val="3"/>
            <w:vAlign w:val="center"/>
          </w:tcPr>
          <w:p w14:paraId="4D8610BE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gridSpan w:val="4"/>
            <w:vAlign w:val="center"/>
          </w:tcPr>
          <w:p w14:paraId="2B3D2FFA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65665353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vAlign w:val="center"/>
          </w:tcPr>
          <w:p w14:paraId="21977843" w14:textId="77777777" w:rsidR="0076396F" w:rsidRDefault="0076396F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vAlign w:val="center"/>
          </w:tcPr>
          <w:p w14:paraId="4AED6566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4"/>
            <w:vAlign w:val="center"/>
          </w:tcPr>
          <w:p w14:paraId="1057E9B3" w14:textId="77777777" w:rsidR="0076396F" w:rsidRDefault="00763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D1F5ADB" w14:textId="77777777" w:rsidR="0076396F" w:rsidRDefault="0076396F">
      <w:pPr>
        <w:rPr>
          <w:rFonts w:hint="eastAsia"/>
          <w:color w:val="000000"/>
          <w:spacing w:val="-20"/>
          <w:w w:val="90"/>
        </w:rPr>
      </w:pPr>
    </w:p>
    <w:p w14:paraId="66ED7213" w14:textId="77777777" w:rsidR="0076396F" w:rsidRDefault="0076396F">
      <w:pPr>
        <w:rPr>
          <w:rFonts w:hint="eastAsia"/>
          <w:color w:val="000000"/>
          <w:spacing w:val="-20"/>
          <w:w w:val="90"/>
        </w:rPr>
      </w:pPr>
    </w:p>
    <w:p w14:paraId="3E3E401C" w14:textId="77777777" w:rsidR="0076396F" w:rsidRDefault="0076396F">
      <w:pPr>
        <w:rPr>
          <w:rFonts w:hint="eastAsia"/>
          <w:color w:val="000000"/>
          <w:spacing w:val="-20"/>
          <w:w w:val="90"/>
        </w:rPr>
      </w:pPr>
    </w:p>
    <w:sectPr w:rsidR="0076396F">
      <w:pgSz w:w="11906" w:h="16838"/>
      <w:pgMar w:top="1134" w:right="907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62DCA" w14:textId="77777777" w:rsidR="00B43126" w:rsidRDefault="00B43126" w:rsidP="00670678">
      <w:r>
        <w:separator/>
      </w:r>
    </w:p>
  </w:endnote>
  <w:endnote w:type="continuationSeparator" w:id="0">
    <w:p w14:paraId="217D18A6" w14:textId="77777777" w:rsidR="00B43126" w:rsidRDefault="00B43126" w:rsidP="0067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F682" w14:textId="77777777" w:rsidR="00B43126" w:rsidRDefault="00B43126" w:rsidP="00670678">
      <w:r>
        <w:separator/>
      </w:r>
    </w:p>
  </w:footnote>
  <w:footnote w:type="continuationSeparator" w:id="0">
    <w:p w14:paraId="0E7230F3" w14:textId="77777777" w:rsidR="00B43126" w:rsidRDefault="00B43126" w:rsidP="00670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289"/>
    <w:rsid w:val="00000E46"/>
    <w:rsid w:val="000028FB"/>
    <w:rsid w:val="00003A23"/>
    <w:rsid w:val="00005088"/>
    <w:rsid w:val="00010F60"/>
    <w:rsid w:val="0001276C"/>
    <w:rsid w:val="00013534"/>
    <w:rsid w:val="00017AC6"/>
    <w:rsid w:val="0002058D"/>
    <w:rsid w:val="000360C8"/>
    <w:rsid w:val="0004250E"/>
    <w:rsid w:val="00043D4B"/>
    <w:rsid w:val="000444CF"/>
    <w:rsid w:val="0004661C"/>
    <w:rsid w:val="000529D6"/>
    <w:rsid w:val="00052E61"/>
    <w:rsid w:val="0005310C"/>
    <w:rsid w:val="00057107"/>
    <w:rsid w:val="00060143"/>
    <w:rsid w:val="000606F1"/>
    <w:rsid w:val="00065EF8"/>
    <w:rsid w:val="00067493"/>
    <w:rsid w:val="00070021"/>
    <w:rsid w:val="00070421"/>
    <w:rsid w:val="00075C0E"/>
    <w:rsid w:val="00081FF2"/>
    <w:rsid w:val="00093A3B"/>
    <w:rsid w:val="000A3EF6"/>
    <w:rsid w:val="000A458F"/>
    <w:rsid w:val="000A6188"/>
    <w:rsid w:val="000B114A"/>
    <w:rsid w:val="000B461E"/>
    <w:rsid w:val="000B6B7B"/>
    <w:rsid w:val="000B74AA"/>
    <w:rsid w:val="000C005E"/>
    <w:rsid w:val="000C2251"/>
    <w:rsid w:val="000C2D00"/>
    <w:rsid w:val="000C526C"/>
    <w:rsid w:val="000C6E47"/>
    <w:rsid w:val="000C7559"/>
    <w:rsid w:val="000D36FB"/>
    <w:rsid w:val="000D3A53"/>
    <w:rsid w:val="000D4A8D"/>
    <w:rsid w:val="000D5408"/>
    <w:rsid w:val="000D628D"/>
    <w:rsid w:val="000F1FB6"/>
    <w:rsid w:val="000F72C3"/>
    <w:rsid w:val="000F7B55"/>
    <w:rsid w:val="00101E84"/>
    <w:rsid w:val="00102811"/>
    <w:rsid w:val="00103A4D"/>
    <w:rsid w:val="00104490"/>
    <w:rsid w:val="00105DCB"/>
    <w:rsid w:val="00106916"/>
    <w:rsid w:val="001079BB"/>
    <w:rsid w:val="00110CBE"/>
    <w:rsid w:val="00116C09"/>
    <w:rsid w:val="00116C3F"/>
    <w:rsid w:val="00126DB3"/>
    <w:rsid w:val="00132F2F"/>
    <w:rsid w:val="0013680C"/>
    <w:rsid w:val="00136D03"/>
    <w:rsid w:val="00136FD8"/>
    <w:rsid w:val="001374EC"/>
    <w:rsid w:val="00140FF3"/>
    <w:rsid w:val="00144C3F"/>
    <w:rsid w:val="00147A85"/>
    <w:rsid w:val="00150844"/>
    <w:rsid w:val="001578F5"/>
    <w:rsid w:val="00157918"/>
    <w:rsid w:val="0016089A"/>
    <w:rsid w:val="00161BB0"/>
    <w:rsid w:val="0016322C"/>
    <w:rsid w:val="00164A43"/>
    <w:rsid w:val="001667FC"/>
    <w:rsid w:val="00166BD9"/>
    <w:rsid w:val="00172289"/>
    <w:rsid w:val="00174177"/>
    <w:rsid w:val="00174C5F"/>
    <w:rsid w:val="00184EC8"/>
    <w:rsid w:val="00186E4D"/>
    <w:rsid w:val="00193D72"/>
    <w:rsid w:val="00195613"/>
    <w:rsid w:val="00197AE4"/>
    <w:rsid w:val="00197D33"/>
    <w:rsid w:val="00197E4D"/>
    <w:rsid w:val="001A0276"/>
    <w:rsid w:val="001A1C6B"/>
    <w:rsid w:val="001A482D"/>
    <w:rsid w:val="001A77CB"/>
    <w:rsid w:val="001B5CB2"/>
    <w:rsid w:val="001B7E60"/>
    <w:rsid w:val="001C050B"/>
    <w:rsid w:val="001C1D6C"/>
    <w:rsid w:val="001C2F20"/>
    <w:rsid w:val="001C4A68"/>
    <w:rsid w:val="001C7303"/>
    <w:rsid w:val="001C7EF4"/>
    <w:rsid w:val="001D0F54"/>
    <w:rsid w:val="001D4316"/>
    <w:rsid w:val="001D45CB"/>
    <w:rsid w:val="001D484D"/>
    <w:rsid w:val="001D4ED0"/>
    <w:rsid w:val="001E3663"/>
    <w:rsid w:val="001E5474"/>
    <w:rsid w:val="001E7505"/>
    <w:rsid w:val="001F0BC4"/>
    <w:rsid w:val="001F376D"/>
    <w:rsid w:val="001F39C4"/>
    <w:rsid w:val="001F3AE8"/>
    <w:rsid w:val="001F5D22"/>
    <w:rsid w:val="0020283E"/>
    <w:rsid w:val="00204900"/>
    <w:rsid w:val="002063C3"/>
    <w:rsid w:val="00210B3B"/>
    <w:rsid w:val="002140D9"/>
    <w:rsid w:val="0021529C"/>
    <w:rsid w:val="002178F3"/>
    <w:rsid w:val="00220387"/>
    <w:rsid w:val="00236A0A"/>
    <w:rsid w:val="00237603"/>
    <w:rsid w:val="00240B05"/>
    <w:rsid w:val="0024218D"/>
    <w:rsid w:val="002453D4"/>
    <w:rsid w:val="0024574B"/>
    <w:rsid w:val="00252C8E"/>
    <w:rsid w:val="002669B2"/>
    <w:rsid w:val="002674CC"/>
    <w:rsid w:val="0027029F"/>
    <w:rsid w:val="00276E88"/>
    <w:rsid w:val="00281119"/>
    <w:rsid w:val="0028294E"/>
    <w:rsid w:val="0028423D"/>
    <w:rsid w:val="0028552D"/>
    <w:rsid w:val="002861A2"/>
    <w:rsid w:val="0028674A"/>
    <w:rsid w:val="00294C41"/>
    <w:rsid w:val="002965CF"/>
    <w:rsid w:val="002A20D3"/>
    <w:rsid w:val="002A298D"/>
    <w:rsid w:val="002A5991"/>
    <w:rsid w:val="002B0B57"/>
    <w:rsid w:val="002B72C0"/>
    <w:rsid w:val="002C0819"/>
    <w:rsid w:val="002C2BB3"/>
    <w:rsid w:val="002C4622"/>
    <w:rsid w:val="002C651D"/>
    <w:rsid w:val="002C6DAB"/>
    <w:rsid w:val="002C78A0"/>
    <w:rsid w:val="002D1A68"/>
    <w:rsid w:val="002D5CE8"/>
    <w:rsid w:val="002D6963"/>
    <w:rsid w:val="002D7243"/>
    <w:rsid w:val="002E0A50"/>
    <w:rsid w:val="002E343F"/>
    <w:rsid w:val="002E3CF0"/>
    <w:rsid w:val="002E4043"/>
    <w:rsid w:val="002E4B6D"/>
    <w:rsid w:val="002E6853"/>
    <w:rsid w:val="002E6DEA"/>
    <w:rsid w:val="002E7A17"/>
    <w:rsid w:val="002F0A58"/>
    <w:rsid w:val="002F2068"/>
    <w:rsid w:val="002F3645"/>
    <w:rsid w:val="002F45CC"/>
    <w:rsid w:val="0030213B"/>
    <w:rsid w:val="00303BF4"/>
    <w:rsid w:val="00304CD0"/>
    <w:rsid w:val="00305298"/>
    <w:rsid w:val="00307294"/>
    <w:rsid w:val="0031303D"/>
    <w:rsid w:val="003145DA"/>
    <w:rsid w:val="003160EE"/>
    <w:rsid w:val="00321937"/>
    <w:rsid w:val="00324772"/>
    <w:rsid w:val="00324CC5"/>
    <w:rsid w:val="00326D70"/>
    <w:rsid w:val="00332580"/>
    <w:rsid w:val="00333414"/>
    <w:rsid w:val="00334D33"/>
    <w:rsid w:val="00335091"/>
    <w:rsid w:val="00337012"/>
    <w:rsid w:val="0034028C"/>
    <w:rsid w:val="00340E99"/>
    <w:rsid w:val="00346F53"/>
    <w:rsid w:val="00350298"/>
    <w:rsid w:val="003509DD"/>
    <w:rsid w:val="003513DD"/>
    <w:rsid w:val="003571C9"/>
    <w:rsid w:val="00360A4D"/>
    <w:rsid w:val="00362D5B"/>
    <w:rsid w:val="00362E6B"/>
    <w:rsid w:val="00363540"/>
    <w:rsid w:val="00366558"/>
    <w:rsid w:val="00366A7D"/>
    <w:rsid w:val="0037049A"/>
    <w:rsid w:val="0037084B"/>
    <w:rsid w:val="0037120E"/>
    <w:rsid w:val="00371F7B"/>
    <w:rsid w:val="003725D3"/>
    <w:rsid w:val="003728A7"/>
    <w:rsid w:val="00375451"/>
    <w:rsid w:val="003767DB"/>
    <w:rsid w:val="00385511"/>
    <w:rsid w:val="00387965"/>
    <w:rsid w:val="00392921"/>
    <w:rsid w:val="003932DF"/>
    <w:rsid w:val="00393E58"/>
    <w:rsid w:val="003A01D9"/>
    <w:rsid w:val="003A1930"/>
    <w:rsid w:val="003A29DF"/>
    <w:rsid w:val="003A418D"/>
    <w:rsid w:val="003A5061"/>
    <w:rsid w:val="003B00E0"/>
    <w:rsid w:val="003B0375"/>
    <w:rsid w:val="003B1207"/>
    <w:rsid w:val="003B1A80"/>
    <w:rsid w:val="003B1EB6"/>
    <w:rsid w:val="003B7C40"/>
    <w:rsid w:val="003C24E6"/>
    <w:rsid w:val="003C3807"/>
    <w:rsid w:val="003D0F6B"/>
    <w:rsid w:val="003D2508"/>
    <w:rsid w:val="003D373F"/>
    <w:rsid w:val="003D5160"/>
    <w:rsid w:val="003E0AE4"/>
    <w:rsid w:val="003E4772"/>
    <w:rsid w:val="003E4C7A"/>
    <w:rsid w:val="003E4D25"/>
    <w:rsid w:val="003F27A7"/>
    <w:rsid w:val="003F39DA"/>
    <w:rsid w:val="003F4574"/>
    <w:rsid w:val="00401B57"/>
    <w:rsid w:val="0040277D"/>
    <w:rsid w:val="0040340F"/>
    <w:rsid w:val="00406171"/>
    <w:rsid w:val="00411C1D"/>
    <w:rsid w:val="0041607E"/>
    <w:rsid w:val="00416B94"/>
    <w:rsid w:val="00426D0F"/>
    <w:rsid w:val="0043156D"/>
    <w:rsid w:val="00433DFE"/>
    <w:rsid w:val="00435E87"/>
    <w:rsid w:val="00443852"/>
    <w:rsid w:val="00444178"/>
    <w:rsid w:val="00445E36"/>
    <w:rsid w:val="00450C42"/>
    <w:rsid w:val="00452091"/>
    <w:rsid w:val="0045298C"/>
    <w:rsid w:val="00455844"/>
    <w:rsid w:val="004635AB"/>
    <w:rsid w:val="00465ADA"/>
    <w:rsid w:val="00467C42"/>
    <w:rsid w:val="00467D6D"/>
    <w:rsid w:val="00471D6C"/>
    <w:rsid w:val="0047677E"/>
    <w:rsid w:val="00481F94"/>
    <w:rsid w:val="0048233E"/>
    <w:rsid w:val="00485391"/>
    <w:rsid w:val="00485D52"/>
    <w:rsid w:val="00490221"/>
    <w:rsid w:val="00493B55"/>
    <w:rsid w:val="004A34C9"/>
    <w:rsid w:val="004A5116"/>
    <w:rsid w:val="004A5483"/>
    <w:rsid w:val="004B25ED"/>
    <w:rsid w:val="004B3736"/>
    <w:rsid w:val="004B6A8A"/>
    <w:rsid w:val="004B75A8"/>
    <w:rsid w:val="004C1FC4"/>
    <w:rsid w:val="004D2B92"/>
    <w:rsid w:val="004D3989"/>
    <w:rsid w:val="004D7938"/>
    <w:rsid w:val="004E0803"/>
    <w:rsid w:val="004E1887"/>
    <w:rsid w:val="004F10C4"/>
    <w:rsid w:val="004F18D3"/>
    <w:rsid w:val="004F1C98"/>
    <w:rsid w:val="004F354C"/>
    <w:rsid w:val="004F5D7C"/>
    <w:rsid w:val="00501691"/>
    <w:rsid w:val="00502109"/>
    <w:rsid w:val="00503036"/>
    <w:rsid w:val="005100CD"/>
    <w:rsid w:val="005103CE"/>
    <w:rsid w:val="00511238"/>
    <w:rsid w:val="0051161E"/>
    <w:rsid w:val="00511BFF"/>
    <w:rsid w:val="00524DC3"/>
    <w:rsid w:val="005275FC"/>
    <w:rsid w:val="00530A1B"/>
    <w:rsid w:val="00532D7E"/>
    <w:rsid w:val="0053319C"/>
    <w:rsid w:val="0053417F"/>
    <w:rsid w:val="005348FF"/>
    <w:rsid w:val="0053515D"/>
    <w:rsid w:val="0053638F"/>
    <w:rsid w:val="00536755"/>
    <w:rsid w:val="00536BE8"/>
    <w:rsid w:val="005374E0"/>
    <w:rsid w:val="005407C9"/>
    <w:rsid w:val="00542D9C"/>
    <w:rsid w:val="00543BD8"/>
    <w:rsid w:val="00544D07"/>
    <w:rsid w:val="005459F6"/>
    <w:rsid w:val="00557854"/>
    <w:rsid w:val="005601C4"/>
    <w:rsid w:val="005609E8"/>
    <w:rsid w:val="0056225B"/>
    <w:rsid w:val="005623CB"/>
    <w:rsid w:val="0056769E"/>
    <w:rsid w:val="0058333B"/>
    <w:rsid w:val="00587114"/>
    <w:rsid w:val="005967CB"/>
    <w:rsid w:val="005A466E"/>
    <w:rsid w:val="005A5A8C"/>
    <w:rsid w:val="005B0BE0"/>
    <w:rsid w:val="005B3B00"/>
    <w:rsid w:val="005B7AF5"/>
    <w:rsid w:val="005C28B4"/>
    <w:rsid w:val="005C2EE0"/>
    <w:rsid w:val="005C36DF"/>
    <w:rsid w:val="005C4A41"/>
    <w:rsid w:val="005C7492"/>
    <w:rsid w:val="005D4C20"/>
    <w:rsid w:val="005D7D51"/>
    <w:rsid w:val="005E101A"/>
    <w:rsid w:val="005E3F33"/>
    <w:rsid w:val="005E4FB9"/>
    <w:rsid w:val="005F144B"/>
    <w:rsid w:val="005F67EE"/>
    <w:rsid w:val="00601511"/>
    <w:rsid w:val="00604C85"/>
    <w:rsid w:val="006067C1"/>
    <w:rsid w:val="00612832"/>
    <w:rsid w:val="006143BF"/>
    <w:rsid w:val="006205D9"/>
    <w:rsid w:val="00620CF6"/>
    <w:rsid w:val="006234E3"/>
    <w:rsid w:val="0062547D"/>
    <w:rsid w:val="00627646"/>
    <w:rsid w:val="00635D8E"/>
    <w:rsid w:val="00637754"/>
    <w:rsid w:val="00640C8F"/>
    <w:rsid w:val="00644F55"/>
    <w:rsid w:val="00646095"/>
    <w:rsid w:val="0064650E"/>
    <w:rsid w:val="00647C76"/>
    <w:rsid w:val="00651166"/>
    <w:rsid w:val="00651456"/>
    <w:rsid w:val="00653BCB"/>
    <w:rsid w:val="00653C52"/>
    <w:rsid w:val="00654024"/>
    <w:rsid w:val="00654065"/>
    <w:rsid w:val="00656718"/>
    <w:rsid w:val="006579C9"/>
    <w:rsid w:val="00661AC5"/>
    <w:rsid w:val="006620A4"/>
    <w:rsid w:val="00665724"/>
    <w:rsid w:val="00666574"/>
    <w:rsid w:val="00670678"/>
    <w:rsid w:val="00671A7F"/>
    <w:rsid w:val="00673417"/>
    <w:rsid w:val="00673D43"/>
    <w:rsid w:val="00675A59"/>
    <w:rsid w:val="00682537"/>
    <w:rsid w:val="0068395D"/>
    <w:rsid w:val="006843CB"/>
    <w:rsid w:val="006861C9"/>
    <w:rsid w:val="006972F8"/>
    <w:rsid w:val="006978B2"/>
    <w:rsid w:val="006A2424"/>
    <w:rsid w:val="006A3122"/>
    <w:rsid w:val="006A4FFC"/>
    <w:rsid w:val="006A5726"/>
    <w:rsid w:val="006B01B4"/>
    <w:rsid w:val="006B391A"/>
    <w:rsid w:val="006B4885"/>
    <w:rsid w:val="006B5725"/>
    <w:rsid w:val="006B6FE1"/>
    <w:rsid w:val="006B7869"/>
    <w:rsid w:val="006B7C3C"/>
    <w:rsid w:val="006C3E05"/>
    <w:rsid w:val="006C3E5E"/>
    <w:rsid w:val="006C401E"/>
    <w:rsid w:val="006C6F93"/>
    <w:rsid w:val="006D00C2"/>
    <w:rsid w:val="006D0F0A"/>
    <w:rsid w:val="006D2F2D"/>
    <w:rsid w:val="006D6676"/>
    <w:rsid w:val="006D69D3"/>
    <w:rsid w:val="006D7022"/>
    <w:rsid w:val="006E2193"/>
    <w:rsid w:val="006E29BC"/>
    <w:rsid w:val="006E6EE3"/>
    <w:rsid w:val="006F122F"/>
    <w:rsid w:val="00700224"/>
    <w:rsid w:val="00702850"/>
    <w:rsid w:val="00702E9F"/>
    <w:rsid w:val="00710E0D"/>
    <w:rsid w:val="00713269"/>
    <w:rsid w:val="007151E9"/>
    <w:rsid w:val="0071666B"/>
    <w:rsid w:val="007172AB"/>
    <w:rsid w:val="00720DF5"/>
    <w:rsid w:val="0072288C"/>
    <w:rsid w:val="00722CC7"/>
    <w:rsid w:val="00724B54"/>
    <w:rsid w:val="007262EF"/>
    <w:rsid w:val="00726540"/>
    <w:rsid w:val="00731389"/>
    <w:rsid w:val="00737183"/>
    <w:rsid w:val="007372F0"/>
    <w:rsid w:val="007433AE"/>
    <w:rsid w:val="00747B65"/>
    <w:rsid w:val="0075023B"/>
    <w:rsid w:val="0075404C"/>
    <w:rsid w:val="007633A6"/>
    <w:rsid w:val="00763659"/>
    <w:rsid w:val="0076396F"/>
    <w:rsid w:val="00765BF8"/>
    <w:rsid w:val="00766FEA"/>
    <w:rsid w:val="00767B54"/>
    <w:rsid w:val="00776908"/>
    <w:rsid w:val="00777558"/>
    <w:rsid w:val="00777DDE"/>
    <w:rsid w:val="00777F89"/>
    <w:rsid w:val="00782198"/>
    <w:rsid w:val="00782D92"/>
    <w:rsid w:val="007834D2"/>
    <w:rsid w:val="00785B72"/>
    <w:rsid w:val="007930AE"/>
    <w:rsid w:val="007A2D7C"/>
    <w:rsid w:val="007A3F4C"/>
    <w:rsid w:val="007A6F4A"/>
    <w:rsid w:val="007B337D"/>
    <w:rsid w:val="007B4862"/>
    <w:rsid w:val="007C3B97"/>
    <w:rsid w:val="007C5AD7"/>
    <w:rsid w:val="007D3159"/>
    <w:rsid w:val="007D434B"/>
    <w:rsid w:val="007D606F"/>
    <w:rsid w:val="007D6FE6"/>
    <w:rsid w:val="007E1607"/>
    <w:rsid w:val="007E2069"/>
    <w:rsid w:val="007E23AB"/>
    <w:rsid w:val="007E302F"/>
    <w:rsid w:val="007E6395"/>
    <w:rsid w:val="007F0289"/>
    <w:rsid w:val="007F1438"/>
    <w:rsid w:val="007F2541"/>
    <w:rsid w:val="007F5FF6"/>
    <w:rsid w:val="00802616"/>
    <w:rsid w:val="008075CE"/>
    <w:rsid w:val="008122C5"/>
    <w:rsid w:val="00820AD4"/>
    <w:rsid w:val="008313F6"/>
    <w:rsid w:val="008320E6"/>
    <w:rsid w:val="0083596A"/>
    <w:rsid w:val="00837718"/>
    <w:rsid w:val="008377ED"/>
    <w:rsid w:val="008430CB"/>
    <w:rsid w:val="00845E64"/>
    <w:rsid w:val="008470C7"/>
    <w:rsid w:val="00851296"/>
    <w:rsid w:val="0085418F"/>
    <w:rsid w:val="008542F3"/>
    <w:rsid w:val="00855F46"/>
    <w:rsid w:val="00856A1C"/>
    <w:rsid w:val="00863083"/>
    <w:rsid w:val="008642EB"/>
    <w:rsid w:val="00867611"/>
    <w:rsid w:val="0087089A"/>
    <w:rsid w:val="00871CA6"/>
    <w:rsid w:val="00875F79"/>
    <w:rsid w:val="0087633B"/>
    <w:rsid w:val="0088604D"/>
    <w:rsid w:val="008862B6"/>
    <w:rsid w:val="00886D40"/>
    <w:rsid w:val="00887D0B"/>
    <w:rsid w:val="008922D3"/>
    <w:rsid w:val="00893740"/>
    <w:rsid w:val="00895454"/>
    <w:rsid w:val="00895560"/>
    <w:rsid w:val="00896633"/>
    <w:rsid w:val="008A2F0B"/>
    <w:rsid w:val="008A37F2"/>
    <w:rsid w:val="008A4F4A"/>
    <w:rsid w:val="008B0B90"/>
    <w:rsid w:val="008B4064"/>
    <w:rsid w:val="008B7BD8"/>
    <w:rsid w:val="008C47BD"/>
    <w:rsid w:val="008C5E00"/>
    <w:rsid w:val="008D0F14"/>
    <w:rsid w:val="008D53CC"/>
    <w:rsid w:val="008D5934"/>
    <w:rsid w:val="008D5C1E"/>
    <w:rsid w:val="008E1ACF"/>
    <w:rsid w:val="008E1EA6"/>
    <w:rsid w:val="008E1FBD"/>
    <w:rsid w:val="008E3AEB"/>
    <w:rsid w:val="008E5CFF"/>
    <w:rsid w:val="008E5F1B"/>
    <w:rsid w:val="008E7CF5"/>
    <w:rsid w:val="008F1220"/>
    <w:rsid w:val="008F1CF7"/>
    <w:rsid w:val="008F38DD"/>
    <w:rsid w:val="009058F2"/>
    <w:rsid w:val="00911E5A"/>
    <w:rsid w:val="009126F7"/>
    <w:rsid w:val="00912F8B"/>
    <w:rsid w:val="00913CC2"/>
    <w:rsid w:val="00916F36"/>
    <w:rsid w:val="009171AA"/>
    <w:rsid w:val="0091789E"/>
    <w:rsid w:val="0092079C"/>
    <w:rsid w:val="00923A28"/>
    <w:rsid w:val="0092513E"/>
    <w:rsid w:val="00930286"/>
    <w:rsid w:val="009307C8"/>
    <w:rsid w:val="00933FB9"/>
    <w:rsid w:val="009377AB"/>
    <w:rsid w:val="00940139"/>
    <w:rsid w:val="00947008"/>
    <w:rsid w:val="00950120"/>
    <w:rsid w:val="009537E9"/>
    <w:rsid w:val="00953919"/>
    <w:rsid w:val="009560D0"/>
    <w:rsid w:val="00957258"/>
    <w:rsid w:val="00957328"/>
    <w:rsid w:val="009578B4"/>
    <w:rsid w:val="0096045C"/>
    <w:rsid w:val="00964BA3"/>
    <w:rsid w:val="00964DCE"/>
    <w:rsid w:val="00966DF6"/>
    <w:rsid w:val="00967D23"/>
    <w:rsid w:val="00970972"/>
    <w:rsid w:val="00970B1B"/>
    <w:rsid w:val="009714A2"/>
    <w:rsid w:val="00975DD9"/>
    <w:rsid w:val="009811C6"/>
    <w:rsid w:val="009817E1"/>
    <w:rsid w:val="00983A5B"/>
    <w:rsid w:val="00984009"/>
    <w:rsid w:val="00985960"/>
    <w:rsid w:val="00995C22"/>
    <w:rsid w:val="00995FFF"/>
    <w:rsid w:val="00996E5B"/>
    <w:rsid w:val="009978EF"/>
    <w:rsid w:val="009A2F4F"/>
    <w:rsid w:val="009A5016"/>
    <w:rsid w:val="009A6262"/>
    <w:rsid w:val="009B00F6"/>
    <w:rsid w:val="009B0867"/>
    <w:rsid w:val="009B18F2"/>
    <w:rsid w:val="009B58EB"/>
    <w:rsid w:val="009C0712"/>
    <w:rsid w:val="009C3A07"/>
    <w:rsid w:val="009C44BB"/>
    <w:rsid w:val="009C6898"/>
    <w:rsid w:val="009C7ABE"/>
    <w:rsid w:val="009C7C2D"/>
    <w:rsid w:val="009D01A1"/>
    <w:rsid w:val="009D1405"/>
    <w:rsid w:val="009D15AD"/>
    <w:rsid w:val="009D2302"/>
    <w:rsid w:val="009E5089"/>
    <w:rsid w:val="009E74E0"/>
    <w:rsid w:val="009F14CB"/>
    <w:rsid w:val="009F21BE"/>
    <w:rsid w:val="009F22B9"/>
    <w:rsid w:val="00A05C59"/>
    <w:rsid w:val="00A0602A"/>
    <w:rsid w:val="00A06C8B"/>
    <w:rsid w:val="00A10598"/>
    <w:rsid w:val="00A110DB"/>
    <w:rsid w:val="00A15A42"/>
    <w:rsid w:val="00A27185"/>
    <w:rsid w:val="00A3534A"/>
    <w:rsid w:val="00A35AD1"/>
    <w:rsid w:val="00A37CFC"/>
    <w:rsid w:val="00A41F6A"/>
    <w:rsid w:val="00A45C80"/>
    <w:rsid w:val="00A471B9"/>
    <w:rsid w:val="00A477C8"/>
    <w:rsid w:val="00A53924"/>
    <w:rsid w:val="00A62808"/>
    <w:rsid w:val="00A6318C"/>
    <w:rsid w:val="00A64461"/>
    <w:rsid w:val="00A64534"/>
    <w:rsid w:val="00A708AE"/>
    <w:rsid w:val="00A72A7F"/>
    <w:rsid w:val="00A745F5"/>
    <w:rsid w:val="00A77A1E"/>
    <w:rsid w:val="00A805C3"/>
    <w:rsid w:val="00A916C4"/>
    <w:rsid w:val="00A92F72"/>
    <w:rsid w:val="00A95CAD"/>
    <w:rsid w:val="00A95EF9"/>
    <w:rsid w:val="00A9639B"/>
    <w:rsid w:val="00AA098C"/>
    <w:rsid w:val="00AA1193"/>
    <w:rsid w:val="00AA514B"/>
    <w:rsid w:val="00AA6306"/>
    <w:rsid w:val="00AA6B37"/>
    <w:rsid w:val="00AA79AA"/>
    <w:rsid w:val="00AB2961"/>
    <w:rsid w:val="00AB4421"/>
    <w:rsid w:val="00AB4D3D"/>
    <w:rsid w:val="00AB57C8"/>
    <w:rsid w:val="00AB628C"/>
    <w:rsid w:val="00AB6789"/>
    <w:rsid w:val="00AC0A15"/>
    <w:rsid w:val="00AC1280"/>
    <w:rsid w:val="00AC1E16"/>
    <w:rsid w:val="00AC3022"/>
    <w:rsid w:val="00AC6282"/>
    <w:rsid w:val="00AD0136"/>
    <w:rsid w:val="00AD0828"/>
    <w:rsid w:val="00AD2C4D"/>
    <w:rsid w:val="00AD6619"/>
    <w:rsid w:val="00AE08BE"/>
    <w:rsid w:val="00AE2B1E"/>
    <w:rsid w:val="00AE35AF"/>
    <w:rsid w:val="00AE5B1A"/>
    <w:rsid w:val="00AE712D"/>
    <w:rsid w:val="00AF2EEB"/>
    <w:rsid w:val="00AF365C"/>
    <w:rsid w:val="00AF7494"/>
    <w:rsid w:val="00AF7C31"/>
    <w:rsid w:val="00B01E1C"/>
    <w:rsid w:val="00B13124"/>
    <w:rsid w:val="00B13300"/>
    <w:rsid w:val="00B14913"/>
    <w:rsid w:val="00B157F9"/>
    <w:rsid w:val="00B17A3D"/>
    <w:rsid w:val="00B21630"/>
    <w:rsid w:val="00B228E0"/>
    <w:rsid w:val="00B24EEB"/>
    <w:rsid w:val="00B27E8B"/>
    <w:rsid w:val="00B3187B"/>
    <w:rsid w:val="00B328CD"/>
    <w:rsid w:val="00B42430"/>
    <w:rsid w:val="00B43126"/>
    <w:rsid w:val="00B45DD0"/>
    <w:rsid w:val="00B4694A"/>
    <w:rsid w:val="00B50548"/>
    <w:rsid w:val="00B50B8A"/>
    <w:rsid w:val="00B52CBB"/>
    <w:rsid w:val="00B547F1"/>
    <w:rsid w:val="00B576DB"/>
    <w:rsid w:val="00B5796C"/>
    <w:rsid w:val="00B60C5C"/>
    <w:rsid w:val="00B707B9"/>
    <w:rsid w:val="00B74275"/>
    <w:rsid w:val="00B74567"/>
    <w:rsid w:val="00B760B4"/>
    <w:rsid w:val="00B7713C"/>
    <w:rsid w:val="00B805A8"/>
    <w:rsid w:val="00B81DCA"/>
    <w:rsid w:val="00B8298B"/>
    <w:rsid w:val="00B83F79"/>
    <w:rsid w:val="00B90E82"/>
    <w:rsid w:val="00B97CE9"/>
    <w:rsid w:val="00BA0A77"/>
    <w:rsid w:val="00BA0DA7"/>
    <w:rsid w:val="00BA10A7"/>
    <w:rsid w:val="00BA1CFF"/>
    <w:rsid w:val="00BA1F4A"/>
    <w:rsid w:val="00BA296B"/>
    <w:rsid w:val="00BA334D"/>
    <w:rsid w:val="00BA4203"/>
    <w:rsid w:val="00BA461F"/>
    <w:rsid w:val="00BB2D99"/>
    <w:rsid w:val="00BC0EB6"/>
    <w:rsid w:val="00BC63F9"/>
    <w:rsid w:val="00BC66DE"/>
    <w:rsid w:val="00BD0EAC"/>
    <w:rsid w:val="00BD1191"/>
    <w:rsid w:val="00BD2503"/>
    <w:rsid w:val="00BE2D1E"/>
    <w:rsid w:val="00BE2D3E"/>
    <w:rsid w:val="00BF0196"/>
    <w:rsid w:val="00BF4421"/>
    <w:rsid w:val="00BF466C"/>
    <w:rsid w:val="00BF4AB9"/>
    <w:rsid w:val="00C02614"/>
    <w:rsid w:val="00C050F8"/>
    <w:rsid w:val="00C062BD"/>
    <w:rsid w:val="00C0677C"/>
    <w:rsid w:val="00C10CF0"/>
    <w:rsid w:val="00C20F29"/>
    <w:rsid w:val="00C21043"/>
    <w:rsid w:val="00C21B1A"/>
    <w:rsid w:val="00C2725F"/>
    <w:rsid w:val="00C31934"/>
    <w:rsid w:val="00C3268E"/>
    <w:rsid w:val="00C358A0"/>
    <w:rsid w:val="00C35B2A"/>
    <w:rsid w:val="00C408D9"/>
    <w:rsid w:val="00C41A2E"/>
    <w:rsid w:val="00C4214F"/>
    <w:rsid w:val="00C448AF"/>
    <w:rsid w:val="00C453B9"/>
    <w:rsid w:val="00C47D00"/>
    <w:rsid w:val="00C50FEC"/>
    <w:rsid w:val="00C53B29"/>
    <w:rsid w:val="00C54183"/>
    <w:rsid w:val="00C55DCE"/>
    <w:rsid w:val="00C57D83"/>
    <w:rsid w:val="00C61D80"/>
    <w:rsid w:val="00C641EC"/>
    <w:rsid w:val="00C66517"/>
    <w:rsid w:val="00C671C4"/>
    <w:rsid w:val="00C67529"/>
    <w:rsid w:val="00C67707"/>
    <w:rsid w:val="00C83255"/>
    <w:rsid w:val="00C84728"/>
    <w:rsid w:val="00C848E3"/>
    <w:rsid w:val="00C84EB2"/>
    <w:rsid w:val="00C85746"/>
    <w:rsid w:val="00C87CC2"/>
    <w:rsid w:val="00C91CBA"/>
    <w:rsid w:val="00C931D4"/>
    <w:rsid w:val="00C9707F"/>
    <w:rsid w:val="00CA0C09"/>
    <w:rsid w:val="00CA1793"/>
    <w:rsid w:val="00CA23D1"/>
    <w:rsid w:val="00CA384B"/>
    <w:rsid w:val="00CA5680"/>
    <w:rsid w:val="00CA795C"/>
    <w:rsid w:val="00CB0BAE"/>
    <w:rsid w:val="00CB0EB2"/>
    <w:rsid w:val="00CB1703"/>
    <w:rsid w:val="00CB6CE5"/>
    <w:rsid w:val="00CC1DCD"/>
    <w:rsid w:val="00CC2947"/>
    <w:rsid w:val="00CC450C"/>
    <w:rsid w:val="00CC4B43"/>
    <w:rsid w:val="00CC58AA"/>
    <w:rsid w:val="00CD3911"/>
    <w:rsid w:val="00CD44A2"/>
    <w:rsid w:val="00CD4564"/>
    <w:rsid w:val="00CD57A1"/>
    <w:rsid w:val="00CD74BD"/>
    <w:rsid w:val="00CE03A8"/>
    <w:rsid w:val="00CE5462"/>
    <w:rsid w:val="00CE6A92"/>
    <w:rsid w:val="00CF0A65"/>
    <w:rsid w:val="00CF31B1"/>
    <w:rsid w:val="00CF4D20"/>
    <w:rsid w:val="00CF5A46"/>
    <w:rsid w:val="00D02F2B"/>
    <w:rsid w:val="00D12741"/>
    <w:rsid w:val="00D157C3"/>
    <w:rsid w:val="00D158D1"/>
    <w:rsid w:val="00D20ABA"/>
    <w:rsid w:val="00D22464"/>
    <w:rsid w:val="00D2264E"/>
    <w:rsid w:val="00D22C17"/>
    <w:rsid w:val="00D30931"/>
    <w:rsid w:val="00D401FF"/>
    <w:rsid w:val="00D45478"/>
    <w:rsid w:val="00D460DC"/>
    <w:rsid w:val="00D51662"/>
    <w:rsid w:val="00D57AB8"/>
    <w:rsid w:val="00D6599E"/>
    <w:rsid w:val="00D65EFF"/>
    <w:rsid w:val="00D67F85"/>
    <w:rsid w:val="00D72D6F"/>
    <w:rsid w:val="00D74CA1"/>
    <w:rsid w:val="00D76DC7"/>
    <w:rsid w:val="00D80117"/>
    <w:rsid w:val="00D85441"/>
    <w:rsid w:val="00D87E44"/>
    <w:rsid w:val="00D91A88"/>
    <w:rsid w:val="00D9420A"/>
    <w:rsid w:val="00D95A79"/>
    <w:rsid w:val="00D96B6A"/>
    <w:rsid w:val="00DA2D88"/>
    <w:rsid w:val="00DA58FA"/>
    <w:rsid w:val="00DB330A"/>
    <w:rsid w:val="00DB5874"/>
    <w:rsid w:val="00DB7720"/>
    <w:rsid w:val="00DC05A6"/>
    <w:rsid w:val="00DC494B"/>
    <w:rsid w:val="00DC500F"/>
    <w:rsid w:val="00DC72BB"/>
    <w:rsid w:val="00DD1878"/>
    <w:rsid w:val="00DD1A07"/>
    <w:rsid w:val="00DD4122"/>
    <w:rsid w:val="00DD554B"/>
    <w:rsid w:val="00DD5B09"/>
    <w:rsid w:val="00DE1A94"/>
    <w:rsid w:val="00DE7C39"/>
    <w:rsid w:val="00E014A0"/>
    <w:rsid w:val="00E01A03"/>
    <w:rsid w:val="00E0577B"/>
    <w:rsid w:val="00E057AE"/>
    <w:rsid w:val="00E114DF"/>
    <w:rsid w:val="00E12356"/>
    <w:rsid w:val="00E161C7"/>
    <w:rsid w:val="00E17EBF"/>
    <w:rsid w:val="00E20E58"/>
    <w:rsid w:val="00E22A50"/>
    <w:rsid w:val="00E25323"/>
    <w:rsid w:val="00E364B3"/>
    <w:rsid w:val="00E41EFD"/>
    <w:rsid w:val="00E45A8F"/>
    <w:rsid w:val="00E46093"/>
    <w:rsid w:val="00E46E0C"/>
    <w:rsid w:val="00E54137"/>
    <w:rsid w:val="00E5483C"/>
    <w:rsid w:val="00E56BFA"/>
    <w:rsid w:val="00E57B9E"/>
    <w:rsid w:val="00E600D9"/>
    <w:rsid w:val="00E7061B"/>
    <w:rsid w:val="00E72CEF"/>
    <w:rsid w:val="00E75584"/>
    <w:rsid w:val="00E75A11"/>
    <w:rsid w:val="00E7724A"/>
    <w:rsid w:val="00E816C2"/>
    <w:rsid w:val="00E8190F"/>
    <w:rsid w:val="00E82263"/>
    <w:rsid w:val="00E83F51"/>
    <w:rsid w:val="00E9063D"/>
    <w:rsid w:val="00E92FDD"/>
    <w:rsid w:val="00E93030"/>
    <w:rsid w:val="00E9417B"/>
    <w:rsid w:val="00EA3429"/>
    <w:rsid w:val="00EA692F"/>
    <w:rsid w:val="00EB552E"/>
    <w:rsid w:val="00EB5820"/>
    <w:rsid w:val="00EB7983"/>
    <w:rsid w:val="00EC178F"/>
    <w:rsid w:val="00EC1A41"/>
    <w:rsid w:val="00EC2466"/>
    <w:rsid w:val="00EC5D24"/>
    <w:rsid w:val="00EC602C"/>
    <w:rsid w:val="00ED1786"/>
    <w:rsid w:val="00ED24BB"/>
    <w:rsid w:val="00ED419E"/>
    <w:rsid w:val="00ED72E7"/>
    <w:rsid w:val="00EE0B49"/>
    <w:rsid w:val="00EE200A"/>
    <w:rsid w:val="00EE2FC8"/>
    <w:rsid w:val="00EE3B31"/>
    <w:rsid w:val="00EE6123"/>
    <w:rsid w:val="00EE76C7"/>
    <w:rsid w:val="00EE7CB0"/>
    <w:rsid w:val="00EF1EB1"/>
    <w:rsid w:val="00EF23EE"/>
    <w:rsid w:val="00EF24B7"/>
    <w:rsid w:val="00EF4072"/>
    <w:rsid w:val="00EF69E8"/>
    <w:rsid w:val="00F03D43"/>
    <w:rsid w:val="00F06746"/>
    <w:rsid w:val="00F103D2"/>
    <w:rsid w:val="00F1121E"/>
    <w:rsid w:val="00F122EF"/>
    <w:rsid w:val="00F12DA3"/>
    <w:rsid w:val="00F1316A"/>
    <w:rsid w:val="00F14F36"/>
    <w:rsid w:val="00F17116"/>
    <w:rsid w:val="00F24A01"/>
    <w:rsid w:val="00F27FAC"/>
    <w:rsid w:val="00F30299"/>
    <w:rsid w:val="00F3332E"/>
    <w:rsid w:val="00F3522C"/>
    <w:rsid w:val="00F44DBC"/>
    <w:rsid w:val="00F45115"/>
    <w:rsid w:val="00F4797D"/>
    <w:rsid w:val="00F519EB"/>
    <w:rsid w:val="00F52808"/>
    <w:rsid w:val="00F53748"/>
    <w:rsid w:val="00F54191"/>
    <w:rsid w:val="00F66FB6"/>
    <w:rsid w:val="00F73FE7"/>
    <w:rsid w:val="00F75A40"/>
    <w:rsid w:val="00F76AA3"/>
    <w:rsid w:val="00F777EE"/>
    <w:rsid w:val="00F80D1C"/>
    <w:rsid w:val="00F81C2C"/>
    <w:rsid w:val="00F86C9B"/>
    <w:rsid w:val="00F87EBE"/>
    <w:rsid w:val="00F91944"/>
    <w:rsid w:val="00F96AA7"/>
    <w:rsid w:val="00FA1536"/>
    <w:rsid w:val="00FA15F6"/>
    <w:rsid w:val="00FA1BBD"/>
    <w:rsid w:val="00FA32BA"/>
    <w:rsid w:val="00FA4860"/>
    <w:rsid w:val="00FB4E79"/>
    <w:rsid w:val="00FB60BD"/>
    <w:rsid w:val="00FC621A"/>
    <w:rsid w:val="00FC7EF2"/>
    <w:rsid w:val="00FD0B57"/>
    <w:rsid w:val="00FD2798"/>
    <w:rsid w:val="00FD6599"/>
    <w:rsid w:val="00FD69C1"/>
    <w:rsid w:val="00FE050A"/>
    <w:rsid w:val="00FE5A2B"/>
    <w:rsid w:val="00FE6E56"/>
    <w:rsid w:val="00FF098E"/>
    <w:rsid w:val="00FF7C7E"/>
    <w:rsid w:val="023B468F"/>
    <w:rsid w:val="02D047DD"/>
    <w:rsid w:val="04072E5C"/>
    <w:rsid w:val="047943B8"/>
    <w:rsid w:val="066D2CEC"/>
    <w:rsid w:val="086A6CEB"/>
    <w:rsid w:val="0A2D3087"/>
    <w:rsid w:val="0A931595"/>
    <w:rsid w:val="0F6A1CBD"/>
    <w:rsid w:val="0FE268D2"/>
    <w:rsid w:val="11C527C2"/>
    <w:rsid w:val="127530FF"/>
    <w:rsid w:val="142C5188"/>
    <w:rsid w:val="16C07E9D"/>
    <w:rsid w:val="19475F99"/>
    <w:rsid w:val="19574A97"/>
    <w:rsid w:val="1A34281B"/>
    <w:rsid w:val="1A655937"/>
    <w:rsid w:val="1B4F5390"/>
    <w:rsid w:val="1B7A55B9"/>
    <w:rsid w:val="1BC36995"/>
    <w:rsid w:val="1D455DBD"/>
    <w:rsid w:val="1E772A52"/>
    <w:rsid w:val="1EE74803"/>
    <w:rsid w:val="20E0651F"/>
    <w:rsid w:val="22B43CAB"/>
    <w:rsid w:val="232F71D0"/>
    <w:rsid w:val="237A2D91"/>
    <w:rsid w:val="2532425C"/>
    <w:rsid w:val="264F713B"/>
    <w:rsid w:val="284A7F6E"/>
    <w:rsid w:val="29470737"/>
    <w:rsid w:val="29B30841"/>
    <w:rsid w:val="2A8A745B"/>
    <w:rsid w:val="2B102709"/>
    <w:rsid w:val="2B3A7A46"/>
    <w:rsid w:val="2D7C5980"/>
    <w:rsid w:val="2EC45466"/>
    <w:rsid w:val="32711703"/>
    <w:rsid w:val="3412631F"/>
    <w:rsid w:val="347E61DD"/>
    <w:rsid w:val="34CF46AC"/>
    <w:rsid w:val="358A3802"/>
    <w:rsid w:val="35BB378F"/>
    <w:rsid w:val="35DA2E4B"/>
    <w:rsid w:val="36E241D4"/>
    <w:rsid w:val="36FB5C4E"/>
    <w:rsid w:val="39E14637"/>
    <w:rsid w:val="3A740403"/>
    <w:rsid w:val="3B307D2B"/>
    <w:rsid w:val="3C6A0FE4"/>
    <w:rsid w:val="3D6A5FAA"/>
    <w:rsid w:val="3FE1471D"/>
    <w:rsid w:val="400C5493"/>
    <w:rsid w:val="4038491F"/>
    <w:rsid w:val="407D5505"/>
    <w:rsid w:val="41190BA1"/>
    <w:rsid w:val="416D07D7"/>
    <w:rsid w:val="42C46384"/>
    <w:rsid w:val="42C60407"/>
    <w:rsid w:val="44622CCB"/>
    <w:rsid w:val="44C144F2"/>
    <w:rsid w:val="47477D2A"/>
    <w:rsid w:val="49C12D11"/>
    <w:rsid w:val="4ABF3C58"/>
    <w:rsid w:val="4B6D65D9"/>
    <w:rsid w:val="4E0F2C6A"/>
    <w:rsid w:val="4E274B46"/>
    <w:rsid w:val="4E6E77EA"/>
    <w:rsid w:val="51D83B15"/>
    <w:rsid w:val="51F73890"/>
    <w:rsid w:val="54EF2F6E"/>
    <w:rsid w:val="55E65214"/>
    <w:rsid w:val="56B81AC1"/>
    <w:rsid w:val="57916680"/>
    <w:rsid w:val="5B6F3520"/>
    <w:rsid w:val="5BEC50E1"/>
    <w:rsid w:val="5D9A497D"/>
    <w:rsid w:val="5DE36B15"/>
    <w:rsid w:val="5E5D48C3"/>
    <w:rsid w:val="5F666E40"/>
    <w:rsid w:val="61156217"/>
    <w:rsid w:val="61280DA5"/>
    <w:rsid w:val="621166FC"/>
    <w:rsid w:val="63C52E3D"/>
    <w:rsid w:val="63F17129"/>
    <w:rsid w:val="65087EE7"/>
    <w:rsid w:val="66AB04D7"/>
    <w:rsid w:val="67AA53BB"/>
    <w:rsid w:val="68F912FC"/>
    <w:rsid w:val="6C5F3A55"/>
    <w:rsid w:val="6E121306"/>
    <w:rsid w:val="71050894"/>
    <w:rsid w:val="723D54BA"/>
    <w:rsid w:val="72FC15B5"/>
    <w:rsid w:val="769A0F1E"/>
    <w:rsid w:val="77705AD0"/>
    <w:rsid w:val="78847217"/>
    <w:rsid w:val="790B0C2E"/>
    <w:rsid w:val="7B8E013E"/>
    <w:rsid w:val="7B91598F"/>
    <w:rsid w:val="7C804F98"/>
    <w:rsid w:val="7C844961"/>
    <w:rsid w:val="7D3D38BA"/>
    <w:rsid w:val="7D4A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6EBAD"/>
  <w15:chartTrackingRefBased/>
  <w15:docId w15:val="{6C89EB51-EF5D-4EDC-ACAE-E4037863B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styleId="a7">
    <w:name w:val="Hyperlink"/>
    <w:rPr>
      <w:color w:val="0000FF"/>
      <w:u w:val="single"/>
    </w:rPr>
  </w:style>
  <w:style w:type="paragraph" w:customStyle="1" w:styleId="1">
    <w:name w:val="样式1"/>
    <w:basedOn w:val="a"/>
    <w:pPr>
      <w:spacing w:line="360" w:lineRule="auto"/>
    </w:pPr>
    <w:rPr>
      <w:rFonts w:ascii="宋体" w:hAns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2677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Manager/>
  <Company>Microsoft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倪 建国</cp:lastModifiedBy>
  <cp:revision>2</cp:revision>
  <cp:lastPrinted>2016-07-21T02:32:00Z</cp:lastPrinted>
  <dcterms:created xsi:type="dcterms:W3CDTF">2023-08-25T04:49:00Z</dcterms:created>
  <dcterms:modified xsi:type="dcterms:W3CDTF">2023-08-25T04:49:00Z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DD6D3F7BB2334616B751E12D140B34D2_12</vt:lpwstr>
  </property>
</Properties>
</file>