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二○二三——二○二四 学年度第一学期</w:t>
      </w:r>
    </w:p>
    <w:p>
      <w:pPr>
        <w:autoSpaceDE w:val="0"/>
        <w:autoSpaceDN w:val="0"/>
        <w:adjustRightInd w:val="0"/>
        <w:spacing w:before="180" w:line="300" w:lineRule="auto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理论总学时：16学时</w:t>
      </w:r>
    </w:p>
    <w:p>
      <w:pPr>
        <w:autoSpaceDE w:val="0"/>
        <w:autoSpaceDN w:val="0"/>
        <w:adjustRightInd w:val="0"/>
        <w:spacing w:after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课程负责教师：杨子良    授课班级：20级临床医学（“5+3”一体化）2班（30人）</w:t>
      </w:r>
    </w:p>
    <w:tbl>
      <w:tblPr>
        <w:tblStyle w:val="5"/>
        <w:tblW w:w="92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76"/>
        <w:gridCol w:w="849"/>
        <w:gridCol w:w="637"/>
        <w:gridCol w:w="725"/>
        <w:gridCol w:w="3458"/>
        <w:gridCol w:w="717"/>
        <w:gridCol w:w="1116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84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3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2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45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71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33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3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45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9.6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皮肤性病学总论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刘铭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9.13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病毒性、细菌性皮肤病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周生儒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9.20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真菌性、动物性皮肤病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朱月倩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9.27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皮炎、湿疹、荨麻疹类皮肤病、药疹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邵凯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 10.11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六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红斑丘疹鳞屑性皮肤病、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血管炎和脂膜炎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周生儒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10.18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大疱性皮肤病、皮肤附属器疾病、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嗜中性皮肤病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李玥玥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10.25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结缔组织病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王璐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11.1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性传播疾病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李晶晶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</w:tbl>
    <w:p>
      <w:pPr>
        <w:widowControl/>
        <w:spacing w:line="360" w:lineRule="auto"/>
        <w:rPr>
          <w:b/>
          <w:bCs/>
          <w:kern w:val="0"/>
          <w:szCs w:val="21"/>
        </w:rPr>
      </w:pPr>
      <w:r>
        <w:rPr>
          <w:rFonts w:hint="eastAsia" w:ascii="黑体" w:hAnsi="宋体" w:eastAsia="黑体"/>
          <w:b/>
          <w:bCs/>
          <w:kern w:val="0"/>
          <w:szCs w:val="21"/>
        </w:rPr>
        <w:t>注：</w:t>
      </w:r>
      <w:r>
        <w:rPr>
          <w:rFonts w:hAnsi="宋体"/>
          <w:b/>
          <w:bCs/>
          <w:kern w:val="0"/>
          <w:szCs w:val="21"/>
        </w:rPr>
        <w:t>上课地点：</w:t>
      </w:r>
      <w:r>
        <w:rPr>
          <w:rFonts w:hint="eastAsia" w:hAnsi="宋体"/>
          <w:b/>
          <w:bCs/>
          <w:kern w:val="0"/>
          <w:szCs w:val="21"/>
        </w:rPr>
        <w:t>东教楼207教室</w:t>
      </w:r>
    </w:p>
    <w:p>
      <w:pPr>
        <w:widowControl/>
        <w:spacing w:line="360" w:lineRule="auto"/>
        <w:ind w:firstLine="422" w:firstLineChars="200"/>
        <w:rPr>
          <w:rFonts w:hAnsi="宋体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上课时间：</w:t>
      </w:r>
      <w:r>
        <w:rPr>
          <w:rFonts w:hint="eastAsia" w:hAnsi="宋体"/>
          <w:b/>
          <w:bCs/>
          <w:kern w:val="0"/>
          <w:szCs w:val="21"/>
        </w:rPr>
        <w:t>2-10周星期三5-6节 （13:30-15:20）</w:t>
      </w:r>
    </w:p>
    <w:p>
      <w:pPr>
        <w:widowControl/>
        <w:spacing w:line="360" w:lineRule="auto"/>
        <w:jc w:val="center"/>
        <w:rPr>
          <w:rFonts w:hAnsi="宋体"/>
          <w:b/>
          <w:bCs/>
          <w:kern w:val="0"/>
          <w:sz w:val="30"/>
          <w:szCs w:val="30"/>
        </w:rPr>
      </w:pPr>
      <w:r>
        <w:rPr>
          <w:rFonts w:hint="eastAsia" w:hAnsi="宋体"/>
          <w:b/>
          <w:bCs/>
          <w:kern w:val="0"/>
          <w:sz w:val="30"/>
          <w:szCs w:val="30"/>
        </w:rPr>
        <w:t>需提前预习</w:t>
      </w:r>
    </w:p>
    <w:p>
      <w:pPr>
        <w:autoSpaceDE w:val="0"/>
        <w:autoSpaceDN w:val="0"/>
        <w:adjustRightInd w:val="0"/>
        <w:snapToGrid w:val="0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二○二三——二○二四 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  实验、见习总学时：4</w:t>
      </w:r>
    </w:p>
    <w:p>
      <w:pPr>
        <w:autoSpaceDE w:val="0"/>
        <w:autoSpaceDN w:val="0"/>
        <w:adjustRightInd w:val="0"/>
        <w:spacing w:after="6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授课班级：2020级临床医学“5+3”2班                          人数：30人</w:t>
      </w:r>
    </w:p>
    <w:tbl>
      <w:tblPr>
        <w:tblStyle w:val="5"/>
        <w:tblW w:w="95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9"/>
        <w:gridCol w:w="704"/>
        <w:gridCol w:w="623"/>
        <w:gridCol w:w="675"/>
        <w:gridCol w:w="3200"/>
        <w:gridCol w:w="605"/>
        <w:gridCol w:w="500"/>
        <w:gridCol w:w="400"/>
        <w:gridCol w:w="488"/>
        <w:gridCol w:w="1125"/>
        <w:gridCol w:w="6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0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7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2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0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388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61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3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0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16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10.30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ascii="楷体" w:hAnsi="楷体" w:eastAsia="楷体" w:cs="楷体"/>
                <w:spacing w:val="-8"/>
                <w:kern w:val="0"/>
                <w:szCs w:val="21"/>
              </w:rPr>
              <w:t>王雨婷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11.6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ascii="楷体" w:hAnsi="楷体" w:eastAsia="楷体" w:cs="楷体"/>
                <w:spacing w:val="-8"/>
                <w:kern w:val="0"/>
                <w:szCs w:val="21"/>
              </w:rPr>
              <w:t>王雨婷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11.13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ascii="楷体" w:hAnsi="楷体" w:eastAsia="楷体" w:cs="楷体"/>
                <w:spacing w:val="-8"/>
                <w:kern w:val="0"/>
                <w:szCs w:val="21"/>
              </w:rPr>
              <w:t>丁薇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11.20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ascii="楷体" w:hAnsi="楷体" w:eastAsia="楷体" w:cs="楷体"/>
                <w:spacing w:val="-8"/>
                <w:kern w:val="0"/>
                <w:szCs w:val="21"/>
              </w:rPr>
              <w:t>丁薇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  <w:bookmarkStart w:id="0" w:name="_GoBack"/>
            <w:bookmarkEnd w:id="0"/>
          </w:p>
        </w:tc>
      </w:tr>
    </w:tbl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2"/>
          <w:szCs w:val="22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注：见习科室名称：皮肤性病科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见习地点：苏大附一院十梓街院区皮肤性病科门诊（门诊四楼）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</w:p>
    <w:tbl>
      <w:tblPr>
        <w:tblStyle w:val="5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autoSpaceDE w:val="0"/>
        <w:autoSpaceDN w:val="0"/>
        <w:adjustRightInd w:val="0"/>
        <w:snapToGrid w:val="0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172A27"/>
    <w:rsid w:val="000230F1"/>
    <w:rsid w:val="00065966"/>
    <w:rsid w:val="00072D55"/>
    <w:rsid w:val="00076A83"/>
    <w:rsid w:val="00093373"/>
    <w:rsid w:val="00093DE2"/>
    <w:rsid w:val="000A1506"/>
    <w:rsid w:val="000B04E8"/>
    <w:rsid w:val="000B08EA"/>
    <w:rsid w:val="000C05A8"/>
    <w:rsid w:val="000C0DAD"/>
    <w:rsid w:val="000D13F4"/>
    <w:rsid w:val="000D6042"/>
    <w:rsid w:val="000E318C"/>
    <w:rsid w:val="000F4DE5"/>
    <w:rsid w:val="0011268C"/>
    <w:rsid w:val="00135077"/>
    <w:rsid w:val="001351FA"/>
    <w:rsid w:val="001647CE"/>
    <w:rsid w:val="00164F75"/>
    <w:rsid w:val="00172A27"/>
    <w:rsid w:val="0018383A"/>
    <w:rsid w:val="001848C6"/>
    <w:rsid w:val="001C1310"/>
    <w:rsid w:val="001C3A61"/>
    <w:rsid w:val="001E2364"/>
    <w:rsid w:val="00226C30"/>
    <w:rsid w:val="00234DE5"/>
    <w:rsid w:val="002423CE"/>
    <w:rsid w:val="00252E1A"/>
    <w:rsid w:val="00263B49"/>
    <w:rsid w:val="00270F60"/>
    <w:rsid w:val="002A2750"/>
    <w:rsid w:val="002B04A3"/>
    <w:rsid w:val="002B516B"/>
    <w:rsid w:val="002D2A01"/>
    <w:rsid w:val="003148F6"/>
    <w:rsid w:val="00325770"/>
    <w:rsid w:val="00371D5D"/>
    <w:rsid w:val="00373101"/>
    <w:rsid w:val="003835A1"/>
    <w:rsid w:val="003858F5"/>
    <w:rsid w:val="00394B3D"/>
    <w:rsid w:val="003A4D6B"/>
    <w:rsid w:val="003B1300"/>
    <w:rsid w:val="003E0747"/>
    <w:rsid w:val="003F0244"/>
    <w:rsid w:val="003F0A22"/>
    <w:rsid w:val="003F18F9"/>
    <w:rsid w:val="003F75FC"/>
    <w:rsid w:val="004005F7"/>
    <w:rsid w:val="0040722F"/>
    <w:rsid w:val="00407D96"/>
    <w:rsid w:val="00443667"/>
    <w:rsid w:val="00455183"/>
    <w:rsid w:val="004554D1"/>
    <w:rsid w:val="00477B98"/>
    <w:rsid w:val="00484C83"/>
    <w:rsid w:val="004A2B5B"/>
    <w:rsid w:val="004E14C3"/>
    <w:rsid w:val="00502B70"/>
    <w:rsid w:val="0053382F"/>
    <w:rsid w:val="00541C0A"/>
    <w:rsid w:val="00542CF1"/>
    <w:rsid w:val="0055515A"/>
    <w:rsid w:val="005A1F45"/>
    <w:rsid w:val="005A317C"/>
    <w:rsid w:val="005B392F"/>
    <w:rsid w:val="005F2D76"/>
    <w:rsid w:val="005F3E00"/>
    <w:rsid w:val="0063096D"/>
    <w:rsid w:val="006332F6"/>
    <w:rsid w:val="0064145A"/>
    <w:rsid w:val="0064146E"/>
    <w:rsid w:val="0064788B"/>
    <w:rsid w:val="0065370B"/>
    <w:rsid w:val="006540CC"/>
    <w:rsid w:val="006606A9"/>
    <w:rsid w:val="00666D79"/>
    <w:rsid w:val="00671E3E"/>
    <w:rsid w:val="00691821"/>
    <w:rsid w:val="006B7223"/>
    <w:rsid w:val="006D2369"/>
    <w:rsid w:val="006D2DFB"/>
    <w:rsid w:val="006E66CA"/>
    <w:rsid w:val="006F4BB2"/>
    <w:rsid w:val="00727E50"/>
    <w:rsid w:val="00735705"/>
    <w:rsid w:val="0075031B"/>
    <w:rsid w:val="007523F0"/>
    <w:rsid w:val="00767D8C"/>
    <w:rsid w:val="007848AF"/>
    <w:rsid w:val="007A5A2F"/>
    <w:rsid w:val="007B0572"/>
    <w:rsid w:val="007B34C7"/>
    <w:rsid w:val="007D029C"/>
    <w:rsid w:val="007D7FD0"/>
    <w:rsid w:val="007F3730"/>
    <w:rsid w:val="007F6B71"/>
    <w:rsid w:val="00802791"/>
    <w:rsid w:val="00806417"/>
    <w:rsid w:val="00806A15"/>
    <w:rsid w:val="00806A1C"/>
    <w:rsid w:val="00830C8E"/>
    <w:rsid w:val="0084340E"/>
    <w:rsid w:val="00846F32"/>
    <w:rsid w:val="00861D39"/>
    <w:rsid w:val="0086312B"/>
    <w:rsid w:val="0086609D"/>
    <w:rsid w:val="008A356C"/>
    <w:rsid w:val="008A4D40"/>
    <w:rsid w:val="008A6056"/>
    <w:rsid w:val="008B678E"/>
    <w:rsid w:val="008D2CCE"/>
    <w:rsid w:val="008E0DC5"/>
    <w:rsid w:val="008E6233"/>
    <w:rsid w:val="008F5A11"/>
    <w:rsid w:val="0091560E"/>
    <w:rsid w:val="0092705A"/>
    <w:rsid w:val="00933D44"/>
    <w:rsid w:val="009518EC"/>
    <w:rsid w:val="00954B70"/>
    <w:rsid w:val="009A1592"/>
    <w:rsid w:val="009B4A20"/>
    <w:rsid w:val="009D155C"/>
    <w:rsid w:val="009D244D"/>
    <w:rsid w:val="009E0647"/>
    <w:rsid w:val="00A36444"/>
    <w:rsid w:val="00A43F18"/>
    <w:rsid w:val="00A71C11"/>
    <w:rsid w:val="00A76047"/>
    <w:rsid w:val="00A769AE"/>
    <w:rsid w:val="00A76A0A"/>
    <w:rsid w:val="00A82BB8"/>
    <w:rsid w:val="00A932E5"/>
    <w:rsid w:val="00AA0E61"/>
    <w:rsid w:val="00AB05A1"/>
    <w:rsid w:val="00AC1935"/>
    <w:rsid w:val="00AD09F7"/>
    <w:rsid w:val="00AD22D9"/>
    <w:rsid w:val="00AD367B"/>
    <w:rsid w:val="00AE0CD8"/>
    <w:rsid w:val="00AE13B0"/>
    <w:rsid w:val="00AE38F4"/>
    <w:rsid w:val="00AE47A0"/>
    <w:rsid w:val="00AE76BE"/>
    <w:rsid w:val="00B14ACB"/>
    <w:rsid w:val="00B26E11"/>
    <w:rsid w:val="00B40768"/>
    <w:rsid w:val="00B447ED"/>
    <w:rsid w:val="00B61E3C"/>
    <w:rsid w:val="00B62BB9"/>
    <w:rsid w:val="00B72426"/>
    <w:rsid w:val="00B73D43"/>
    <w:rsid w:val="00B76E2A"/>
    <w:rsid w:val="00B77F66"/>
    <w:rsid w:val="00B90AEB"/>
    <w:rsid w:val="00BA00F9"/>
    <w:rsid w:val="00BA1775"/>
    <w:rsid w:val="00BA745A"/>
    <w:rsid w:val="00BD203A"/>
    <w:rsid w:val="00BD2AFA"/>
    <w:rsid w:val="00BF095A"/>
    <w:rsid w:val="00BF1E09"/>
    <w:rsid w:val="00C03277"/>
    <w:rsid w:val="00C220A4"/>
    <w:rsid w:val="00C23AA1"/>
    <w:rsid w:val="00C64567"/>
    <w:rsid w:val="00C761C3"/>
    <w:rsid w:val="00C8039D"/>
    <w:rsid w:val="00C90631"/>
    <w:rsid w:val="00C9523E"/>
    <w:rsid w:val="00CD7231"/>
    <w:rsid w:val="00CE5908"/>
    <w:rsid w:val="00CE776A"/>
    <w:rsid w:val="00CF1EA5"/>
    <w:rsid w:val="00D0391E"/>
    <w:rsid w:val="00D1395A"/>
    <w:rsid w:val="00D26B95"/>
    <w:rsid w:val="00D5029D"/>
    <w:rsid w:val="00D85239"/>
    <w:rsid w:val="00D938B8"/>
    <w:rsid w:val="00DF062B"/>
    <w:rsid w:val="00E06056"/>
    <w:rsid w:val="00E2584E"/>
    <w:rsid w:val="00E40A21"/>
    <w:rsid w:val="00E4171D"/>
    <w:rsid w:val="00E61586"/>
    <w:rsid w:val="00EA159A"/>
    <w:rsid w:val="00EA3303"/>
    <w:rsid w:val="00EC343F"/>
    <w:rsid w:val="00EE63DC"/>
    <w:rsid w:val="00EF1C21"/>
    <w:rsid w:val="00F01A20"/>
    <w:rsid w:val="00F16F12"/>
    <w:rsid w:val="00F353F8"/>
    <w:rsid w:val="00F41BAE"/>
    <w:rsid w:val="00F50E02"/>
    <w:rsid w:val="00F54BB1"/>
    <w:rsid w:val="00F6128D"/>
    <w:rsid w:val="00F674E9"/>
    <w:rsid w:val="00F67A3D"/>
    <w:rsid w:val="00F77EAA"/>
    <w:rsid w:val="00F90187"/>
    <w:rsid w:val="00F96581"/>
    <w:rsid w:val="00FC3FF2"/>
    <w:rsid w:val="00FF7760"/>
    <w:rsid w:val="0801060F"/>
    <w:rsid w:val="10FE2E2A"/>
    <w:rsid w:val="318136BA"/>
    <w:rsid w:val="39FC52D6"/>
    <w:rsid w:val="4ECE04FF"/>
    <w:rsid w:val="5FE94044"/>
    <w:rsid w:val="62E85533"/>
    <w:rsid w:val="6E633810"/>
    <w:rsid w:val="701967DF"/>
    <w:rsid w:val="732A26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180</Words>
  <Characters>1032</Characters>
  <Lines>8</Lines>
  <Paragraphs>2</Paragraphs>
  <TotalTime>1</TotalTime>
  <ScaleCrop>false</ScaleCrop>
  <LinksUpToDate>false</LinksUpToDate>
  <CharactersWithSpaces>1210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2019-07-10T04:40:00Z</dcterms:created>
  <dc:creator>微软用户</dc:creator>
  <cp:lastModifiedBy>Daisy</cp:lastModifiedBy>
  <cp:lastPrinted>2012-06-28T03:00:00Z</cp:lastPrinted>
  <dcterms:modified xsi:type="dcterms:W3CDTF">2023-07-05T01:45:41Z</dcterms:modified>
  <dc:title>苏州大学医学部教学日历（理论部分）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A68A2DEFA29446CB9DF9D2754940C5E5_12</vt:lpwstr>
  </property>
</Properties>
</file>