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8E3A6" w14:textId="77777777" w:rsidR="00000000" w:rsidRDefault="006C639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7AB23962" w14:textId="77777777" w:rsidR="00000000" w:rsidRDefault="006C6394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22505BE4" w14:textId="77777777" w:rsidR="00000000" w:rsidRDefault="006C6394">
      <w:pPr>
        <w:autoSpaceDE w:val="0"/>
        <w:autoSpaceDN w:val="0"/>
        <w:adjustRightInd w:val="0"/>
        <w:spacing w:before="18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理论总学时：</w:t>
      </w:r>
      <w:r>
        <w:rPr>
          <w:rFonts w:ascii="黑体" w:eastAsia="黑体" w:hAnsi="宋体" w:hint="eastAsia"/>
          <w:color w:val="000000"/>
          <w:kern w:val="0"/>
          <w:sz w:val="24"/>
        </w:rPr>
        <w:t>44</w:t>
      </w:r>
    </w:p>
    <w:p w14:paraId="7FE1F3E5" w14:textId="77777777" w:rsidR="00000000" w:rsidRDefault="006C6394">
      <w:pPr>
        <w:autoSpaceDE w:val="0"/>
        <w:autoSpaceDN w:val="0"/>
        <w:adjustRightInd w:val="0"/>
        <w:spacing w:after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课程负责教师：吴德沛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级“</w:t>
      </w:r>
      <w:r>
        <w:rPr>
          <w:rFonts w:ascii="黑体" w:eastAsia="黑体" w:hAnsi="宋体" w:hint="eastAsia"/>
          <w:color w:val="000000"/>
          <w:kern w:val="0"/>
          <w:sz w:val="24"/>
        </w:rPr>
        <w:t>5+3</w:t>
      </w:r>
      <w:r>
        <w:rPr>
          <w:rFonts w:ascii="黑体" w:eastAsia="黑体" w:hAnsi="宋体" w:hint="eastAsia"/>
          <w:color w:val="000000"/>
          <w:kern w:val="0"/>
          <w:sz w:val="24"/>
        </w:rPr>
        <w:t>”</w:t>
      </w:r>
      <w:r>
        <w:rPr>
          <w:rFonts w:ascii="黑体" w:eastAsia="黑体" w:hAnsi="宋体" w:hint="eastAsia"/>
          <w:color w:val="000000"/>
          <w:kern w:val="0"/>
          <w:sz w:val="24"/>
        </w:rPr>
        <w:t>3</w:t>
      </w:r>
      <w:r>
        <w:rPr>
          <w:rFonts w:ascii="黑体" w:eastAsia="黑体" w:hAnsi="宋体" w:hint="eastAsia"/>
          <w:color w:val="000000"/>
          <w:kern w:val="0"/>
          <w:sz w:val="24"/>
        </w:rPr>
        <w:t>班</w:t>
      </w:r>
      <w:r>
        <w:rPr>
          <w:rFonts w:ascii="黑体" w:eastAsia="黑体" w:hAnsi="宋体" w:hint="eastAsia"/>
          <w:color w:val="000000"/>
          <w:kern w:val="0"/>
          <w:sz w:val="24"/>
        </w:rPr>
        <w:t>（</w:t>
      </w:r>
      <w:r>
        <w:rPr>
          <w:rFonts w:ascii="黑体" w:eastAsia="黑体" w:hAnsi="宋体" w:hint="eastAsia"/>
          <w:color w:val="000000"/>
          <w:kern w:val="0"/>
          <w:sz w:val="24"/>
        </w:rPr>
        <w:t>30</w:t>
      </w:r>
      <w:r>
        <w:rPr>
          <w:rFonts w:ascii="黑体" w:eastAsia="黑体" w:hAnsi="宋体" w:hint="eastAsia"/>
          <w:color w:val="000000"/>
          <w:kern w:val="0"/>
          <w:sz w:val="24"/>
        </w:rPr>
        <w:t>人</w:t>
      </w:r>
      <w:r>
        <w:rPr>
          <w:rFonts w:ascii="黑体" w:eastAsia="黑体" w:hAnsi="宋体" w:hint="eastAsia"/>
          <w:color w:val="000000"/>
          <w:kern w:val="0"/>
          <w:sz w:val="24"/>
        </w:rPr>
        <w:t>）</w:t>
      </w:r>
    </w:p>
    <w:tbl>
      <w:tblPr>
        <w:tblW w:w="9186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3"/>
        <w:gridCol w:w="705"/>
        <w:gridCol w:w="690"/>
        <w:gridCol w:w="702"/>
        <w:gridCol w:w="3331"/>
        <w:gridCol w:w="734"/>
        <w:gridCol w:w="1095"/>
        <w:gridCol w:w="1296"/>
      </w:tblGrid>
      <w:tr w:rsidR="00000000" w14:paraId="439150FF" w14:textId="77777777">
        <w:trPr>
          <w:cantSplit/>
          <w:trHeight w:val="20"/>
          <w:jc w:val="center"/>
        </w:trPr>
        <w:tc>
          <w:tcPr>
            <w:tcW w:w="63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A568FA1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5D0DBA6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9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8871FB6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2D849A2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33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8D8E64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79C5132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391" w:type="dxa"/>
            <w:gridSpan w:val="2"/>
            <w:tcMar>
              <w:left w:w="57" w:type="dxa"/>
              <w:right w:w="57" w:type="dxa"/>
            </w:tcMar>
            <w:vAlign w:val="center"/>
          </w:tcPr>
          <w:p w14:paraId="12E3ADDA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2EAC9C5A" w14:textId="77777777">
        <w:trPr>
          <w:cantSplit/>
          <w:trHeight w:val="20"/>
          <w:jc w:val="center"/>
        </w:trPr>
        <w:tc>
          <w:tcPr>
            <w:tcW w:w="633" w:type="dxa"/>
            <w:vMerge/>
            <w:tcMar>
              <w:left w:w="57" w:type="dxa"/>
              <w:right w:w="57" w:type="dxa"/>
            </w:tcMar>
            <w:vAlign w:val="center"/>
          </w:tcPr>
          <w:p w14:paraId="38DD2772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14:paraId="173F0DF8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0" w:type="dxa"/>
            <w:vMerge/>
            <w:tcMar>
              <w:left w:w="57" w:type="dxa"/>
              <w:right w:w="57" w:type="dxa"/>
            </w:tcMar>
            <w:vAlign w:val="center"/>
          </w:tcPr>
          <w:p w14:paraId="6907967E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14:paraId="632550D7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3331" w:type="dxa"/>
            <w:vMerge/>
            <w:tcMar>
              <w:left w:w="57" w:type="dxa"/>
              <w:right w:w="57" w:type="dxa"/>
            </w:tcMar>
            <w:vAlign w:val="center"/>
          </w:tcPr>
          <w:p w14:paraId="299B259E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34" w:type="dxa"/>
            <w:vMerge/>
            <w:tcMar>
              <w:left w:w="57" w:type="dxa"/>
              <w:right w:w="57" w:type="dxa"/>
            </w:tcMar>
            <w:vAlign w:val="center"/>
          </w:tcPr>
          <w:p w14:paraId="3FFEEC40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1BA2286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4CCB4F43" w14:textId="77777777" w:rsidR="00000000" w:rsidRDefault="006C639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6584E3F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2EF6E87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140C07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  <w:p w14:paraId="3C23BD7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22949B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4FDBB2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500F66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0F961E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A2C986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BDF92F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14F42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3DE661E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慢性支气管炎、慢性阻塞性肺部疾病</w:t>
            </w:r>
          </w:p>
          <w:p w14:paraId="4A4641B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肺源性心脏病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454EEA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4954C50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4176C2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219C8FA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张晓辉</w:t>
            </w:r>
          </w:p>
          <w:p w14:paraId="0E40973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EF6221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金建强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2387025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0D723EC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72DEB9A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4A7AEBB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362AE38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667BFF6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753BF4E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82EB55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2EF43F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400E21A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92E113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7756FCA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F27DA8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6F64B2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01ACD05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肺部感染性疾病（肺脓肿）</w:t>
            </w:r>
          </w:p>
          <w:p w14:paraId="5DC03DB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30B84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支气管哮喘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5BEF7A6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0D36DEE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0D1189C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74DF4C90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沈笑春</w:t>
            </w:r>
          </w:p>
          <w:p w14:paraId="35893623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6BEEA013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凌春华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3C7FDE0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  <w:p w14:paraId="1076A15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2177F4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3E65AEF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68B176F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CBC8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7E48D9E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BDD98D7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D430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3C42267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0CB37F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DEAA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F90A55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B2316A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8D2A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原发性支气管肺癌</w:t>
            </w:r>
          </w:p>
          <w:p w14:paraId="4526C75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7BB9E03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肺血栓栓塞症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24DBA41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193358A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61DDDFE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17E29E52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衡伟</w:t>
            </w:r>
          </w:p>
          <w:p w14:paraId="6BE0729F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1C9A3EDE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穆传勇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646A7CE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  <w:p w14:paraId="6447655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220895C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2F72D350" w14:textId="77777777">
        <w:tblPrEx>
          <w:tblCellMar>
            <w:left w:w="108" w:type="dxa"/>
            <w:right w:w="108" w:type="dxa"/>
          </w:tblCellMar>
        </w:tblPrEx>
        <w:trPr>
          <w:trHeight w:hRule="exact" w:val="956"/>
          <w:jc w:val="center"/>
        </w:trPr>
        <w:tc>
          <w:tcPr>
            <w:tcW w:w="63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6B0E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E0A2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60756E6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729D974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2C0B9C9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422C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1D6B5B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506C2C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F6BA2F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7A09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B7B56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05B77C1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B1FB33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AA49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呼吸衰竭</w:t>
            </w:r>
          </w:p>
        </w:tc>
        <w:tc>
          <w:tcPr>
            <w:tcW w:w="73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F9E2E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5D822615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穆传勇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64FBEAF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44C74942" w14:textId="77777777">
        <w:tblPrEx>
          <w:tblCellMar>
            <w:left w:w="108" w:type="dxa"/>
            <w:right w:w="108" w:type="dxa"/>
          </w:tblCellMar>
        </w:tblPrEx>
        <w:trPr>
          <w:trHeight w:hRule="exact" w:val="957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6321710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4F96ED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01DCD0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日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5250463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6CA355D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胸腔积液、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小测验</w:t>
            </w:r>
          </w:p>
        </w:tc>
        <w:tc>
          <w:tcPr>
            <w:tcW w:w="734" w:type="dxa"/>
            <w:vAlign w:val="center"/>
          </w:tcPr>
          <w:p w14:paraId="512033F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vAlign w:val="center"/>
          </w:tcPr>
          <w:p w14:paraId="5B75E96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穆传勇</w:t>
            </w:r>
          </w:p>
        </w:tc>
        <w:tc>
          <w:tcPr>
            <w:tcW w:w="1296" w:type="dxa"/>
            <w:vAlign w:val="center"/>
          </w:tcPr>
          <w:p w14:paraId="55875B5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6CCCE9D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2C52351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8CC1543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  <w:p w14:paraId="78589DF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AB17C93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604FDE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88C589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2E4C2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0A2C44B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5F55046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B97FC0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70AB787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  <w:p w14:paraId="7D3A7A9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477D3C8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肺结核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2A88133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4156B8D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36FEEED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6D1DB845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吴妹英</w:t>
            </w:r>
          </w:p>
          <w:p w14:paraId="28332D2C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4E58BF6F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吴妹英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3DB4E5F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  <w:p w14:paraId="5FE7B42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56F76AE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2592F8A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0C34F49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6972F8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5107012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4C3BDA3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44EDDD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0A19A2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2A4DA6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695CBA9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256F7D7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12CF7B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7-8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7527741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理化因素所致疾病</w:t>
            </w:r>
          </w:p>
          <w:p w14:paraId="059D0C3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74EB6C6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循环系统疾病总论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6ABA3D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  <w:p w14:paraId="01B9F7F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  <w:p w14:paraId="566B0F7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643DBD79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王俊</w:t>
            </w:r>
          </w:p>
          <w:p w14:paraId="2F9AA8FE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5B51F08A" w14:textId="77777777" w:rsidR="00000000" w:rsidRDefault="006C6394">
            <w:pPr>
              <w:jc w:val="center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王海鹏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7185B6EC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  <w:p w14:paraId="31C75EF1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  <w:p w14:paraId="489209E9" w14:textId="77777777" w:rsidR="00000000" w:rsidRDefault="006C6394">
            <w:pPr>
              <w:widowControl/>
              <w:ind w:firstLineChars="100" w:firstLine="210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285D8C0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1258E8D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7E879D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C96CD6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3052A6F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6DDCDEB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心力衰竭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4D593C7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73728D28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蒋廷波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C9E1A2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教授</w:t>
            </w:r>
          </w:p>
        </w:tc>
      </w:tr>
      <w:tr w:rsidR="00000000" w14:paraId="37D54585" w14:textId="77777777">
        <w:tblPrEx>
          <w:tblCellMar>
            <w:left w:w="108" w:type="dxa"/>
            <w:right w:w="108" w:type="dxa"/>
          </w:tblCellMar>
        </w:tblPrEx>
        <w:trPr>
          <w:trHeight w:hRule="exact" w:val="1290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27D2B8A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A03722E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140246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24C2620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5036BC9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心力衰竭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5EEDF33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6997DF84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蒋廷波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266ABB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教授</w:t>
            </w:r>
          </w:p>
        </w:tc>
      </w:tr>
      <w:tr w:rsidR="00000000" w14:paraId="56F1EF21" w14:textId="77777777">
        <w:tblPrEx>
          <w:tblCellMar>
            <w:left w:w="108" w:type="dxa"/>
            <w:right w:w="108" w:type="dxa"/>
          </w:tblCellMar>
        </w:tblPrEx>
        <w:trPr>
          <w:trHeight w:hRule="exact" w:val="1276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0BD8DD3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9AAF53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11.7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E8E63A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4792A0C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5F2E4C8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心律失常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E3AC24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7F3B81C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林佳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28EE3EF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581E682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1A6FB2B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A26BA6A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11.14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ACA625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512BFB7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1F5B369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心律失常、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小测验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948F17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4E64B3E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林佳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855A16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59AB360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218F6C2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635CE6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11.21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93CB11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861BCF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789BC0E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高血压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A45127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16E285C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张方芳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B33B4C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45A18DD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1845389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2989E3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11.28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23FBA2D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07A3D9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33CF1B2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2B5109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5EEEC94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赵欣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9ACCF8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0E623D7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61CB1BE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7F9C8C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12.5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4994B8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17F402F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0723888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7939EDC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E6498E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赵欣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3449CDA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主任医师</w:t>
            </w:r>
          </w:p>
        </w:tc>
      </w:tr>
      <w:tr w:rsidR="00000000" w14:paraId="19F33AE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69DC6C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82EB671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12.12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4319DA7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51DE5FF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5B14800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心脏瓣膜病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3C80DC6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693E396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戴允浪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628EC39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12A6677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232658E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12C576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12.19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D20DB1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2081B35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2AC9A3B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感染性心内膜炎、心包疾病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149A63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01DB519A" w14:textId="77777777" w:rsidR="00000000" w:rsidRDefault="006C6394">
            <w:pPr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戴允浪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55D6206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  <w:tr w:rsidR="00000000" w14:paraId="0E3B0E6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33" w:type="dxa"/>
            <w:tcMar>
              <w:left w:w="57" w:type="dxa"/>
              <w:right w:w="57" w:type="dxa"/>
            </w:tcMar>
            <w:vAlign w:val="center"/>
          </w:tcPr>
          <w:p w14:paraId="14DB17D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42F73D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12.26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B7CEBC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02" w:type="dxa"/>
            <w:tcMar>
              <w:left w:w="57" w:type="dxa"/>
              <w:right w:w="57" w:type="dxa"/>
            </w:tcMar>
            <w:vAlign w:val="center"/>
          </w:tcPr>
          <w:p w14:paraId="226E333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3331" w:type="dxa"/>
            <w:tcMar>
              <w:left w:w="57" w:type="dxa"/>
              <w:right w:w="57" w:type="dxa"/>
            </w:tcMar>
            <w:vAlign w:val="center"/>
          </w:tcPr>
          <w:p w14:paraId="78AFC3D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心肌疾病、</w:t>
            </w: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小测验</w:t>
            </w:r>
          </w:p>
        </w:tc>
        <w:tc>
          <w:tcPr>
            <w:tcW w:w="734" w:type="dxa"/>
            <w:tcMar>
              <w:left w:w="57" w:type="dxa"/>
              <w:right w:w="57" w:type="dxa"/>
            </w:tcMar>
            <w:vAlign w:val="center"/>
          </w:tcPr>
          <w:p w14:paraId="09F8B01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24879FBF" w14:textId="77777777" w:rsidR="00000000" w:rsidRDefault="006C6394">
            <w:pP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戴允浪</w:t>
            </w: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14:paraId="020829D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副主任医师</w:t>
            </w:r>
          </w:p>
        </w:tc>
      </w:tr>
    </w:tbl>
    <w:p w14:paraId="0AA55135" w14:textId="77777777" w:rsidR="00000000" w:rsidRDefault="006C6394">
      <w:pPr>
        <w:widowControl/>
        <w:spacing w:line="360" w:lineRule="auto"/>
        <w:ind w:leftChars="-171" w:left="-1" w:hangingChars="170" w:hanging="358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注：上课地点：</w:t>
      </w:r>
      <w:r>
        <w:rPr>
          <w:rFonts w:ascii="宋体" w:hAnsi="宋体" w:hint="eastAsia"/>
          <w:b/>
          <w:bCs/>
          <w:kern w:val="0"/>
          <w:szCs w:val="21"/>
        </w:rPr>
        <w:t>苏大东校区东教楼</w:t>
      </w:r>
      <w:r>
        <w:rPr>
          <w:rFonts w:ascii="宋体" w:hAnsi="宋体" w:hint="eastAsia"/>
          <w:b/>
          <w:bCs/>
          <w:kern w:val="0"/>
          <w:szCs w:val="21"/>
        </w:rPr>
        <w:t>208</w:t>
      </w:r>
      <w:r>
        <w:rPr>
          <w:rFonts w:ascii="宋体" w:hAnsi="宋体" w:hint="eastAsia"/>
          <w:b/>
          <w:bCs/>
          <w:kern w:val="0"/>
          <w:szCs w:val="21"/>
        </w:rPr>
        <w:t>教室</w:t>
      </w:r>
    </w:p>
    <w:p w14:paraId="03290E10" w14:textId="77777777" w:rsidR="00000000" w:rsidRDefault="006C6394">
      <w:pPr>
        <w:widowControl/>
        <w:spacing w:line="360" w:lineRule="auto"/>
        <w:rPr>
          <w:rFonts w:ascii="宋体" w:hAnsi="宋体" w:hint="eastAsia"/>
          <w:b/>
          <w:bCs/>
          <w:kern w:val="0"/>
          <w:szCs w:val="21"/>
        </w:rPr>
      </w:pPr>
      <w:r>
        <w:rPr>
          <w:rFonts w:ascii="宋体" w:hAnsi="宋体"/>
          <w:b/>
          <w:bCs/>
          <w:kern w:val="0"/>
          <w:szCs w:val="21"/>
        </w:rPr>
        <w:t>上课时间：</w:t>
      </w:r>
      <w:r>
        <w:rPr>
          <w:rFonts w:ascii="宋体" w:hAnsi="宋体" w:hint="eastAsia"/>
          <w:b/>
          <w:bCs/>
          <w:kern w:val="0"/>
          <w:szCs w:val="21"/>
        </w:rPr>
        <w:t>周二上午</w:t>
      </w:r>
      <w:r>
        <w:rPr>
          <w:rFonts w:ascii="宋体" w:hAnsi="宋体" w:hint="eastAsia"/>
          <w:b/>
          <w:bCs/>
          <w:kern w:val="0"/>
          <w:szCs w:val="21"/>
        </w:rPr>
        <w:t>3-4</w:t>
      </w:r>
      <w:r>
        <w:rPr>
          <w:rFonts w:ascii="宋体" w:hAnsi="宋体" w:hint="eastAsia"/>
          <w:b/>
          <w:bCs/>
          <w:kern w:val="0"/>
          <w:szCs w:val="21"/>
        </w:rPr>
        <w:t>节，周五下午</w:t>
      </w:r>
      <w:r>
        <w:rPr>
          <w:rFonts w:ascii="宋体" w:hAnsi="宋体" w:hint="eastAsia"/>
          <w:b/>
          <w:bCs/>
          <w:kern w:val="0"/>
          <w:szCs w:val="21"/>
        </w:rPr>
        <w:t>7-8</w:t>
      </w:r>
      <w:r>
        <w:rPr>
          <w:rFonts w:ascii="宋体" w:hAnsi="宋体" w:hint="eastAsia"/>
          <w:b/>
          <w:bCs/>
          <w:kern w:val="0"/>
          <w:szCs w:val="21"/>
        </w:rPr>
        <w:t>节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16874496" w14:textId="77777777">
        <w:trPr>
          <w:trHeight w:hRule="exact" w:val="284"/>
          <w:jc w:val="center"/>
        </w:trPr>
        <w:tc>
          <w:tcPr>
            <w:tcW w:w="2960" w:type="dxa"/>
            <w:gridSpan w:val="2"/>
            <w:vAlign w:val="center"/>
          </w:tcPr>
          <w:p w14:paraId="590D2AF1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6935430E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B5A6952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D3CF82C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5E5EE124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8F01A2F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E2983CC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9B1F35E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AD210DA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7DD3B69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5C987231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67097F55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266C76D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6BFDA1D9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7C36E868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17ED13E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92E3447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81C55A6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5F6198F1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E3538E8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1AD4F094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761E1E80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C85124D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181C1347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6135412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420E8664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2466FF0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23411A37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13976329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1C3D1B2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0505D2D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CD0A0AC" w14:textId="77777777">
        <w:trPr>
          <w:trHeight w:hRule="exact" w:val="284"/>
          <w:jc w:val="center"/>
        </w:trPr>
        <w:tc>
          <w:tcPr>
            <w:tcW w:w="1080" w:type="dxa"/>
            <w:vAlign w:val="center"/>
          </w:tcPr>
          <w:p w14:paraId="0E8D36BF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A79E8B2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11E0CE0F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84DBD4F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96471D0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D6F2AF9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AB0B708" w14:textId="77777777" w:rsidR="00000000" w:rsidRDefault="006C6394">
      <w:pPr>
        <w:widowControl/>
        <w:spacing w:line="360" w:lineRule="auto"/>
        <w:rPr>
          <w:rFonts w:ascii="宋体" w:hAnsi="宋体" w:hint="eastAsia"/>
          <w:b/>
          <w:bCs/>
          <w:kern w:val="0"/>
          <w:szCs w:val="21"/>
        </w:rPr>
      </w:pPr>
    </w:p>
    <w:p w14:paraId="486A91DC" w14:textId="77777777" w:rsidR="00000000" w:rsidRDefault="006C6394">
      <w:pPr>
        <w:widowControl/>
        <w:spacing w:line="360" w:lineRule="auto"/>
        <w:ind w:firstLine="420"/>
        <w:rPr>
          <w:rFonts w:ascii="宋体" w:hAnsi="宋体" w:hint="eastAsia"/>
          <w:b/>
          <w:bCs/>
          <w:kern w:val="0"/>
          <w:sz w:val="20"/>
          <w:szCs w:val="21"/>
        </w:rPr>
      </w:pPr>
    </w:p>
    <w:p w14:paraId="3B6A8A9A" w14:textId="77777777" w:rsidR="00000000" w:rsidRDefault="006C6394">
      <w:pPr>
        <w:widowControl/>
        <w:spacing w:line="360" w:lineRule="auto"/>
        <w:ind w:firstLine="420"/>
        <w:rPr>
          <w:rFonts w:ascii="宋体" w:hAnsi="宋体" w:hint="eastAsia"/>
          <w:b/>
          <w:bCs/>
          <w:kern w:val="0"/>
          <w:sz w:val="20"/>
          <w:szCs w:val="21"/>
        </w:rPr>
      </w:pPr>
    </w:p>
    <w:p w14:paraId="0153FC15" w14:textId="77777777" w:rsidR="00000000" w:rsidRDefault="006C639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DFA65B5" w14:textId="77777777" w:rsidR="00000000" w:rsidRDefault="006C6394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5A1C8D72" w14:textId="77777777" w:rsidR="00000000" w:rsidRDefault="006C6394">
      <w:pPr>
        <w:autoSpaceDE w:val="0"/>
        <w:autoSpaceDN w:val="0"/>
        <w:adjustRightInd w:val="0"/>
        <w:spacing w:before="120" w:line="300" w:lineRule="auto"/>
        <w:ind w:leftChars="-171" w:left="-1" w:hangingChars="149" w:hanging="358"/>
        <w:jc w:val="left"/>
        <w:rPr>
          <w:rFonts w:ascii="黑体" w:eastAsia="黑体" w:hAnsi="宋体" w:hint="eastAsia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课程名称：内科学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宋体" w:hint="eastAsia"/>
          <w:color w:val="000000"/>
          <w:kern w:val="0"/>
          <w:sz w:val="24"/>
        </w:rPr>
        <w:t>45</w:t>
      </w:r>
    </w:p>
    <w:p w14:paraId="146B38B4" w14:textId="77777777" w:rsidR="00000000" w:rsidRDefault="006C6394">
      <w:pPr>
        <w:autoSpaceDE w:val="0"/>
        <w:autoSpaceDN w:val="0"/>
        <w:adjustRightInd w:val="0"/>
        <w:spacing w:after="60" w:line="300" w:lineRule="auto"/>
        <w:ind w:leftChars="-171" w:left="-1" w:hangingChars="149" w:hanging="358"/>
        <w:jc w:val="lef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Ansi="宋体" w:hint="eastAsia"/>
          <w:color w:val="000000"/>
          <w:kern w:val="0"/>
          <w:sz w:val="24"/>
        </w:rPr>
        <w:t>授课班级：</w:t>
      </w:r>
      <w:r>
        <w:rPr>
          <w:rFonts w:ascii="黑体" w:eastAsia="黑体" w:hAnsi="宋体" w:hint="eastAsia"/>
          <w:color w:val="000000"/>
          <w:kern w:val="0"/>
          <w:sz w:val="24"/>
        </w:rPr>
        <w:t>20</w:t>
      </w:r>
      <w:r>
        <w:rPr>
          <w:rFonts w:ascii="黑体" w:eastAsia="黑体" w:hAnsi="宋体" w:hint="eastAsia"/>
          <w:color w:val="000000"/>
          <w:kern w:val="0"/>
          <w:sz w:val="24"/>
        </w:rPr>
        <w:t>级“</w:t>
      </w:r>
      <w:r>
        <w:rPr>
          <w:rFonts w:ascii="黑体" w:eastAsia="黑体" w:hAnsi="宋体" w:hint="eastAsia"/>
          <w:color w:val="000000"/>
          <w:kern w:val="0"/>
          <w:sz w:val="24"/>
        </w:rPr>
        <w:t>5+3</w:t>
      </w:r>
      <w:r>
        <w:rPr>
          <w:rFonts w:ascii="黑体" w:eastAsia="黑体" w:hAnsi="宋体" w:hint="eastAsia"/>
          <w:color w:val="000000"/>
          <w:kern w:val="0"/>
          <w:sz w:val="24"/>
        </w:rPr>
        <w:t>”</w:t>
      </w:r>
      <w:r>
        <w:rPr>
          <w:rFonts w:ascii="黑体" w:eastAsia="黑体" w:hAnsi="宋体" w:hint="eastAsia"/>
          <w:color w:val="000000"/>
          <w:kern w:val="0"/>
          <w:sz w:val="24"/>
        </w:rPr>
        <w:t xml:space="preserve">3                                     </w:t>
      </w:r>
      <w:r>
        <w:rPr>
          <w:rFonts w:ascii="黑体" w:eastAsia="黑体" w:hAnsi="宋体" w:hint="eastAsia"/>
          <w:color w:val="000000"/>
          <w:kern w:val="0"/>
          <w:sz w:val="24"/>
        </w:rPr>
        <w:t>人数：</w:t>
      </w:r>
      <w:r>
        <w:rPr>
          <w:rFonts w:ascii="黑体" w:eastAsia="黑体" w:hAnsi="宋体" w:hint="eastAsia"/>
          <w:color w:val="000000"/>
          <w:kern w:val="0"/>
          <w:sz w:val="24"/>
        </w:rPr>
        <w:t>30</w:t>
      </w:r>
    </w:p>
    <w:tbl>
      <w:tblPr>
        <w:tblW w:w="9201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1"/>
        <w:gridCol w:w="763"/>
        <w:gridCol w:w="671"/>
        <w:gridCol w:w="720"/>
        <w:gridCol w:w="2801"/>
        <w:gridCol w:w="645"/>
        <w:gridCol w:w="499"/>
        <w:gridCol w:w="435"/>
        <w:gridCol w:w="450"/>
        <w:gridCol w:w="993"/>
        <w:gridCol w:w="583"/>
      </w:tblGrid>
      <w:tr w:rsidR="00000000" w14:paraId="1BB56A52" w14:textId="77777777">
        <w:trPr>
          <w:cantSplit/>
          <w:trHeight w:val="20"/>
          <w:jc w:val="center"/>
        </w:trPr>
        <w:tc>
          <w:tcPr>
            <w:tcW w:w="64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06B0AEF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8F5FD8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7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85CC665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A34043C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80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9328DE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4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093B9E5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84" w:type="dxa"/>
            <w:gridSpan w:val="3"/>
            <w:tcMar>
              <w:left w:w="57" w:type="dxa"/>
              <w:right w:w="57" w:type="dxa"/>
            </w:tcMar>
            <w:vAlign w:val="center"/>
          </w:tcPr>
          <w:p w14:paraId="5E4F5996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52CAFB4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58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5D488F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0FD77DD8" w14:textId="77777777">
        <w:trPr>
          <w:cantSplit/>
          <w:trHeight w:val="20"/>
          <w:jc w:val="center"/>
        </w:trPr>
        <w:tc>
          <w:tcPr>
            <w:tcW w:w="641" w:type="dxa"/>
            <w:vMerge/>
            <w:tcMar>
              <w:left w:w="57" w:type="dxa"/>
              <w:right w:w="57" w:type="dxa"/>
            </w:tcMar>
            <w:vAlign w:val="center"/>
          </w:tcPr>
          <w:p w14:paraId="19BC9380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63" w:type="dxa"/>
            <w:vMerge/>
            <w:tcMar>
              <w:left w:w="57" w:type="dxa"/>
              <w:right w:w="57" w:type="dxa"/>
            </w:tcMar>
            <w:vAlign w:val="center"/>
          </w:tcPr>
          <w:p w14:paraId="72734274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1" w:type="dxa"/>
            <w:vMerge/>
            <w:tcMar>
              <w:left w:w="57" w:type="dxa"/>
              <w:right w:w="57" w:type="dxa"/>
            </w:tcMar>
            <w:vAlign w:val="center"/>
          </w:tcPr>
          <w:p w14:paraId="4AC95BBE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left w:w="57" w:type="dxa"/>
              <w:right w:w="57" w:type="dxa"/>
            </w:tcMar>
            <w:vAlign w:val="center"/>
          </w:tcPr>
          <w:p w14:paraId="29D16EC0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801" w:type="dxa"/>
            <w:vMerge/>
            <w:tcMar>
              <w:left w:w="57" w:type="dxa"/>
              <w:right w:w="57" w:type="dxa"/>
            </w:tcMar>
            <w:vAlign w:val="center"/>
          </w:tcPr>
          <w:p w14:paraId="629296B6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45" w:type="dxa"/>
            <w:vMerge/>
            <w:tcMar>
              <w:left w:w="57" w:type="dxa"/>
              <w:right w:w="57" w:type="dxa"/>
            </w:tcMar>
            <w:vAlign w:val="center"/>
          </w:tcPr>
          <w:p w14:paraId="2CACB197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7825AFCA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8D5D297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1DFCCE96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  <w:vAlign w:val="center"/>
          </w:tcPr>
          <w:p w14:paraId="068E2145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583" w:type="dxa"/>
            <w:vMerge/>
            <w:tcMar>
              <w:left w:w="57" w:type="dxa"/>
              <w:right w:w="57" w:type="dxa"/>
            </w:tcMar>
            <w:vAlign w:val="center"/>
          </w:tcPr>
          <w:p w14:paraId="159F0034" w14:textId="77777777" w:rsidR="00000000" w:rsidRDefault="006C63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</w:tr>
      <w:tr w:rsidR="00000000" w14:paraId="41CC8672" w14:textId="77777777">
        <w:tblPrEx>
          <w:tblCellMar>
            <w:left w:w="108" w:type="dxa"/>
            <w:right w:w="108" w:type="dxa"/>
          </w:tblCellMar>
        </w:tblPrEx>
        <w:trPr>
          <w:trHeight w:hRule="exact" w:val="1091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9038E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887457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787FF20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  <w:p w14:paraId="5F7467EE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0FC405A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E18C81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47C18CC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7416C9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53F03B6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223574D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60D8F4F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COPD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7E3BB4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537BFE8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6DFAB4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5DB990E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32F9329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1D1736B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1E9B764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4D15738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4AFE1E45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11DC0C32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4D5781B4" w14:textId="77777777">
        <w:tblPrEx>
          <w:tblCellMar>
            <w:left w:w="108" w:type="dxa"/>
            <w:right w:w="108" w:type="dxa"/>
          </w:tblCellMar>
        </w:tblPrEx>
        <w:trPr>
          <w:trHeight w:hRule="exact" w:val="1263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E4EAAA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AF62124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1F620C57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  <w:p w14:paraId="0F802A2B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2DE6ED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A4E0E6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4F8C8F3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E600BF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25B8301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261AAE8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68A5B99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炎、肺脓肿病例示教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38CDEC8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4EF8285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212FC8D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41391E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75C7CA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42268CD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5BF54E0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6CC00291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1D2F5735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3C3160B3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0FA6D8D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3117A59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3386B78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567FBD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  <w:p w14:paraId="7D9E4808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C3E555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E5CBCF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06C9A80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13F975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7F9CCD8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D866CD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690B738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肺栓塞病例示教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775B53E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05AE098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0AF4BD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5FFD56D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4FA3B6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5EC47DB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33176C8F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24AC81B1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08F831AE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3496938A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16157619" w14:textId="77777777">
        <w:tblPrEx>
          <w:tblCellMar>
            <w:left w:w="108" w:type="dxa"/>
            <w:right w:w="108" w:type="dxa"/>
          </w:tblCellMar>
        </w:tblPrEx>
        <w:trPr>
          <w:trHeight w:hRule="exact" w:val="124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0EDA9E49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3F6FDA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  <w:p w14:paraId="656D02A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20B693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  <w:p w14:paraId="2ACFD3F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204AAE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81CAAB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4ECE300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哮喘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571595E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7224F59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EEE9BE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72E035C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E7CD27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陈延斌</w:t>
            </w:r>
          </w:p>
          <w:p w14:paraId="35A3D72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6981F9E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3A5C69EF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0658C1F5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5170FBA9" w14:textId="77777777">
        <w:tblPrEx>
          <w:tblCellMar>
            <w:left w:w="108" w:type="dxa"/>
            <w:right w:w="108" w:type="dxa"/>
          </w:tblCellMar>
        </w:tblPrEx>
        <w:trPr>
          <w:trHeight w:hRule="exact" w:val="1240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060695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DB6C4D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07A949F7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  <w:p w14:paraId="04873983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2B6139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E1A0F6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38CE895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6777FA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116A357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290F3D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7DE8278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胸腔积液病例示教</w:t>
            </w:r>
          </w:p>
        </w:tc>
        <w:tc>
          <w:tcPr>
            <w:tcW w:w="645" w:type="dxa"/>
            <w:vAlign w:val="center"/>
          </w:tcPr>
          <w:p w14:paraId="4E410909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  <w:tc>
          <w:tcPr>
            <w:tcW w:w="499" w:type="dxa"/>
            <w:vAlign w:val="center"/>
          </w:tcPr>
          <w:p w14:paraId="30047184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</w:p>
        </w:tc>
        <w:tc>
          <w:tcPr>
            <w:tcW w:w="435" w:type="dxa"/>
            <w:vAlign w:val="center"/>
          </w:tcPr>
          <w:p w14:paraId="3583A73A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</w:p>
        </w:tc>
        <w:tc>
          <w:tcPr>
            <w:tcW w:w="450" w:type="dxa"/>
            <w:vAlign w:val="center"/>
          </w:tcPr>
          <w:p w14:paraId="16B3207C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0F1E24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0A839917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7594B73B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vAlign w:val="center"/>
          </w:tcPr>
          <w:p w14:paraId="65465542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5641A482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2F50FFC5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67C2130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76736D1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52CFE5F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6A27557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  <w:p w14:paraId="0206464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5C2739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FD986B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67119B3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97CF93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3A721B4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468C901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198179E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呼吸衰竭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172E9D2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72500C9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400609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1D854E7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E1F7F5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39645C0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5A2C7B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777E2B03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3E44FEBC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77ED5AD2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6EB690EB" w14:textId="77777777">
        <w:tblPrEx>
          <w:tblCellMar>
            <w:left w:w="108" w:type="dxa"/>
            <w:right w:w="108" w:type="dxa"/>
          </w:tblCellMar>
        </w:tblPrEx>
        <w:trPr>
          <w:trHeight w:hRule="exact" w:val="117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1B613E1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7C9737C4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10.27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043446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FA2FF8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6B32948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原发性支气管肺癌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（记成绩）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0E798DE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6845EF6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DFDE80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70BB5BC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5EBD28E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宁卫卫</w:t>
            </w:r>
          </w:p>
          <w:p w14:paraId="19D6FB9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邱冬</w:t>
            </w:r>
          </w:p>
          <w:p w14:paraId="677D8E6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王雨婷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56CC6C51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  <w:p w14:paraId="7B643F08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4FD30D6B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</w:tc>
      </w:tr>
      <w:tr w:rsidR="00000000" w14:paraId="4E9C473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6CE27969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7589CAB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2D7F18C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  <w:p w14:paraId="7FE636C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DD12C4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C9C05C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2897157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471F2C1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11EBD24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1EEF297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58177A9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17C81A4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72A4DA9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9622FD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06D311D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6150A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3260232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2D31A57A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64A5FB08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09A1D4A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C64AC45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D31C21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11.6</w:t>
            </w:r>
          </w:p>
          <w:p w14:paraId="18F08D5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11.9</w:t>
            </w:r>
          </w:p>
          <w:p w14:paraId="5F6BA61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11.9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FCF858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741E58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560F5E4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6A1D69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29B31DA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57864B1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55FC8C7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54A6D2B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1EEF2DA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8B7DBE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207B09A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B2E0703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1FCFD28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02CCA073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7F34049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7703523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067DE8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BD02B3E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11.13</w:t>
            </w:r>
          </w:p>
          <w:p w14:paraId="0C17D9B2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11.16</w:t>
            </w:r>
          </w:p>
          <w:p w14:paraId="0A0731E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11.16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5112DD4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5BC110D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18AFEC9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014003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0A595A5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20EC321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204B99A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0F52F6C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7CD14EC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4C94F5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39F5851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1AFE8318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30F7DFC0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304F8CC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76D8D228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483F562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557735B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5953BC6A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7C7004A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  <w:p w14:paraId="70703657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11.23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1BE18B3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6A5735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0446FF0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2B2F71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16BD88F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03B54C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7F2F235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4E6C89E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34F3CA3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7A1BBF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62B56CC4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51A7A3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spacing w:val="-8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43CF4FBF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03331BF8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5AC4BACE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1CB8AC0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0D883B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D42A946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  <w:p w14:paraId="1164C470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  <w:p w14:paraId="61D0C6A4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11.30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161662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097F70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50ED794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415169B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6B504BD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02798AB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0BCA3BD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68672A0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58C568B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284E246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58D7053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BEFF69B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4FD47A2A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255F7FA4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5BB07D02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02F69E9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73ACCE3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476F812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  <w:p w14:paraId="1BBB5E9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  <w:p w14:paraId="7E276B2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12.7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4947149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6ED686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1CCA195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03A2E97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231A1B7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B9D72F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224F239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心肌病病例示教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511495B1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1DBF989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A4DCB4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757BFDE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30C8F0C5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27C98BA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79FFA0EB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5ECD3EFF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  <w:tr w:rsidR="00000000" w14:paraId="707727F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A2E0A0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634370DB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12.12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D4D68E3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DBD9274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3CA8124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冠心病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（记成绩）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16D2191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1519656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A53859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4138F10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4082BCEF" w14:textId="77777777" w:rsidR="00000000" w:rsidRDefault="006C6394">
            <w:pPr>
              <w:jc w:val="center"/>
              <w:rPr>
                <w:rFonts w:ascii="楷体" w:eastAsia="楷体" w:hAnsi="楷体" w:cs="楷体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姚佳璐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等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bCs/>
                <w:color w:val="000000"/>
                <w:spacing w:val="-8"/>
                <w:kern w:val="0"/>
                <w:szCs w:val="21"/>
              </w:rPr>
              <w:t>人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7296E32E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  <w:p w14:paraId="21964B0E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1DCA2EEE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</w:tc>
      </w:tr>
      <w:tr w:rsidR="00000000" w14:paraId="1D83391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26442D5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208BD532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12</w:t>
            </w: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.19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2F7EA54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8982F0D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7151C26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肺结核读片、病例示教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689C3B4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4C9B7D8B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42C1A6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2AFDEA9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E52EA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时翠林</w:t>
            </w:r>
          </w:p>
          <w:p w14:paraId="285FB898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包紫薇</w:t>
            </w:r>
          </w:p>
          <w:p w14:paraId="7B397409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szCs w:val="21"/>
              </w:rPr>
              <w:t>冯彦军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66256EC9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2</w:t>
            </w:r>
          </w:p>
          <w:p w14:paraId="4517F60D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1</w:t>
            </w:r>
          </w:p>
          <w:p w14:paraId="4347332E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-10"/>
                <w:kern w:val="0"/>
                <w:szCs w:val="21"/>
              </w:rPr>
              <w:t>3</w:t>
            </w:r>
          </w:p>
        </w:tc>
      </w:tr>
      <w:tr w:rsidR="00000000" w14:paraId="0FA1B49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1" w:type="dxa"/>
            <w:tcMar>
              <w:left w:w="57" w:type="dxa"/>
              <w:right w:w="57" w:type="dxa"/>
            </w:tcMar>
            <w:vAlign w:val="center"/>
          </w:tcPr>
          <w:p w14:paraId="4E32D95D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FC997BC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12.25</w:t>
            </w:r>
          </w:p>
          <w:p w14:paraId="43CEBDB2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12.28</w:t>
            </w:r>
          </w:p>
          <w:p w14:paraId="6D502A8E" w14:textId="77777777" w:rsidR="00000000" w:rsidRDefault="006C6394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12.28</w:t>
            </w:r>
          </w:p>
        </w:tc>
        <w:tc>
          <w:tcPr>
            <w:tcW w:w="671" w:type="dxa"/>
            <w:tcMar>
              <w:left w:w="57" w:type="dxa"/>
              <w:right w:w="57" w:type="dxa"/>
            </w:tcMar>
            <w:vAlign w:val="center"/>
          </w:tcPr>
          <w:p w14:paraId="377D8212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4F3C960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  <w:p w14:paraId="778143BC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351077A9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6-8</w:t>
            </w:r>
          </w:p>
          <w:p w14:paraId="53CB6BAE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2-4</w:t>
            </w:r>
          </w:p>
          <w:p w14:paraId="3DEED18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5-7</w:t>
            </w:r>
          </w:p>
        </w:tc>
        <w:tc>
          <w:tcPr>
            <w:tcW w:w="2801" w:type="dxa"/>
            <w:tcMar>
              <w:left w:w="57" w:type="dxa"/>
              <w:right w:w="57" w:type="dxa"/>
            </w:tcMar>
            <w:vAlign w:val="center"/>
          </w:tcPr>
          <w:p w14:paraId="0DE8B6F5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</w:tc>
        <w:tc>
          <w:tcPr>
            <w:tcW w:w="645" w:type="dxa"/>
            <w:tcMar>
              <w:left w:w="57" w:type="dxa"/>
              <w:right w:w="57" w:type="dxa"/>
            </w:tcMar>
            <w:vAlign w:val="center"/>
          </w:tcPr>
          <w:p w14:paraId="33BF8E1A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</w:tc>
        <w:tc>
          <w:tcPr>
            <w:tcW w:w="499" w:type="dxa"/>
            <w:tcMar>
              <w:left w:w="57" w:type="dxa"/>
              <w:right w:w="57" w:type="dxa"/>
            </w:tcMar>
            <w:vAlign w:val="center"/>
          </w:tcPr>
          <w:p w14:paraId="56BB3EA8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85F8A3F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50" w:type="dxa"/>
            <w:tcMar>
              <w:left w:w="57" w:type="dxa"/>
              <w:right w:w="57" w:type="dxa"/>
            </w:tcMar>
            <w:vAlign w:val="center"/>
          </w:tcPr>
          <w:p w14:paraId="34477D36" w14:textId="77777777" w:rsidR="00000000" w:rsidRDefault="006C639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359B50CB" w14:textId="77777777" w:rsidR="00000000" w:rsidRDefault="006C6394">
            <w:pPr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spacing w:val="-8"/>
                <w:kern w:val="0"/>
                <w:szCs w:val="21"/>
              </w:rPr>
              <w:t>姚佳璐</w:t>
            </w:r>
          </w:p>
        </w:tc>
        <w:tc>
          <w:tcPr>
            <w:tcW w:w="583" w:type="dxa"/>
            <w:tcMar>
              <w:left w:w="57" w:type="dxa"/>
              <w:right w:w="57" w:type="dxa"/>
            </w:tcMar>
            <w:vAlign w:val="center"/>
          </w:tcPr>
          <w:p w14:paraId="22773CDC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2</w:t>
            </w:r>
          </w:p>
          <w:p w14:paraId="536697D7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1</w:t>
            </w:r>
          </w:p>
          <w:p w14:paraId="21DBFDBB" w14:textId="77777777" w:rsidR="00000000" w:rsidRDefault="006C6394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10"/>
                <w:kern w:val="0"/>
                <w:szCs w:val="21"/>
              </w:rPr>
              <w:t>3</w:t>
            </w:r>
          </w:p>
        </w:tc>
      </w:tr>
    </w:tbl>
    <w:p w14:paraId="499AE864" w14:textId="77777777" w:rsidR="00000000" w:rsidRDefault="006C6394">
      <w:pPr>
        <w:widowControl/>
        <w:jc w:val="left"/>
        <w:rPr>
          <w:rFonts w:hint="eastAsia"/>
          <w:b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实验、见习地点：</w:t>
      </w:r>
      <w:r>
        <w:rPr>
          <w:rFonts w:hint="eastAsia"/>
          <w:b/>
          <w:kern w:val="0"/>
          <w:szCs w:val="21"/>
        </w:rPr>
        <w:t>附一院老院相关病区；</w:t>
      </w:r>
    </w:p>
    <w:p w14:paraId="56D219BF" w14:textId="77777777" w:rsidR="00000000" w:rsidRDefault="006C6394">
      <w:pPr>
        <w:widowControl/>
        <w:jc w:val="left"/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                10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27</w:t>
      </w:r>
      <w:r>
        <w:rPr>
          <w:rFonts w:hint="eastAsia"/>
          <w:b/>
          <w:kern w:val="0"/>
          <w:szCs w:val="21"/>
        </w:rPr>
        <w:t>日和</w:t>
      </w:r>
      <w:r>
        <w:rPr>
          <w:rFonts w:hint="eastAsia"/>
          <w:b/>
          <w:kern w:val="0"/>
          <w:szCs w:val="21"/>
        </w:rPr>
        <w:t>12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12</w:t>
      </w:r>
      <w:r>
        <w:rPr>
          <w:rFonts w:hint="eastAsia"/>
          <w:b/>
          <w:kern w:val="0"/>
          <w:szCs w:val="21"/>
        </w:rPr>
        <w:t>日</w:t>
      </w:r>
      <w:r>
        <w:rPr>
          <w:rFonts w:hint="eastAsia"/>
          <w:b/>
          <w:kern w:val="0"/>
          <w:szCs w:val="21"/>
        </w:rPr>
        <w:t>CBL</w:t>
      </w:r>
      <w:r>
        <w:rPr>
          <w:rFonts w:hint="eastAsia"/>
          <w:b/>
          <w:kern w:val="0"/>
          <w:szCs w:val="21"/>
        </w:rPr>
        <w:t>在本部博学楼</w:t>
      </w:r>
      <w:r>
        <w:rPr>
          <w:rFonts w:hint="eastAsia"/>
          <w:b/>
          <w:kern w:val="0"/>
          <w:szCs w:val="21"/>
        </w:rPr>
        <w:t>206</w:t>
      </w:r>
      <w:r>
        <w:rPr>
          <w:rFonts w:hint="eastAsia"/>
          <w:b/>
          <w:kern w:val="0"/>
          <w:szCs w:val="21"/>
        </w:rPr>
        <w:t>、</w:t>
      </w:r>
      <w:r>
        <w:rPr>
          <w:rFonts w:hint="eastAsia"/>
          <w:b/>
          <w:kern w:val="0"/>
          <w:szCs w:val="21"/>
        </w:rPr>
        <w:t>207</w:t>
      </w:r>
      <w:r>
        <w:rPr>
          <w:rFonts w:hint="eastAsia"/>
          <w:b/>
          <w:kern w:val="0"/>
          <w:szCs w:val="21"/>
        </w:rPr>
        <w:t>、</w:t>
      </w:r>
      <w:r>
        <w:rPr>
          <w:rFonts w:hint="eastAsia"/>
          <w:b/>
          <w:kern w:val="0"/>
          <w:szCs w:val="21"/>
        </w:rPr>
        <w:t>208</w:t>
      </w:r>
    </w:p>
    <w:p w14:paraId="553290EC" w14:textId="77777777" w:rsidR="00000000" w:rsidRDefault="006C6394">
      <w:pPr>
        <w:widowControl/>
        <w:spacing w:line="360" w:lineRule="auto"/>
        <w:jc w:val="left"/>
        <w:rPr>
          <w:rFonts w:ascii="宋体" w:hAnsi="宋体" w:cs="黑体" w:hint="eastAsia"/>
          <w:b/>
          <w:bCs/>
          <w:color w:val="FF0000"/>
          <w:kern w:val="0"/>
          <w:szCs w:val="21"/>
        </w:rPr>
      </w:pPr>
      <w:r>
        <w:rPr>
          <w:rFonts w:hint="eastAsia"/>
          <w:b/>
          <w:kern w:val="0"/>
          <w:szCs w:val="21"/>
        </w:rPr>
        <w:t xml:space="preserve">        </w:t>
      </w:r>
      <w:bookmarkStart w:id="0" w:name="OLE_LINK2"/>
      <w:r>
        <w:rPr>
          <w:rFonts w:hint="eastAsia"/>
          <w:b/>
          <w:kern w:val="0"/>
          <w:szCs w:val="21"/>
        </w:rPr>
        <w:t xml:space="preserve">        12</w:t>
      </w:r>
      <w:r>
        <w:rPr>
          <w:rFonts w:hint="eastAsia"/>
          <w:b/>
          <w:kern w:val="0"/>
          <w:szCs w:val="21"/>
        </w:rPr>
        <w:t>月</w:t>
      </w:r>
      <w:r>
        <w:rPr>
          <w:rFonts w:hint="eastAsia"/>
          <w:b/>
          <w:kern w:val="0"/>
          <w:szCs w:val="21"/>
        </w:rPr>
        <w:t>19</w:t>
      </w:r>
      <w:r>
        <w:rPr>
          <w:rFonts w:hint="eastAsia"/>
          <w:b/>
          <w:kern w:val="0"/>
          <w:szCs w:val="21"/>
        </w:rPr>
        <w:t>日肺结核读片及病例示教在</w:t>
      </w:r>
      <w:bookmarkEnd w:id="0"/>
      <w:r>
        <w:rPr>
          <w:rFonts w:hint="eastAsia"/>
          <w:b/>
          <w:kern w:val="0"/>
          <w:szCs w:val="21"/>
        </w:rPr>
        <w:t>苏州市五院</w:t>
      </w:r>
      <w:r>
        <w:rPr>
          <w:rFonts w:ascii="宋体" w:hAnsi="宋体" w:cs="宋体" w:hint="eastAsia"/>
          <w:b/>
          <w:bCs/>
          <w:kern w:val="0"/>
          <w:szCs w:val="21"/>
        </w:rPr>
        <w:t>新院</w:t>
      </w:r>
      <w:r>
        <w:rPr>
          <w:rFonts w:ascii="宋体" w:hAnsi="宋体" w:cs="黑体" w:hint="eastAsia"/>
          <w:b/>
          <w:bCs/>
          <w:kern w:val="0"/>
          <w:szCs w:val="21"/>
        </w:rPr>
        <w:t>（相城区广前路</w:t>
      </w:r>
      <w:r>
        <w:rPr>
          <w:rFonts w:ascii="宋体" w:hAnsi="宋体" w:cs="黑体" w:hint="eastAsia"/>
          <w:b/>
          <w:bCs/>
          <w:kern w:val="0"/>
          <w:szCs w:val="21"/>
        </w:rPr>
        <w:t>10</w:t>
      </w:r>
      <w:r>
        <w:rPr>
          <w:rFonts w:ascii="宋体" w:hAnsi="宋体" w:cs="黑体" w:hint="eastAsia"/>
          <w:b/>
          <w:bCs/>
          <w:kern w:val="0"/>
          <w:szCs w:val="21"/>
        </w:rPr>
        <w:t>号，科教处张老师）</w:t>
      </w:r>
      <w:r>
        <w:rPr>
          <w:rFonts w:ascii="宋体" w:hAnsi="宋体" w:cs="黑体" w:hint="eastAsia"/>
          <w:b/>
          <w:bCs/>
          <w:color w:val="FF0000"/>
          <w:kern w:val="0"/>
          <w:szCs w:val="21"/>
        </w:rPr>
        <w:t xml:space="preserve"> </w:t>
      </w:r>
    </w:p>
    <w:p w14:paraId="0FEE9417" w14:textId="77777777" w:rsidR="00000000" w:rsidRDefault="006C6394">
      <w:pPr>
        <w:widowControl/>
        <w:jc w:val="left"/>
      </w:pPr>
      <w:r>
        <w:rPr>
          <w:rFonts w:ascii="宋体" w:hAnsi="宋体" w:cs="宋体" w:hint="eastAsia"/>
          <w:b/>
          <w:bCs/>
          <w:kern w:val="0"/>
          <w:szCs w:val="21"/>
        </w:rPr>
        <w:t>实验、见习时间：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7169A154" w14:textId="77777777">
        <w:trPr>
          <w:trHeight w:hRule="exact" w:val="284"/>
          <w:jc w:val="center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EE7A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9A08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0B55" w14:textId="77777777" w:rsidR="00000000" w:rsidRDefault="006C639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5254EABA" w14:textId="77777777">
        <w:trPr>
          <w:trHeight w:hRule="exact" w:val="2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1177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0F78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5792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41DF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CF1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A6CE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4AC0250A" w14:textId="77777777">
        <w:trPr>
          <w:trHeight w:hRule="exact" w:val="2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BCC3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45F3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7590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993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13:30—14:20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A215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FCFC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18:30—19:20</w:t>
            </w:r>
          </w:p>
        </w:tc>
      </w:tr>
      <w:tr w:rsidR="00000000" w14:paraId="41B25BE1" w14:textId="77777777">
        <w:trPr>
          <w:trHeight w:hRule="exact" w:val="2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D423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24F2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36C5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221F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14:30—15:20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D129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D9D4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19:30—20:20</w:t>
            </w:r>
          </w:p>
        </w:tc>
      </w:tr>
      <w:tr w:rsidR="00000000" w14:paraId="02DCF35A" w14:textId="77777777">
        <w:trPr>
          <w:trHeight w:hRule="exact" w:val="2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939D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D5D1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612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AB49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15:40—16:30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D296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6768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20:30—21:20</w:t>
            </w:r>
          </w:p>
        </w:tc>
      </w:tr>
      <w:tr w:rsidR="00000000" w14:paraId="22ECFCE5" w14:textId="77777777">
        <w:trPr>
          <w:trHeight w:hRule="exact" w:val="28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6CD4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F682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9C96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BA5" w14:textId="77777777" w:rsidR="00000000" w:rsidRDefault="006C6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16:40—17:30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67D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278" w14:textId="77777777" w:rsidR="00000000" w:rsidRDefault="006C639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8AE929D" w14:textId="77777777" w:rsidR="006C6394" w:rsidRDefault="006C6394">
      <w:pPr>
        <w:widowControl/>
        <w:jc w:val="left"/>
      </w:pPr>
    </w:p>
    <w:sectPr w:rsidR="006C6394">
      <w:pgSz w:w="11906" w:h="16838"/>
      <w:pgMar w:top="1383" w:right="1800" w:bottom="138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963D4" w14:textId="77777777" w:rsidR="006C6394" w:rsidRDefault="006C6394" w:rsidP="00AA56C2">
      <w:r>
        <w:separator/>
      </w:r>
    </w:p>
  </w:endnote>
  <w:endnote w:type="continuationSeparator" w:id="0">
    <w:p w14:paraId="1314B5F5" w14:textId="77777777" w:rsidR="006C6394" w:rsidRDefault="006C6394" w:rsidP="00AA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11A5" w14:textId="77777777" w:rsidR="006C6394" w:rsidRDefault="006C6394" w:rsidP="00AA56C2">
      <w:r>
        <w:separator/>
      </w:r>
    </w:p>
  </w:footnote>
  <w:footnote w:type="continuationSeparator" w:id="0">
    <w:p w14:paraId="088C90BA" w14:textId="77777777" w:rsidR="006C6394" w:rsidRDefault="006C6394" w:rsidP="00AA5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6A02CF"/>
    <w:rsid w:val="00000428"/>
    <w:rsid w:val="00006B18"/>
    <w:rsid w:val="00006EF4"/>
    <w:rsid w:val="00047BF4"/>
    <w:rsid w:val="00051DA9"/>
    <w:rsid w:val="00073BF4"/>
    <w:rsid w:val="00083157"/>
    <w:rsid w:val="000870BE"/>
    <w:rsid w:val="000A1763"/>
    <w:rsid w:val="000A1DCF"/>
    <w:rsid w:val="000B200F"/>
    <w:rsid w:val="000B7202"/>
    <w:rsid w:val="000C2E0A"/>
    <w:rsid w:val="000D3564"/>
    <w:rsid w:val="001147EA"/>
    <w:rsid w:val="00130F5C"/>
    <w:rsid w:val="00134404"/>
    <w:rsid w:val="00192BC9"/>
    <w:rsid w:val="001959C6"/>
    <w:rsid w:val="0019770A"/>
    <w:rsid w:val="001C6264"/>
    <w:rsid w:val="001D5578"/>
    <w:rsid w:val="001D55B2"/>
    <w:rsid w:val="001E2143"/>
    <w:rsid w:val="00210540"/>
    <w:rsid w:val="00211995"/>
    <w:rsid w:val="00222BD0"/>
    <w:rsid w:val="002763D6"/>
    <w:rsid w:val="00283633"/>
    <w:rsid w:val="00294C05"/>
    <w:rsid w:val="002A6909"/>
    <w:rsid w:val="002B467D"/>
    <w:rsid w:val="002C50A0"/>
    <w:rsid w:val="002D68B9"/>
    <w:rsid w:val="002D7434"/>
    <w:rsid w:val="00334859"/>
    <w:rsid w:val="0035690B"/>
    <w:rsid w:val="003723EE"/>
    <w:rsid w:val="003848FE"/>
    <w:rsid w:val="0038501D"/>
    <w:rsid w:val="003B643F"/>
    <w:rsid w:val="003D463E"/>
    <w:rsid w:val="00430DDD"/>
    <w:rsid w:val="004400C0"/>
    <w:rsid w:val="00466A44"/>
    <w:rsid w:val="00467F0F"/>
    <w:rsid w:val="00477B12"/>
    <w:rsid w:val="00485FBB"/>
    <w:rsid w:val="00497D79"/>
    <w:rsid w:val="004A1CF5"/>
    <w:rsid w:val="004A418C"/>
    <w:rsid w:val="004D4874"/>
    <w:rsid w:val="004E2B85"/>
    <w:rsid w:val="004E6760"/>
    <w:rsid w:val="00504B5E"/>
    <w:rsid w:val="00507F83"/>
    <w:rsid w:val="00520A0B"/>
    <w:rsid w:val="00524FAA"/>
    <w:rsid w:val="005539B0"/>
    <w:rsid w:val="0056184C"/>
    <w:rsid w:val="0056454F"/>
    <w:rsid w:val="005B55AE"/>
    <w:rsid w:val="005D5CEA"/>
    <w:rsid w:val="005E31AE"/>
    <w:rsid w:val="00602E3F"/>
    <w:rsid w:val="00603CF3"/>
    <w:rsid w:val="00611D2F"/>
    <w:rsid w:val="00625E78"/>
    <w:rsid w:val="00640E5E"/>
    <w:rsid w:val="00647BEC"/>
    <w:rsid w:val="006511B2"/>
    <w:rsid w:val="0066439D"/>
    <w:rsid w:val="006729AB"/>
    <w:rsid w:val="006767FA"/>
    <w:rsid w:val="006A02CF"/>
    <w:rsid w:val="006B70F6"/>
    <w:rsid w:val="006C6394"/>
    <w:rsid w:val="006D2E23"/>
    <w:rsid w:val="006D56CD"/>
    <w:rsid w:val="00711037"/>
    <w:rsid w:val="00724C93"/>
    <w:rsid w:val="0073776C"/>
    <w:rsid w:val="00741805"/>
    <w:rsid w:val="00774370"/>
    <w:rsid w:val="007A1AFC"/>
    <w:rsid w:val="007A6CD9"/>
    <w:rsid w:val="007B2A89"/>
    <w:rsid w:val="007B44FE"/>
    <w:rsid w:val="007B5C9E"/>
    <w:rsid w:val="007C3EC9"/>
    <w:rsid w:val="007C4A51"/>
    <w:rsid w:val="007D5EF4"/>
    <w:rsid w:val="007E4620"/>
    <w:rsid w:val="007F106B"/>
    <w:rsid w:val="007F50E4"/>
    <w:rsid w:val="008060AF"/>
    <w:rsid w:val="00825408"/>
    <w:rsid w:val="0083361E"/>
    <w:rsid w:val="00842787"/>
    <w:rsid w:val="00845C4C"/>
    <w:rsid w:val="008667BF"/>
    <w:rsid w:val="00867C83"/>
    <w:rsid w:val="00876874"/>
    <w:rsid w:val="008978FE"/>
    <w:rsid w:val="008A182F"/>
    <w:rsid w:val="008D3759"/>
    <w:rsid w:val="008D4D30"/>
    <w:rsid w:val="008F2058"/>
    <w:rsid w:val="00934587"/>
    <w:rsid w:val="0098322B"/>
    <w:rsid w:val="0098734D"/>
    <w:rsid w:val="009916A0"/>
    <w:rsid w:val="00992FD9"/>
    <w:rsid w:val="00997D94"/>
    <w:rsid w:val="009A1ADC"/>
    <w:rsid w:val="009A3351"/>
    <w:rsid w:val="009D1686"/>
    <w:rsid w:val="009D5647"/>
    <w:rsid w:val="009F0C11"/>
    <w:rsid w:val="009F74C4"/>
    <w:rsid w:val="009F7E24"/>
    <w:rsid w:val="00A50724"/>
    <w:rsid w:val="00A532F3"/>
    <w:rsid w:val="00A60338"/>
    <w:rsid w:val="00A64DF6"/>
    <w:rsid w:val="00A66224"/>
    <w:rsid w:val="00A75C3E"/>
    <w:rsid w:val="00AA56C2"/>
    <w:rsid w:val="00AD27D7"/>
    <w:rsid w:val="00AE5784"/>
    <w:rsid w:val="00B36352"/>
    <w:rsid w:val="00B711B0"/>
    <w:rsid w:val="00B7296C"/>
    <w:rsid w:val="00B97E2F"/>
    <w:rsid w:val="00BA0699"/>
    <w:rsid w:val="00BC2917"/>
    <w:rsid w:val="00BE0693"/>
    <w:rsid w:val="00BE6EE8"/>
    <w:rsid w:val="00C14D58"/>
    <w:rsid w:val="00C2603A"/>
    <w:rsid w:val="00C52591"/>
    <w:rsid w:val="00C57BB1"/>
    <w:rsid w:val="00C751A4"/>
    <w:rsid w:val="00C84D68"/>
    <w:rsid w:val="00C87E72"/>
    <w:rsid w:val="00CB06C1"/>
    <w:rsid w:val="00CC1A18"/>
    <w:rsid w:val="00CE3A07"/>
    <w:rsid w:val="00D22E01"/>
    <w:rsid w:val="00D32B86"/>
    <w:rsid w:val="00D559D1"/>
    <w:rsid w:val="00D93647"/>
    <w:rsid w:val="00DA3511"/>
    <w:rsid w:val="00DB0576"/>
    <w:rsid w:val="00DC22E6"/>
    <w:rsid w:val="00DD1EAA"/>
    <w:rsid w:val="00DF256F"/>
    <w:rsid w:val="00DF501D"/>
    <w:rsid w:val="00E161C4"/>
    <w:rsid w:val="00E33416"/>
    <w:rsid w:val="00E33B6E"/>
    <w:rsid w:val="00E8072E"/>
    <w:rsid w:val="00E8769C"/>
    <w:rsid w:val="00EC55FF"/>
    <w:rsid w:val="00EC7BF7"/>
    <w:rsid w:val="00F00527"/>
    <w:rsid w:val="00F170F6"/>
    <w:rsid w:val="00F17868"/>
    <w:rsid w:val="00F451A4"/>
    <w:rsid w:val="00F71F30"/>
    <w:rsid w:val="00F833CE"/>
    <w:rsid w:val="00FA1B9D"/>
    <w:rsid w:val="00FA70AA"/>
    <w:rsid w:val="00FC56C1"/>
    <w:rsid w:val="00FD66E7"/>
    <w:rsid w:val="00FF468C"/>
    <w:rsid w:val="0A4C0BBE"/>
    <w:rsid w:val="0E662F65"/>
    <w:rsid w:val="0F7D681B"/>
    <w:rsid w:val="10B5518F"/>
    <w:rsid w:val="134B67F0"/>
    <w:rsid w:val="14DD2B96"/>
    <w:rsid w:val="15B36399"/>
    <w:rsid w:val="179B716C"/>
    <w:rsid w:val="19512FAB"/>
    <w:rsid w:val="19C27A80"/>
    <w:rsid w:val="1D5C1ED8"/>
    <w:rsid w:val="1D621647"/>
    <w:rsid w:val="1D8B0BD9"/>
    <w:rsid w:val="1DA85BE0"/>
    <w:rsid w:val="1E555D56"/>
    <w:rsid w:val="210A143D"/>
    <w:rsid w:val="213A0773"/>
    <w:rsid w:val="25735C5B"/>
    <w:rsid w:val="2A82288B"/>
    <w:rsid w:val="2A8662A6"/>
    <w:rsid w:val="2D6B139A"/>
    <w:rsid w:val="31CF39F9"/>
    <w:rsid w:val="38345160"/>
    <w:rsid w:val="3A2B4213"/>
    <w:rsid w:val="3BE27431"/>
    <w:rsid w:val="3CCE6BAF"/>
    <w:rsid w:val="3DB34ADC"/>
    <w:rsid w:val="3ECA005B"/>
    <w:rsid w:val="3F4A40F4"/>
    <w:rsid w:val="41193C7E"/>
    <w:rsid w:val="42F42E0F"/>
    <w:rsid w:val="47BD010A"/>
    <w:rsid w:val="489E3CA2"/>
    <w:rsid w:val="494413E7"/>
    <w:rsid w:val="4C476A32"/>
    <w:rsid w:val="4CE2608C"/>
    <w:rsid w:val="53017B1F"/>
    <w:rsid w:val="57A90E26"/>
    <w:rsid w:val="5C077A5B"/>
    <w:rsid w:val="624C1D21"/>
    <w:rsid w:val="63F74057"/>
    <w:rsid w:val="645C6853"/>
    <w:rsid w:val="68145754"/>
    <w:rsid w:val="6A233C7B"/>
    <w:rsid w:val="6A656C1E"/>
    <w:rsid w:val="6BAD20F3"/>
    <w:rsid w:val="6E78017D"/>
    <w:rsid w:val="6F291F9E"/>
    <w:rsid w:val="6FEC77AF"/>
    <w:rsid w:val="70B644A6"/>
    <w:rsid w:val="72B7731E"/>
    <w:rsid w:val="737416C3"/>
    <w:rsid w:val="73934DCA"/>
    <w:rsid w:val="74AA370A"/>
    <w:rsid w:val="75AD3D8E"/>
    <w:rsid w:val="763A2BAC"/>
    <w:rsid w:val="77B00993"/>
    <w:rsid w:val="7BE6101F"/>
    <w:rsid w:val="7FF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5CF361"/>
  <w15:chartTrackingRefBased/>
  <w15:docId w15:val="{BCFDC345-A608-422F-A3D2-D9F8FBAC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410</Words>
  <Characters>2338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Manager/>
  <Company>微软中国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cp:lastPrinted>2016-07-26T03:25:00Z</cp:lastPrinted>
  <dcterms:created xsi:type="dcterms:W3CDTF">2023-08-25T04:48:00Z</dcterms:created>
  <dcterms:modified xsi:type="dcterms:W3CDTF">2023-08-25T04:48:00Z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FB6D7D03EAAC407B8394ABBDDD63FED4_13</vt:lpwstr>
  </property>
</Properties>
</file>