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C9716" w14:textId="77777777" w:rsidR="00000000" w:rsidRDefault="004678A8"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苏州大学医学</w:t>
      </w:r>
      <w:r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 w14:paraId="258D0EB2" w14:textId="77777777" w:rsidR="00000000" w:rsidRDefault="004678A8">
      <w:pPr>
        <w:autoSpaceDE w:val="0"/>
        <w:autoSpaceDN w:val="0"/>
        <w:adjustRightInd w:val="0"/>
        <w:spacing w:line="360" w:lineRule="auto"/>
        <w:jc w:val="center"/>
        <w:rPr>
          <w:rFonts w:eastAsia="楷体_GB2312"/>
          <w:b/>
          <w:bCs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二○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二三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——二○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二四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学年度第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一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学期</w:t>
      </w:r>
    </w:p>
    <w:p w14:paraId="2F798520" w14:textId="77777777" w:rsidR="00000000" w:rsidRDefault="004678A8">
      <w:pPr>
        <w:autoSpaceDE w:val="0"/>
        <w:autoSpaceDN w:val="0"/>
        <w:adjustRightInd w:val="0"/>
        <w:spacing w:before="180" w:line="300" w:lineRule="auto"/>
        <w:jc w:val="left"/>
        <w:rPr>
          <w:rFonts w:ascii="黑体" w:eastAsia="黑体" w:hAnsi="黑体" w:cs="黑体" w:hint="eastAsia"/>
          <w:color w:val="000000"/>
          <w:kern w:val="0"/>
          <w:sz w:val="24"/>
        </w:rPr>
      </w:pPr>
      <w:r>
        <w:rPr>
          <w:rFonts w:ascii="黑体" w:eastAsia="黑体" w:hAnsi="黑体" w:cs="黑体" w:hint="eastAsia"/>
          <w:color w:val="000000"/>
          <w:kern w:val="0"/>
          <w:sz w:val="24"/>
        </w:rPr>
        <w:t>课程名称：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 xml:space="preserve"> 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外科学理论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 xml:space="preserve">                                          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总学时：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42</w:t>
      </w:r>
    </w:p>
    <w:p w14:paraId="63F4FAE2" w14:textId="77777777" w:rsidR="00000000" w:rsidRDefault="004678A8">
      <w:pPr>
        <w:autoSpaceDE w:val="0"/>
        <w:autoSpaceDN w:val="0"/>
        <w:adjustRightInd w:val="0"/>
        <w:spacing w:after="120" w:line="300" w:lineRule="auto"/>
        <w:jc w:val="left"/>
        <w:rPr>
          <w:rFonts w:ascii="黑体" w:eastAsia="黑体" w:hAnsi="黑体" w:cs="黑体" w:hint="eastAsia"/>
          <w:color w:val="000000"/>
          <w:kern w:val="0"/>
          <w:sz w:val="24"/>
        </w:rPr>
      </w:pPr>
      <w:r>
        <w:rPr>
          <w:rFonts w:ascii="黑体" w:eastAsia="黑体" w:hAnsi="黑体" w:cs="黑体" w:hint="eastAsia"/>
          <w:color w:val="000000"/>
          <w:kern w:val="0"/>
          <w:sz w:val="24"/>
        </w:rPr>
        <w:t>课程负责教师：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 xml:space="preserve"> 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沈振亚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 xml:space="preserve">  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授课班级：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2020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级临床医学（“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5+3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”一体化）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3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班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（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30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人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）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 xml:space="preserve"> </w:t>
      </w:r>
    </w:p>
    <w:tbl>
      <w:tblPr>
        <w:tblW w:w="9337" w:type="dxa"/>
        <w:tblInd w:w="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1"/>
        <w:gridCol w:w="765"/>
        <w:gridCol w:w="668"/>
        <w:gridCol w:w="765"/>
        <w:gridCol w:w="2985"/>
        <w:gridCol w:w="842"/>
        <w:gridCol w:w="1326"/>
        <w:gridCol w:w="1255"/>
      </w:tblGrid>
      <w:tr w:rsidR="00000000" w14:paraId="30D62356" w14:textId="77777777">
        <w:trPr>
          <w:trHeight w:val="20"/>
        </w:trPr>
        <w:tc>
          <w:tcPr>
            <w:tcW w:w="731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8499D46" w14:textId="77777777" w:rsidR="00000000" w:rsidRDefault="004678A8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周次</w:t>
            </w:r>
          </w:p>
        </w:tc>
        <w:tc>
          <w:tcPr>
            <w:tcW w:w="76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B2352DB" w14:textId="77777777" w:rsidR="00000000" w:rsidRDefault="004678A8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日期</w:t>
            </w:r>
          </w:p>
        </w:tc>
        <w:tc>
          <w:tcPr>
            <w:tcW w:w="668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52E7FE4" w14:textId="77777777" w:rsidR="00000000" w:rsidRDefault="004678A8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星期</w:t>
            </w:r>
          </w:p>
        </w:tc>
        <w:tc>
          <w:tcPr>
            <w:tcW w:w="76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3ED09A0" w14:textId="77777777" w:rsidR="00000000" w:rsidRDefault="004678A8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节次</w:t>
            </w:r>
          </w:p>
        </w:tc>
        <w:tc>
          <w:tcPr>
            <w:tcW w:w="298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796F0A7" w14:textId="77777777" w:rsidR="00000000" w:rsidRDefault="004678A8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教学大纲分章或题目名称</w:t>
            </w:r>
          </w:p>
        </w:tc>
        <w:tc>
          <w:tcPr>
            <w:tcW w:w="842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49B12FB" w14:textId="77777777" w:rsidR="00000000" w:rsidRDefault="004678A8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时数</w:t>
            </w:r>
          </w:p>
        </w:tc>
        <w:tc>
          <w:tcPr>
            <w:tcW w:w="2581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C33F8A2" w14:textId="77777777" w:rsidR="00000000" w:rsidRDefault="004678A8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授课教师</w:t>
            </w:r>
          </w:p>
        </w:tc>
      </w:tr>
      <w:tr w:rsidR="00000000" w14:paraId="22A566A3" w14:textId="77777777">
        <w:trPr>
          <w:trHeight w:val="20"/>
        </w:trPr>
        <w:tc>
          <w:tcPr>
            <w:tcW w:w="731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21674D5" w14:textId="77777777" w:rsidR="00000000" w:rsidRDefault="004678A8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765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28CDA02" w14:textId="77777777" w:rsidR="00000000" w:rsidRDefault="004678A8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668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0945546" w14:textId="77777777" w:rsidR="00000000" w:rsidRDefault="004678A8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765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5980A09" w14:textId="77777777" w:rsidR="00000000" w:rsidRDefault="004678A8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2985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4C5F089" w14:textId="77777777" w:rsidR="00000000" w:rsidRDefault="004678A8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842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8A980F9" w14:textId="77777777" w:rsidR="00000000" w:rsidRDefault="004678A8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132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9C5BC0F" w14:textId="77777777" w:rsidR="00000000" w:rsidRDefault="004678A8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1CC38A1" w14:textId="77777777" w:rsidR="00000000" w:rsidRDefault="004678A8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职称</w:t>
            </w:r>
          </w:p>
        </w:tc>
      </w:tr>
      <w:tr w:rsidR="00000000" w14:paraId="3E52414C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</w:trPr>
        <w:tc>
          <w:tcPr>
            <w:tcW w:w="7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E5F2F24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4A04D32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74BE5E30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9.5</w:t>
            </w:r>
          </w:p>
          <w:p w14:paraId="46304E46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9.8</w:t>
            </w:r>
          </w:p>
          <w:p w14:paraId="4637B091" w14:textId="77777777" w:rsidR="00000000" w:rsidRDefault="004678A8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17D7C0C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  <w:p w14:paraId="260CBC3E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19E4EDE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  <w:p w14:paraId="41448B44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</w:tc>
        <w:tc>
          <w:tcPr>
            <w:tcW w:w="298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D9F89C3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颈部疾病</w:t>
            </w:r>
          </w:p>
          <w:p w14:paraId="6C750AC7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乳房疾病</w:t>
            </w:r>
          </w:p>
        </w:tc>
        <w:tc>
          <w:tcPr>
            <w:tcW w:w="8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12B67C1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593853DE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32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0F6560C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兰晶</w:t>
            </w:r>
          </w:p>
          <w:p w14:paraId="654FE180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兰晶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48ACEDB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副主任医师</w:t>
            </w:r>
          </w:p>
          <w:p w14:paraId="1C2E7BDB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副主任医师</w:t>
            </w:r>
          </w:p>
        </w:tc>
      </w:tr>
      <w:tr w:rsidR="00000000" w14:paraId="3993C75E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</w:trPr>
        <w:tc>
          <w:tcPr>
            <w:tcW w:w="7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49FD80C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304397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9.12</w:t>
            </w:r>
          </w:p>
          <w:p w14:paraId="5D9DBBD0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9.15</w:t>
            </w:r>
          </w:p>
        </w:tc>
        <w:tc>
          <w:tcPr>
            <w:tcW w:w="66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73B111A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  <w:p w14:paraId="000BD390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0BFE8DE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  <w:p w14:paraId="3D557746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</w:tc>
        <w:tc>
          <w:tcPr>
            <w:tcW w:w="298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2CD8BC1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腹外疝</w:t>
            </w:r>
          </w:p>
          <w:p w14:paraId="72771DFD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腹部损伤</w:t>
            </w:r>
          </w:p>
        </w:tc>
        <w:tc>
          <w:tcPr>
            <w:tcW w:w="8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EC6598F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7A66BD74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32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27F0AAB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殷骏</w:t>
            </w:r>
          </w:p>
          <w:p w14:paraId="6EC921F4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李烨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52873B2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主任医师</w:t>
            </w:r>
          </w:p>
          <w:p w14:paraId="6BEB366C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副主任医师</w:t>
            </w:r>
          </w:p>
        </w:tc>
      </w:tr>
      <w:tr w:rsidR="00000000" w14:paraId="37AA53EC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</w:trPr>
        <w:tc>
          <w:tcPr>
            <w:tcW w:w="7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5543DFB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BDAC869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9.19</w:t>
            </w:r>
          </w:p>
          <w:p w14:paraId="5347324B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9.22</w:t>
            </w:r>
          </w:p>
        </w:tc>
        <w:tc>
          <w:tcPr>
            <w:tcW w:w="66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D615264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  <w:p w14:paraId="49A2BCCA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33171F8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  <w:p w14:paraId="1AEDEFBE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</w:tc>
        <w:tc>
          <w:tcPr>
            <w:tcW w:w="298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5130BCA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急性化脓性腹膜炎；急腹症的诊断与鉴别</w:t>
            </w:r>
          </w:p>
          <w:p w14:paraId="36B824F7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胃十二指肠疾病</w:t>
            </w:r>
          </w:p>
        </w:tc>
        <w:tc>
          <w:tcPr>
            <w:tcW w:w="8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16EF6BD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28FC96CA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32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D318CF6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殷骏</w:t>
            </w:r>
          </w:p>
          <w:p w14:paraId="70F9A171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周进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B3516E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主任医师</w:t>
            </w:r>
          </w:p>
          <w:p w14:paraId="0147B9AA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主任医师</w:t>
            </w:r>
          </w:p>
        </w:tc>
      </w:tr>
      <w:tr w:rsidR="00000000" w14:paraId="48353BF3" w14:textId="77777777">
        <w:tblPrEx>
          <w:tblCellMar>
            <w:left w:w="108" w:type="dxa"/>
            <w:right w:w="108" w:type="dxa"/>
          </w:tblCellMar>
        </w:tblPrEx>
        <w:trPr>
          <w:trHeight w:hRule="exact" w:val="734"/>
        </w:trPr>
        <w:tc>
          <w:tcPr>
            <w:tcW w:w="7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C62622C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55D0456" w14:textId="77777777" w:rsidR="00000000" w:rsidRDefault="004678A8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5C7BFC41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9.26</w:t>
            </w:r>
          </w:p>
          <w:p w14:paraId="1B893F7A" w14:textId="77777777" w:rsidR="00000000" w:rsidRDefault="004678A8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B54FA71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618BA10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</w:tc>
        <w:tc>
          <w:tcPr>
            <w:tcW w:w="298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DA6B8C6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小肠疾病</w:t>
            </w:r>
          </w:p>
        </w:tc>
        <w:tc>
          <w:tcPr>
            <w:tcW w:w="8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00B7048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32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1DF2072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高凌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7EC8848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主任医师</w:t>
            </w:r>
          </w:p>
        </w:tc>
      </w:tr>
      <w:tr w:rsidR="00000000" w14:paraId="7735AE3F" w14:textId="77777777">
        <w:tblPrEx>
          <w:tblCellMar>
            <w:left w:w="108" w:type="dxa"/>
            <w:right w:w="108" w:type="dxa"/>
          </w:tblCellMar>
        </w:tblPrEx>
        <w:trPr>
          <w:trHeight w:hRule="exact" w:val="724"/>
        </w:trPr>
        <w:tc>
          <w:tcPr>
            <w:tcW w:w="7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D49B49E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FA2D4FC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10.8</w:t>
            </w:r>
          </w:p>
        </w:tc>
        <w:tc>
          <w:tcPr>
            <w:tcW w:w="66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4D19B3E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日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83D6F3D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</w:tc>
        <w:tc>
          <w:tcPr>
            <w:tcW w:w="298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7E16F93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阑尾疾病</w:t>
            </w:r>
          </w:p>
        </w:tc>
        <w:tc>
          <w:tcPr>
            <w:tcW w:w="8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E8209E8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32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DC2E944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高凌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97BA354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主任医师</w:t>
            </w:r>
          </w:p>
        </w:tc>
      </w:tr>
      <w:tr w:rsidR="00000000" w14:paraId="681881B1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</w:trPr>
        <w:tc>
          <w:tcPr>
            <w:tcW w:w="7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16A93D5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0B6306A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10.10</w:t>
            </w:r>
          </w:p>
          <w:p w14:paraId="786C2AC5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10.13</w:t>
            </w:r>
          </w:p>
        </w:tc>
        <w:tc>
          <w:tcPr>
            <w:tcW w:w="66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8B1C6B8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  <w:p w14:paraId="07216421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70AECF4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  <w:p w14:paraId="6931117F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</w:tc>
        <w:tc>
          <w:tcPr>
            <w:tcW w:w="298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A793292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周围血管与淋巴管疾病</w:t>
            </w:r>
          </w:p>
          <w:p w14:paraId="3695C110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结、直肠与肛管疾病</w:t>
            </w:r>
          </w:p>
        </w:tc>
        <w:tc>
          <w:tcPr>
            <w:tcW w:w="8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A1C5B3B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1CE4A6CD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32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ADFBB13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李烨</w:t>
            </w:r>
          </w:p>
          <w:p w14:paraId="44188F02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周进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D332806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副主任医师</w:t>
            </w:r>
          </w:p>
          <w:p w14:paraId="2E936864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主任医师</w:t>
            </w:r>
          </w:p>
        </w:tc>
      </w:tr>
      <w:tr w:rsidR="00000000" w14:paraId="64E29304" w14:textId="77777777">
        <w:tblPrEx>
          <w:tblCellMar>
            <w:left w:w="108" w:type="dxa"/>
            <w:right w:w="108" w:type="dxa"/>
          </w:tblCellMar>
        </w:tblPrEx>
        <w:trPr>
          <w:trHeight w:hRule="exact" w:val="964"/>
        </w:trPr>
        <w:tc>
          <w:tcPr>
            <w:tcW w:w="7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F345A71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67E4D2E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10.17</w:t>
            </w:r>
          </w:p>
        </w:tc>
        <w:tc>
          <w:tcPr>
            <w:tcW w:w="66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663DD64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0310C97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-2</w:t>
            </w:r>
          </w:p>
        </w:tc>
        <w:tc>
          <w:tcPr>
            <w:tcW w:w="298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4BCA65E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肝疾病</w:t>
            </w:r>
          </w:p>
        </w:tc>
        <w:tc>
          <w:tcPr>
            <w:tcW w:w="8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4472FC1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32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9FFBD28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秦磊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086A4B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主任医师</w:t>
            </w:r>
          </w:p>
        </w:tc>
      </w:tr>
      <w:tr w:rsidR="00000000" w14:paraId="5BEC48BD" w14:textId="77777777">
        <w:tblPrEx>
          <w:tblCellMar>
            <w:left w:w="108" w:type="dxa"/>
            <w:right w:w="108" w:type="dxa"/>
          </w:tblCellMar>
        </w:tblPrEx>
        <w:trPr>
          <w:trHeight w:hRule="exact" w:val="794"/>
        </w:trPr>
        <w:tc>
          <w:tcPr>
            <w:tcW w:w="7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32EDD23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7E67C02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10.24</w:t>
            </w:r>
          </w:p>
        </w:tc>
        <w:tc>
          <w:tcPr>
            <w:tcW w:w="66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030089C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DC6FEC5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</w:tc>
        <w:tc>
          <w:tcPr>
            <w:tcW w:w="298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628AAF3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胆道疾病</w:t>
            </w:r>
          </w:p>
        </w:tc>
        <w:tc>
          <w:tcPr>
            <w:tcW w:w="8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1331D45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60F6B69B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73C850A4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32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6CA98D7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赵华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556544A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主任医师</w:t>
            </w:r>
          </w:p>
        </w:tc>
      </w:tr>
      <w:tr w:rsidR="00000000" w14:paraId="44FC92D9" w14:textId="77777777">
        <w:tblPrEx>
          <w:tblCellMar>
            <w:left w:w="108" w:type="dxa"/>
            <w:right w:w="108" w:type="dxa"/>
          </w:tblCellMar>
        </w:tblPrEx>
        <w:trPr>
          <w:trHeight w:hRule="exact" w:val="804"/>
        </w:trPr>
        <w:tc>
          <w:tcPr>
            <w:tcW w:w="7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2AF5ACC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C3AF94E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10.31</w:t>
            </w:r>
          </w:p>
        </w:tc>
        <w:tc>
          <w:tcPr>
            <w:tcW w:w="66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D7B2431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8283335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</w:tc>
        <w:tc>
          <w:tcPr>
            <w:tcW w:w="298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9415610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胰腺疾病</w:t>
            </w:r>
          </w:p>
        </w:tc>
        <w:tc>
          <w:tcPr>
            <w:tcW w:w="8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A8F8D8A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32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035A5EC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赵华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52B30D0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主任医师</w:t>
            </w:r>
          </w:p>
        </w:tc>
      </w:tr>
      <w:tr w:rsidR="00000000" w14:paraId="5732B6CE" w14:textId="77777777">
        <w:tblPrEx>
          <w:tblCellMar>
            <w:left w:w="108" w:type="dxa"/>
            <w:right w:w="108" w:type="dxa"/>
          </w:tblCellMar>
        </w:tblPrEx>
        <w:trPr>
          <w:trHeight w:hRule="exact" w:val="814"/>
        </w:trPr>
        <w:tc>
          <w:tcPr>
            <w:tcW w:w="7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89A6F44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11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7AB54C7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11.7</w:t>
            </w:r>
          </w:p>
        </w:tc>
        <w:tc>
          <w:tcPr>
            <w:tcW w:w="66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2E01E4D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AF738CE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</w:tc>
        <w:tc>
          <w:tcPr>
            <w:tcW w:w="298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94AFF98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脾疾病、门静脉高压症</w:t>
            </w:r>
          </w:p>
        </w:tc>
        <w:tc>
          <w:tcPr>
            <w:tcW w:w="8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D3C2C02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32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8710EA2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孙鼎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44B48C1" w14:textId="77777777" w:rsidR="00000000" w:rsidRDefault="004678A8">
            <w:pPr>
              <w:widowControl/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副主任医师</w:t>
            </w:r>
          </w:p>
        </w:tc>
      </w:tr>
      <w:tr w:rsidR="00000000" w14:paraId="6BD586FD" w14:textId="77777777">
        <w:tblPrEx>
          <w:tblCellMar>
            <w:left w:w="108" w:type="dxa"/>
            <w:right w:w="108" w:type="dxa"/>
          </w:tblCellMar>
        </w:tblPrEx>
        <w:trPr>
          <w:trHeight w:hRule="exact" w:val="894"/>
        </w:trPr>
        <w:tc>
          <w:tcPr>
            <w:tcW w:w="7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F9BDA7F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12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91A15ED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11.14</w:t>
            </w:r>
          </w:p>
        </w:tc>
        <w:tc>
          <w:tcPr>
            <w:tcW w:w="66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8C7EC21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8BA8F52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</w:tc>
        <w:tc>
          <w:tcPr>
            <w:tcW w:w="298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81914C2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消化道大出血的诊断与外科处理原则</w:t>
            </w:r>
          </w:p>
        </w:tc>
        <w:tc>
          <w:tcPr>
            <w:tcW w:w="8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53E1365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32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97AD704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孙鼎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8979FAC" w14:textId="77777777" w:rsidR="00000000" w:rsidRDefault="004678A8">
            <w:pPr>
              <w:widowControl/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副主任医师</w:t>
            </w:r>
          </w:p>
        </w:tc>
      </w:tr>
      <w:tr w:rsidR="00000000" w14:paraId="5C8D9EB4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</w:trPr>
        <w:tc>
          <w:tcPr>
            <w:tcW w:w="7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9A87B56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lastRenderedPageBreak/>
              <w:t>13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F9093F1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11.21</w:t>
            </w:r>
          </w:p>
        </w:tc>
        <w:tc>
          <w:tcPr>
            <w:tcW w:w="66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8886E92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506D811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</w:tc>
        <w:tc>
          <w:tcPr>
            <w:tcW w:w="298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29BD5ED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颅内高压与脑疝</w:t>
            </w:r>
          </w:p>
          <w:p w14:paraId="7F6A9F17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Intracranial Hypertension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）</w:t>
            </w:r>
          </w:p>
        </w:tc>
        <w:tc>
          <w:tcPr>
            <w:tcW w:w="8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86625D3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32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1C5DBDB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韩庆东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E902FFB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</w:tc>
      </w:tr>
      <w:tr w:rsidR="00000000" w14:paraId="2DA08EFE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</w:trPr>
        <w:tc>
          <w:tcPr>
            <w:tcW w:w="7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00E3628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14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C408368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11.28</w:t>
            </w:r>
          </w:p>
        </w:tc>
        <w:tc>
          <w:tcPr>
            <w:tcW w:w="66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1FE15AE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B929971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</w:tc>
        <w:tc>
          <w:tcPr>
            <w:tcW w:w="298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21546BC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颅脑损伤</w:t>
            </w:r>
          </w:p>
          <w:p w14:paraId="65478D76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(Craniocer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ebral Injury)</w:t>
            </w:r>
          </w:p>
        </w:tc>
        <w:tc>
          <w:tcPr>
            <w:tcW w:w="8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50AC8AE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32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9C16267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吴瑜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AE8BCD1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</w:tc>
      </w:tr>
      <w:tr w:rsidR="00000000" w14:paraId="4A0A7764" w14:textId="77777777">
        <w:tblPrEx>
          <w:tblCellMar>
            <w:left w:w="108" w:type="dxa"/>
            <w:right w:w="108" w:type="dxa"/>
          </w:tblCellMar>
        </w:tblPrEx>
        <w:trPr>
          <w:trHeight w:hRule="exact" w:val="1347"/>
        </w:trPr>
        <w:tc>
          <w:tcPr>
            <w:tcW w:w="7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39A83CA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15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9BE83DE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12.5</w:t>
            </w:r>
          </w:p>
        </w:tc>
        <w:tc>
          <w:tcPr>
            <w:tcW w:w="66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CD5D148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1CABE1A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</w:tc>
        <w:tc>
          <w:tcPr>
            <w:tcW w:w="298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9EBCA87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颅内与椎管内肿瘤</w:t>
            </w:r>
          </w:p>
          <w:p w14:paraId="75C58A23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(Brain and Spinal Tumor)</w:t>
            </w:r>
          </w:p>
          <w:p w14:paraId="36514C8A" w14:textId="77777777" w:rsidR="00000000" w:rsidRDefault="004678A8">
            <w:pPr>
              <w:snapToGrid w:val="0"/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8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7F20C4B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32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BCE81FF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吴江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C5DEAEE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  <w:tr w:rsidR="00000000" w14:paraId="083D4746" w14:textId="77777777">
        <w:tblPrEx>
          <w:tblCellMar>
            <w:left w:w="108" w:type="dxa"/>
            <w:right w:w="108" w:type="dxa"/>
          </w:tblCellMar>
        </w:tblPrEx>
        <w:trPr>
          <w:trHeight w:hRule="exact" w:val="1224"/>
        </w:trPr>
        <w:tc>
          <w:tcPr>
            <w:tcW w:w="7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E930362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16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8F58817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12.12</w:t>
            </w:r>
          </w:p>
        </w:tc>
        <w:tc>
          <w:tcPr>
            <w:tcW w:w="66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E72AAC1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00D8421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</w:tc>
        <w:tc>
          <w:tcPr>
            <w:tcW w:w="298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192D3E9" w14:textId="77777777" w:rsidR="00000000" w:rsidRDefault="004678A8">
            <w:pPr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颅内与椎管内脑血管疾病</w:t>
            </w:r>
          </w:p>
          <w:p w14:paraId="68D85707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(Cerebral and Spinal Vascular Disease)</w:t>
            </w:r>
          </w:p>
        </w:tc>
        <w:tc>
          <w:tcPr>
            <w:tcW w:w="8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E8F8906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32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3889114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李吻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932ADAA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  <w:tr w:rsidR="00000000" w14:paraId="0458256A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</w:trPr>
        <w:tc>
          <w:tcPr>
            <w:tcW w:w="7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1E40D37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17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4DBC715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12.19</w:t>
            </w:r>
          </w:p>
        </w:tc>
        <w:tc>
          <w:tcPr>
            <w:tcW w:w="66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E712AC6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682C5F8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</w:tc>
        <w:tc>
          <w:tcPr>
            <w:tcW w:w="298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1F1A558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颅脑与脊髓先天性畸形</w:t>
            </w:r>
          </w:p>
          <w:p w14:paraId="6E60EA2C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(Cerebral and Spinal Congenital Malformation )</w:t>
            </w:r>
          </w:p>
          <w:p w14:paraId="17048596" w14:textId="77777777" w:rsidR="00000000" w:rsidRDefault="004678A8">
            <w:pPr>
              <w:snapToGrid w:val="0"/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8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38578AD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32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2734CA1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刘建刚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C4F96C7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  <w:tr w:rsidR="00000000" w14:paraId="6FA13B27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</w:trPr>
        <w:tc>
          <w:tcPr>
            <w:tcW w:w="7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4A0142C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18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C32AC75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12.2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</w:t>
            </w:r>
          </w:p>
        </w:tc>
        <w:tc>
          <w:tcPr>
            <w:tcW w:w="66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F0EE17D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</w:tc>
        <w:tc>
          <w:tcPr>
            <w:tcW w:w="76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8ED6236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</w:tc>
        <w:tc>
          <w:tcPr>
            <w:tcW w:w="298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5DD7761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神经系统疾病的微创外科治疗</w:t>
            </w:r>
          </w:p>
          <w:p w14:paraId="6C397BD5" w14:textId="77777777" w:rsidR="00000000" w:rsidRDefault="004678A8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(Minimally Invasive Neurosargery)</w:t>
            </w:r>
          </w:p>
        </w:tc>
        <w:tc>
          <w:tcPr>
            <w:tcW w:w="8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4509209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32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1FF669E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孙雪波</w:t>
            </w:r>
          </w:p>
        </w:tc>
        <w:tc>
          <w:tcPr>
            <w:tcW w:w="12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E10A546" w14:textId="77777777" w:rsidR="00000000" w:rsidRDefault="004678A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</w:tbl>
    <w:p w14:paraId="17674760" w14:textId="77777777" w:rsidR="00000000" w:rsidRDefault="004678A8">
      <w:pPr>
        <w:widowControl/>
        <w:spacing w:line="360" w:lineRule="auto"/>
        <w:jc w:val="left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注：上课地点：东教楼</w:t>
      </w:r>
      <w:r>
        <w:rPr>
          <w:rFonts w:ascii="宋体" w:hAnsi="宋体" w:cs="宋体" w:hint="eastAsia"/>
          <w:b/>
          <w:bCs/>
          <w:kern w:val="0"/>
          <w:szCs w:val="21"/>
        </w:rPr>
        <w:t>208</w:t>
      </w:r>
    </w:p>
    <w:p w14:paraId="7029D942" w14:textId="77777777" w:rsidR="00000000" w:rsidRDefault="004678A8">
      <w:pPr>
        <w:widowControl/>
        <w:spacing w:line="360" w:lineRule="auto"/>
        <w:ind w:firstLine="421"/>
        <w:jc w:val="left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上课时间：</w:t>
      </w:r>
    </w:p>
    <w:tbl>
      <w:tblPr>
        <w:tblpPr w:leftFromText="180" w:rightFromText="180" w:vertAnchor="text" w:horzAnchor="page" w:tblpX="1777" w:tblpY="309"/>
        <w:tblOverlap w:val="never"/>
        <w:tblW w:w="888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880"/>
        <w:gridCol w:w="1080"/>
        <w:gridCol w:w="1880"/>
        <w:gridCol w:w="1080"/>
        <w:gridCol w:w="1880"/>
      </w:tblGrid>
      <w:tr w:rsidR="00000000" w14:paraId="6522771A" w14:textId="77777777">
        <w:trPr>
          <w:trHeight w:hRule="exact" w:val="284"/>
        </w:trPr>
        <w:tc>
          <w:tcPr>
            <w:tcW w:w="2960" w:type="dxa"/>
            <w:gridSpan w:val="2"/>
            <w:vAlign w:val="center"/>
          </w:tcPr>
          <w:p w14:paraId="10809956" w14:textId="77777777" w:rsidR="00000000" w:rsidRDefault="004678A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 w14:paraId="3087427F" w14:textId="77777777" w:rsidR="00000000" w:rsidRDefault="004678A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 w14:paraId="500EDC33" w14:textId="77777777" w:rsidR="00000000" w:rsidRDefault="004678A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:rsidR="00000000" w14:paraId="3D2C6958" w14:textId="77777777">
        <w:trPr>
          <w:trHeight w:hRule="exact" w:val="284"/>
        </w:trPr>
        <w:tc>
          <w:tcPr>
            <w:tcW w:w="1080" w:type="dxa"/>
            <w:vAlign w:val="center"/>
          </w:tcPr>
          <w:p w14:paraId="764013D5" w14:textId="77777777" w:rsidR="00000000" w:rsidRDefault="004678A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1345C818" w14:textId="77777777" w:rsidR="00000000" w:rsidRDefault="004678A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771A01FA" w14:textId="77777777" w:rsidR="00000000" w:rsidRDefault="004678A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3BCADC0A" w14:textId="77777777" w:rsidR="00000000" w:rsidRDefault="004678A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70684E29" w14:textId="77777777" w:rsidR="00000000" w:rsidRDefault="004678A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6C8B75A0" w14:textId="77777777" w:rsidR="00000000" w:rsidRDefault="004678A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</w:tr>
      <w:tr w:rsidR="00000000" w14:paraId="6395D8D8" w14:textId="77777777">
        <w:trPr>
          <w:trHeight w:hRule="exact" w:val="284"/>
        </w:trPr>
        <w:tc>
          <w:tcPr>
            <w:tcW w:w="1080" w:type="dxa"/>
            <w:vAlign w:val="center"/>
          </w:tcPr>
          <w:p w14:paraId="6BD2364C" w14:textId="77777777" w:rsidR="00000000" w:rsidRDefault="004678A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 w14:paraId="7A79FFEF" w14:textId="77777777" w:rsidR="00000000" w:rsidRDefault="004678A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vAlign w:val="center"/>
          </w:tcPr>
          <w:p w14:paraId="355C7D9E" w14:textId="77777777" w:rsidR="00000000" w:rsidRDefault="004678A8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vAlign w:val="center"/>
          </w:tcPr>
          <w:p w14:paraId="384BF1BD" w14:textId="77777777" w:rsidR="00000000" w:rsidRDefault="004678A8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5485A33F" w14:textId="77777777" w:rsidR="00000000" w:rsidRDefault="004678A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 w14:paraId="25D47B95" w14:textId="77777777" w:rsidR="00000000" w:rsidRDefault="004678A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580DAEFA" w14:textId="77777777">
        <w:trPr>
          <w:trHeight w:hRule="exact" w:val="284"/>
        </w:trPr>
        <w:tc>
          <w:tcPr>
            <w:tcW w:w="1080" w:type="dxa"/>
            <w:vAlign w:val="center"/>
          </w:tcPr>
          <w:p w14:paraId="06ACCEE2" w14:textId="77777777" w:rsidR="00000000" w:rsidRDefault="004678A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 w14:paraId="2E89639C" w14:textId="77777777" w:rsidR="00000000" w:rsidRDefault="004678A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vAlign w:val="center"/>
          </w:tcPr>
          <w:p w14:paraId="67BF114A" w14:textId="77777777" w:rsidR="00000000" w:rsidRDefault="004678A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 w14:paraId="280737E0" w14:textId="77777777" w:rsidR="00000000" w:rsidRDefault="004678A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37F746BF" w14:textId="77777777" w:rsidR="00000000" w:rsidRDefault="004678A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vAlign w:val="center"/>
          </w:tcPr>
          <w:p w14:paraId="2461D3F9" w14:textId="77777777" w:rsidR="00000000" w:rsidRDefault="004678A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5E9D6DDB" w14:textId="77777777">
        <w:trPr>
          <w:trHeight w:hRule="exact" w:val="284"/>
        </w:trPr>
        <w:tc>
          <w:tcPr>
            <w:tcW w:w="1080" w:type="dxa"/>
            <w:vAlign w:val="center"/>
          </w:tcPr>
          <w:p w14:paraId="1FFE9D84" w14:textId="77777777" w:rsidR="00000000" w:rsidRDefault="004678A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 w14:paraId="05ED8BA0" w14:textId="77777777" w:rsidR="00000000" w:rsidRDefault="004678A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vAlign w:val="center"/>
          </w:tcPr>
          <w:p w14:paraId="05123539" w14:textId="77777777" w:rsidR="00000000" w:rsidRDefault="004678A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 w14:paraId="269072BF" w14:textId="77777777" w:rsidR="00000000" w:rsidRDefault="004678A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0E8ED538" w14:textId="77777777" w:rsidR="00000000" w:rsidRDefault="004678A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vAlign w:val="center"/>
          </w:tcPr>
          <w:p w14:paraId="189671EE" w14:textId="77777777" w:rsidR="00000000" w:rsidRDefault="004678A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083D5B19" w14:textId="77777777">
        <w:trPr>
          <w:trHeight w:hRule="exact" w:val="284"/>
        </w:trPr>
        <w:tc>
          <w:tcPr>
            <w:tcW w:w="1080" w:type="dxa"/>
            <w:vAlign w:val="center"/>
          </w:tcPr>
          <w:p w14:paraId="588C65D1" w14:textId="77777777" w:rsidR="00000000" w:rsidRDefault="004678A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 w14:paraId="1D2AD50D" w14:textId="77777777" w:rsidR="00000000" w:rsidRDefault="004678A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</w:t>
            </w:r>
            <w:r>
              <w:rPr>
                <w:kern w:val="0"/>
                <w:sz w:val="18"/>
                <w:szCs w:val="18"/>
              </w:rPr>
              <w:t>0—12:00</w:t>
            </w:r>
          </w:p>
        </w:tc>
        <w:tc>
          <w:tcPr>
            <w:tcW w:w="1080" w:type="dxa"/>
            <w:vAlign w:val="center"/>
          </w:tcPr>
          <w:p w14:paraId="0F3C0A33" w14:textId="77777777" w:rsidR="00000000" w:rsidRDefault="004678A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 w14:paraId="0D5FFC08" w14:textId="77777777" w:rsidR="00000000" w:rsidRDefault="004678A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3654668B" w14:textId="77777777" w:rsidR="00000000" w:rsidRDefault="004678A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5EEEBFB5" w14:textId="77777777" w:rsidR="00000000" w:rsidRDefault="004678A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34DC877A" w14:textId="77777777" w:rsidR="00000000" w:rsidRDefault="004678A8">
      <w:pPr>
        <w:autoSpaceDE w:val="0"/>
        <w:autoSpaceDN w:val="0"/>
        <w:adjustRightInd w:val="0"/>
        <w:snapToGrid w:val="0"/>
        <w:jc w:val="center"/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</w:pPr>
    </w:p>
    <w:p w14:paraId="0B463268" w14:textId="77777777" w:rsidR="00000000" w:rsidRDefault="004678A8">
      <w:pPr>
        <w:autoSpaceDE w:val="0"/>
        <w:autoSpaceDN w:val="0"/>
        <w:adjustRightInd w:val="0"/>
        <w:snapToGrid w:val="0"/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</w:pPr>
    </w:p>
    <w:p w14:paraId="1F088684" w14:textId="77777777" w:rsidR="00000000" w:rsidRDefault="004678A8">
      <w:pPr>
        <w:autoSpaceDE w:val="0"/>
        <w:autoSpaceDN w:val="0"/>
        <w:adjustRightInd w:val="0"/>
        <w:snapToGrid w:val="0"/>
        <w:jc w:val="center"/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</w:pPr>
    </w:p>
    <w:p w14:paraId="251D3B6A" w14:textId="77777777" w:rsidR="00000000" w:rsidRDefault="004678A8">
      <w:pPr>
        <w:autoSpaceDE w:val="0"/>
        <w:autoSpaceDN w:val="0"/>
        <w:adjustRightInd w:val="0"/>
        <w:snapToGrid w:val="0"/>
        <w:jc w:val="center"/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</w:pPr>
    </w:p>
    <w:p w14:paraId="6D7D1398" w14:textId="77777777" w:rsidR="00000000" w:rsidRDefault="004678A8">
      <w:pPr>
        <w:autoSpaceDE w:val="0"/>
        <w:autoSpaceDN w:val="0"/>
        <w:adjustRightInd w:val="0"/>
        <w:snapToGrid w:val="0"/>
        <w:jc w:val="center"/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</w:pPr>
    </w:p>
    <w:p w14:paraId="72658FFF" w14:textId="77777777" w:rsidR="00000000" w:rsidRDefault="004678A8">
      <w:pPr>
        <w:autoSpaceDE w:val="0"/>
        <w:autoSpaceDN w:val="0"/>
        <w:adjustRightInd w:val="0"/>
        <w:snapToGrid w:val="0"/>
        <w:jc w:val="center"/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</w:pPr>
    </w:p>
    <w:p w14:paraId="3D522B7D" w14:textId="77777777" w:rsidR="00000000" w:rsidRDefault="004678A8">
      <w:pPr>
        <w:autoSpaceDE w:val="0"/>
        <w:autoSpaceDN w:val="0"/>
        <w:adjustRightInd w:val="0"/>
        <w:snapToGrid w:val="0"/>
        <w:jc w:val="center"/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</w:pPr>
    </w:p>
    <w:p w14:paraId="145B2C03" w14:textId="77777777" w:rsidR="00000000" w:rsidRDefault="004678A8">
      <w:pPr>
        <w:autoSpaceDE w:val="0"/>
        <w:autoSpaceDN w:val="0"/>
        <w:adjustRightInd w:val="0"/>
        <w:snapToGrid w:val="0"/>
        <w:jc w:val="center"/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</w:pPr>
    </w:p>
    <w:p w14:paraId="08B41B27" w14:textId="77777777" w:rsidR="00000000" w:rsidRDefault="004678A8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lastRenderedPageBreak/>
        <w:t>苏州大学医学</w:t>
      </w:r>
      <w:r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教学日历（实验、见习部分）</w:t>
      </w:r>
    </w:p>
    <w:p w14:paraId="00825328" w14:textId="77777777" w:rsidR="00000000" w:rsidRDefault="004678A8">
      <w:pPr>
        <w:autoSpaceDE w:val="0"/>
        <w:autoSpaceDN w:val="0"/>
        <w:adjustRightInd w:val="0"/>
        <w:spacing w:line="360" w:lineRule="auto"/>
        <w:jc w:val="center"/>
        <w:rPr>
          <w:rFonts w:eastAsia="楷体_GB2312"/>
          <w:b/>
          <w:bCs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二○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二三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——二○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二四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学年度第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一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学期</w:t>
      </w:r>
    </w:p>
    <w:p w14:paraId="22BCCA8C" w14:textId="77777777" w:rsidR="00000000" w:rsidRDefault="004678A8">
      <w:pPr>
        <w:autoSpaceDE w:val="0"/>
        <w:autoSpaceDN w:val="0"/>
        <w:adjustRightInd w:val="0"/>
        <w:spacing w:before="120" w:line="300" w:lineRule="auto"/>
        <w:jc w:val="left"/>
        <w:rPr>
          <w:rFonts w:ascii="黑体" w:eastAsia="黑体" w:hAnsi="黑体" w:cs="黑体" w:hint="eastAsia"/>
          <w:color w:val="000000"/>
          <w:kern w:val="0"/>
          <w:sz w:val="24"/>
        </w:rPr>
      </w:pPr>
      <w:r>
        <w:rPr>
          <w:rFonts w:ascii="黑体" w:eastAsia="黑体" w:hAnsi="黑体" w:cs="黑体" w:hint="eastAsia"/>
          <w:color w:val="000000"/>
          <w:kern w:val="0"/>
          <w:sz w:val="24"/>
        </w:rPr>
        <w:t>课程名称：外科学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ab/>
      </w:r>
      <w:r>
        <w:rPr>
          <w:rFonts w:ascii="黑体" w:eastAsia="黑体" w:hAnsi="黑体" w:cs="黑体" w:hint="eastAsia"/>
          <w:color w:val="000000"/>
          <w:kern w:val="0"/>
          <w:sz w:val="24"/>
        </w:rPr>
        <w:tab/>
      </w:r>
      <w:r>
        <w:rPr>
          <w:rFonts w:ascii="黑体" w:eastAsia="黑体" w:hAnsi="黑体" w:cs="黑体" w:hint="eastAsia"/>
          <w:color w:val="000000"/>
          <w:kern w:val="0"/>
          <w:sz w:val="24"/>
        </w:rPr>
        <w:tab/>
      </w:r>
      <w:r>
        <w:rPr>
          <w:rFonts w:ascii="黑体" w:eastAsia="黑体" w:hAnsi="黑体" w:cs="黑体" w:hint="eastAsia"/>
          <w:color w:val="000000"/>
          <w:kern w:val="0"/>
          <w:sz w:val="24"/>
        </w:rPr>
        <w:t xml:space="preserve">                             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实验、见习总学时：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36</w:t>
      </w:r>
    </w:p>
    <w:p w14:paraId="3FB32C5C" w14:textId="77777777" w:rsidR="00000000" w:rsidRDefault="004678A8">
      <w:pPr>
        <w:autoSpaceDE w:val="0"/>
        <w:autoSpaceDN w:val="0"/>
        <w:adjustRightInd w:val="0"/>
        <w:spacing w:after="60" w:line="300" w:lineRule="auto"/>
        <w:jc w:val="left"/>
        <w:rPr>
          <w:rFonts w:ascii="黑体" w:eastAsia="黑体" w:hAnsi="黑体" w:cs="黑体" w:hint="eastAsia"/>
          <w:color w:val="000000"/>
          <w:kern w:val="0"/>
          <w:sz w:val="24"/>
        </w:rPr>
      </w:pPr>
      <w:r>
        <w:rPr>
          <w:rFonts w:ascii="黑体" w:eastAsia="黑体" w:hAnsi="黑体" w:cs="黑体" w:hint="eastAsia"/>
          <w:color w:val="000000"/>
          <w:kern w:val="0"/>
          <w:sz w:val="24"/>
        </w:rPr>
        <w:t>授课班级：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2020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级临床医学（“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5+3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”一体化）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3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班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 xml:space="preserve">         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人数：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30</w:t>
      </w:r>
    </w:p>
    <w:tbl>
      <w:tblPr>
        <w:tblW w:w="9337" w:type="dxa"/>
        <w:jc w:val="center"/>
        <w:tblInd w:w="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4"/>
        <w:gridCol w:w="660"/>
        <w:gridCol w:w="555"/>
        <w:gridCol w:w="660"/>
        <w:gridCol w:w="2945"/>
        <w:gridCol w:w="650"/>
        <w:gridCol w:w="1347"/>
        <w:gridCol w:w="1886"/>
      </w:tblGrid>
      <w:tr w:rsidR="00000000" w14:paraId="4DBB0BFA" w14:textId="77777777">
        <w:trPr>
          <w:trHeight w:val="272"/>
          <w:jc w:val="center"/>
        </w:trPr>
        <w:tc>
          <w:tcPr>
            <w:tcW w:w="634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7B9A00C" w14:textId="77777777" w:rsidR="00000000" w:rsidRDefault="004678A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周次</w:t>
            </w:r>
          </w:p>
        </w:tc>
        <w:tc>
          <w:tcPr>
            <w:tcW w:w="66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73DCD9F" w14:textId="77777777" w:rsidR="00000000" w:rsidRDefault="004678A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日期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905F765" w14:textId="77777777" w:rsidR="00000000" w:rsidRDefault="004678A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星期</w:t>
            </w:r>
          </w:p>
        </w:tc>
        <w:tc>
          <w:tcPr>
            <w:tcW w:w="66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4F0C518" w14:textId="77777777" w:rsidR="00000000" w:rsidRDefault="004678A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节次</w:t>
            </w:r>
          </w:p>
        </w:tc>
        <w:tc>
          <w:tcPr>
            <w:tcW w:w="294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3C5F6AC" w14:textId="77777777" w:rsidR="00000000" w:rsidRDefault="004678A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实验、见习项目名称</w:t>
            </w:r>
          </w:p>
        </w:tc>
        <w:tc>
          <w:tcPr>
            <w:tcW w:w="65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C94ECDE" w14:textId="77777777" w:rsidR="00000000" w:rsidRDefault="004678A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时数</w:t>
            </w:r>
          </w:p>
        </w:tc>
        <w:tc>
          <w:tcPr>
            <w:tcW w:w="1347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84FC5F6" w14:textId="77777777" w:rsidR="00000000" w:rsidRDefault="004678A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带教教师</w:t>
            </w:r>
          </w:p>
        </w:tc>
        <w:tc>
          <w:tcPr>
            <w:tcW w:w="1886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76A2284" w14:textId="77777777" w:rsidR="00000000" w:rsidRDefault="004678A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分组情况</w:t>
            </w:r>
          </w:p>
        </w:tc>
      </w:tr>
      <w:tr w:rsidR="00000000" w14:paraId="4659557C" w14:textId="77777777">
        <w:trPr>
          <w:trHeight w:val="272"/>
          <w:jc w:val="center"/>
        </w:trPr>
        <w:tc>
          <w:tcPr>
            <w:tcW w:w="634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BC7507C" w14:textId="77777777" w:rsidR="00000000" w:rsidRDefault="004678A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86776A5" w14:textId="77777777" w:rsidR="00000000" w:rsidRDefault="004678A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555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43F6A5D" w14:textId="77777777" w:rsidR="00000000" w:rsidRDefault="004678A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FE04421" w14:textId="77777777" w:rsidR="00000000" w:rsidRDefault="004678A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2945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9A297BA" w14:textId="77777777" w:rsidR="00000000" w:rsidRDefault="004678A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650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DA3B06F" w14:textId="77777777" w:rsidR="00000000" w:rsidRDefault="004678A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1347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BB46173" w14:textId="77777777" w:rsidR="00000000" w:rsidRDefault="004678A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1886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20B4B6C" w14:textId="77777777" w:rsidR="00000000" w:rsidRDefault="004678A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</w:tr>
      <w:tr w:rsidR="00000000" w14:paraId="74D2AD11" w14:textId="77777777">
        <w:tblPrEx>
          <w:tblCellMar>
            <w:left w:w="108" w:type="dxa"/>
            <w:right w:w="108" w:type="dxa"/>
          </w:tblCellMar>
        </w:tblPrEx>
        <w:trPr>
          <w:trHeight w:val="1004"/>
          <w:jc w:val="center"/>
        </w:trPr>
        <w:tc>
          <w:tcPr>
            <w:tcW w:w="63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C315B6C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C8D3539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9.4</w:t>
            </w:r>
          </w:p>
          <w:p w14:paraId="103F9045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9.7</w:t>
            </w:r>
          </w:p>
          <w:p w14:paraId="718E6242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9.7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E5C6AD8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3A7BDDD3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四</w:t>
            </w:r>
          </w:p>
          <w:p w14:paraId="3CF9BD25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四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3DA17F2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70D58124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49C8474D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</w:tc>
        <w:tc>
          <w:tcPr>
            <w:tcW w:w="294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3642D51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猪蹄切开缝合术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52B35D2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75BC985F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5F2E619B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34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1636322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傅仁杰</w:t>
            </w:r>
          </w:p>
          <w:p w14:paraId="2CDED171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邹佳悦</w:t>
            </w:r>
          </w:p>
          <w:p w14:paraId="7B159777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万玉秋</w:t>
            </w:r>
          </w:p>
        </w:tc>
        <w:tc>
          <w:tcPr>
            <w:tcW w:w="188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660B203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苏大临床技能中心</w:t>
            </w:r>
          </w:p>
          <w:p w14:paraId="4699C148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1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1398B6BC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3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64A6FA06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2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</w:tc>
      </w:tr>
      <w:tr w:rsidR="00000000" w14:paraId="27EB14F5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3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1464CCD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0FD3668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9.11</w:t>
            </w:r>
          </w:p>
          <w:p w14:paraId="5D1CF6C4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9.14</w:t>
            </w:r>
          </w:p>
          <w:p w14:paraId="3B33A5E1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9.14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76F7910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1A8429DD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四</w:t>
            </w:r>
          </w:p>
          <w:p w14:paraId="5B46CEF6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四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67E9EBD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029C9DAB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4D5956E7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</w:tc>
        <w:tc>
          <w:tcPr>
            <w:tcW w:w="294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767B515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胃肠疾患病人示教（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A9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东）</w:t>
            </w:r>
          </w:p>
          <w:p w14:paraId="609ADD50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肝胆胰疾患病人示教（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A9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西）</w:t>
            </w:r>
          </w:p>
          <w:p w14:paraId="30293B7A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甲乳疾患病人示教（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A9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西）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8DB8300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583D5C02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44FF9DBB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34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D52E315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傅仁杰</w:t>
            </w:r>
          </w:p>
          <w:p w14:paraId="0FDE4F6F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邹佳悦</w:t>
            </w:r>
          </w:p>
          <w:p w14:paraId="5E9A0EA5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万玉秋</w:t>
            </w:r>
          </w:p>
        </w:tc>
        <w:tc>
          <w:tcPr>
            <w:tcW w:w="188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730A80E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</w:t>
            </w:r>
          </w:p>
          <w:p w14:paraId="00AC124F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1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6446FF6B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3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12C197D9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2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</w:tc>
      </w:tr>
      <w:tr w:rsidR="00000000" w14:paraId="25DC386E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3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08FCC88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7A6227F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9.18</w:t>
            </w:r>
          </w:p>
          <w:p w14:paraId="2B86389B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9.21</w:t>
            </w:r>
          </w:p>
          <w:p w14:paraId="573668D0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9.21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D5FD53B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40841C8A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四</w:t>
            </w:r>
          </w:p>
          <w:p w14:paraId="2747A763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四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2ED3EDC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629132BF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7754A566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</w:tc>
        <w:tc>
          <w:tcPr>
            <w:tcW w:w="294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55A2D00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肝胆胰疾患病人示教（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A9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西）</w:t>
            </w:r>
          </w:p>
          <w:p w14:paraId="6F7CFEB0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甲乳疾患病人示教（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A9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西）</w:t>
            </w:r>
          </w:p>
          <w:p w14:paraId="29438DCA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胃肠疾患病人示教（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A9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东）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FA34EEF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5717E46A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4AA29C2F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34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B4EA392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邹佳悦</w:t>
            </w:r>
          </w:p>
          <w:p w14:paraId="72E5F27A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万玉秋</w:t>
            </w:r>
          </w:p>
          <w:p w14:paraId="7A94155F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傅仁杰</w:t>
            </w:r>
          </w:p>
          <w:p w14:paraId="1E04E2D0" w14:textId="77777777" w:rsidR="00000000" w:rsidRDefault="004678A8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188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C7DFE6F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</w:t>
            </w:r>
          </w:p>
          <w:p w14:paraId="4896BCFE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59DD3FDA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3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17E77766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2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</w:tc>
      </w:tr>
      <w:tr w:rsidR="00000000" w14:paraId="6481113F" w14:textId="77777777">
        <w:tblPrEx>
          <w:tblCellMar>
            <w:left w:w="108" w:type="dxa"/>
            <w:right w:w="108" w:type="dxa"/>
          </w:tblCellMar>
        </w:tblPrEx>
        <w:trPr>
          <w:trHeight w:val="1211"/>
          <w:jc w:val="center"/>
        </w:trPr>
        <w:tc>
          <w:tcPr>
            <w:tcW w:w="63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C6DAC88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6808557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6B8853B0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9.25</w:t>
            </w:r>
          </w:p>
          <w:p w14:paraId="67FF7528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9.28</w:t>
            </w:r>
          </w:p>
          <w:p w14:paraId="4E3E60DD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9.28</w:t>
            </w:r>
          </w:p>
          <w:p w14:paraId="4A16D640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9263887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7A5386BB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四</w:t>
            </w:r>
          </w:p>
          <w:p w14:paraId="71649F27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四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C3A98AC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2EFFE1EA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298AA946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</w:tc>
        <w:tc>
          <w:tcPr>
            <w:tcW w:w="294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78C9F0C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78BE672C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肠切除（猪）示教</w:t>
            </w:r>
          </w:p>
          <w:p w14:paraId="3B88FEB1" w14:textId="77777777" w:rsidR="00000000" w:rsidRDefault="004678A8">
            <w:pPr>
              <w:spacing w:line="260" w:lineRule="exact"/>
              <w:ind w:firstLineChars="100" w:firstLine="198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19FA1F2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34148BFE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134B6944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34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F120EF3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傅仁杰</w:t>
            </w:r>
          </w:p>
          <w:p w14:paraId="02D4516E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邹佳悦</w:t>
            </w:r>
          </w:p>
          <w:p w14:paraId="26449193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万玉秋</w:t>
            </w:r>
          </w:p>
        </w:tc>
        <w:tc>
          <w:tcPr>
            <w:tcW w:w="188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F91791E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苏大临床技能中心</w:t>
            </w:r>
          </w:p>
          <w:p w14:paraId="7AE02DAA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1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0544D4B0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组</w:t>
            </w:r>
          </w:p>
          <w:p w14:paraId="3CA01637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组</w:t>
            </w:r>
          </w:p>
        </w:tc>
      </w:tr>
      <w:tr w:rsidR="00000000" w14:paraId="1C6485C1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3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67F92DA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7317D6E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10.7</w:t>
            </w:r>
          </w:p>
          <w:p w14:paraId="30A59C56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10.7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C6B4BA2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六</w:t>
            </w:r>
          </w:p>
          <w:p w14:paraId="1B416F21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六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8510055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16869153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</w:tc>
        <w:tc>
          <w:tcPr>
            <w:tcW w:w="294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381EBD4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6A40F336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胃肠疾患病人示教（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A9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东）</w:t>
            </w:r>
          </w:p>
          <w:p w14:paraId="58BF5E98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肝胆胰疾患病人示教（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A9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西）</w:t>
            </w:r>
          </w:p>
          <w:p w14:paraId="409CD059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AF1CC15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092F3519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34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314B009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傅仁杰</w:t>
            </w:r>
          </w:p>
          <w:p w14:paraId="7BB22CB2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邹佳悦</w:t>
            </w:r>
          </w:p>
        </w:tc>
        <w:tc>
          <w:tcPr>
            <w:tcW w:w="188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D69AA5D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</w:t>
            </w:r>
          </w:p>
          <w:p w14:paraId="59B99BCF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409B2EF0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</w:tc>
      </w:tr>
      <w:tr w:rsidR="00000000" w14:paraId="55095710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3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76C0B6A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6FEB43A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10.9</w:t>
            </w:r>
          </w:p>
          <w:p w14:paraId="5455034A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10.12</w:t>
            </w:r>
          </w:p>
          <w:p w14:paraId="5C6C0F23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10.12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88DA914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2D9C254E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四</w:t>
            </w:r>
          </w:p>
          <w:p w14:paraId="5A4FEE49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四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7755543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7B54D702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00C9689B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</w:tc>
        <w:tc>
          <w:tcPr>
            <w:tcW w:w="294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9BEC5F8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猪皮缝合示教</w:t>
            </w:r>
          </w:p>
          <w:p w14:paraId="36BD95C2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（当堂考核）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227108A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4FB24889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059597C6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34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6EC3EE6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傅仁杰</w:t>
            </w:r>
          </w:p>
          <w:p w14:paraId="4035F1B2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邹佳悦</w:t>
            </w:r>
          </w:p>
          <w:p w14:paraId="708601F8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万玉秋</w:t>
            </w:r>
          </w:p>
        </w:tc>
        <w:tc>
          <w:tcPr>
            <w:tcW w:w="188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0066BCC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苏大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临床技能中心</w:t>
            </w:r>
          </w:p>
          <w:p w14:paraId="71624FBE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1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639A15AC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3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293E45D2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</w:tc>
      </w:tr>
      <w:tr w:rsidR="00000000" w14:paraId="066D807A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3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25DEF7B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8B92663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10.16</w:t>
            </w:r>
          </w:p>
          <w:p w14:paraId="0202829A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10.19</w:t>
            </w:r>
          </w:p>
          <w:p w14:paraId="3559113B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10.19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4F6E29F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7E60C49A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四</w:t>
            </w:r>
          </w:p>
          <w:p w14:paraId="616335CA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四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6136B50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2208A93E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41516672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</w:tc>
        <w:tc>
          <w:tcPr>
            <w:tcW w:w="294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AD402B8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62794ED8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甲乳疾患病人示教（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A9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西）</w:t>
            </w:r>
          </w:p>
          <w:p w14:paraId="62D29400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胃肠疾患病人示教（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A9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东）</w:t>
            </w:r>
          </w:p>
          <w:p w14:paraId="4384B48B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肝胆胰疾患病人示教（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A9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西）</w:t>
            </w:r>
          </w:p>
          <w:p w14:paraId="550F0B97" w14:textId="77777777" w:rsidR="00000000" w:rsidRDefault="004678A8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D3C8A8E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569C363D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41D99508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34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33729B3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万玉秋</w:t>
            </w:r>
          </w:p>
          <w:p w14:paraId="0647910C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傅仁杰</w:t>
            </w:r>
          </w:p>
          <w:p w14:paraId="029424BF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邹佳悦</w:t>
            </w:r>
          </w:p>
        </w:tc>
        <w:tc>
          <w:tcPr>
            <w:tcW w:w="188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8526D63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</w:t>
            </w:r>
          </w:p>
          <w:p w14:paraId="5D3B12B5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1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3E498CE0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3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26AE43D8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</w:tc>
      </w:tr>
      <w:tr w:rsidR="00000000" w14:paraId="4BA5D2DB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3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1E674FB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1227E8C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10.23</w:t>
            </w:r>
          </w:p>
          <w:p w14:paraId="535DB7FF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10.26</w:t>
            </w:r>
          </w:p>
          <w:p w14:paraId="4D688448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10.26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DA7A568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63816C28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四</w:t>
            </w:r>
          </w:p>
          <w:p w14:paraId="771F3184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四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2BB7FE1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6E259601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32F89835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</w:tc>
        <w:tc>
          <w:tcPr>
            <w:tcW w:w="294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5F3ECC5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胃肠疾患病人示教（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A9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东）</w:t>
            </w:r>
          </w:p>
          <w:p w14:paraId="79CEE7ED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肝胆胰疾患病人示教（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A9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西）</w:t>
            </w:r>
          </w:p>
          <w:p w14:paraId="11A46F4E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甲乳疾患病人示教（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A9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西）</w:t>
            </w:r>
          </w:p>
          <w:p w14:paraId="6C4EAEB8" w14:textId="77777777" w:rsidR="00000000" w:rsidRDefault="004678A8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191A934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6C14FA24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7BCD3780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34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AD73698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傅仁杰</w:t>
            </w:r>
          </w:p>
          <w:p w14:paraId="7D5619E4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邹佳悦</w:t>
            </w:r>
          </w:p>
          <w:p w14:paraId="6B2C3444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万玉秋</w:t>
            </w:r>
          </w:p>
        </w:tc>
        <w:tc>
          <w:tcPr>
            <w:tcW w:w="188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9DDF909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</w:t>
            </w:r>
          </w:p>
          <w:p w14:paraId="73A78A22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1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7D6B3F92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3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1672C2BF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</w:tc>
      </w:tr>
      <w:tr w:rsidR="00000000" w14:paraId="5D135C8E" w14:textId="77777777">
        <w:tblPrEx>
          <w:tblCellMar>
            <w:left w:w="108" w:type="dxa"/>
            <w:right w:w="108" w:type="dxa"/>
          </w:tblCellMar>
        </w:tblPrEx>
        <w:trPr>
          <w:trHeight w:val="1154"/>
          <w:jc w:val="center"/>
        </w:trPr>
        <w:tc>
          <w:tcPr>
            <w:tcW w:w="63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97019D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325A6A6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10.30</w:t>
            </w:r>
          </w:p>
          <w:p w14:paraId="1676F424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</w:t>
            </w:r>
          </w:p>
          <w:p w14:paraId="6C80C7A4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377D21F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46C4A655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四</w:t>
            </w:r>
          </w:p>
          <w:p w14:paraId="012DF821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四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B94B705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733E1B06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309FA32D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</w:tc>
        <w:tc>
          <w:tcPr>
            <w:tcW w:w="294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743C1B2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7D6ACD62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肝胆胰疾患病人示教（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A9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西）</w:t>
            </w:r>
          </w:p>
          <w:p w14:paraId="05563565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甲乳疾患病人示教（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A9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西）</w:t>
            </w:r>
          </w:p>
          <w:p w14:paraId="574B22DB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胃肠疾患病人示教（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A9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东）</w:t>
            </w:r>
          </w:p>
          <w:p w14:paraId="78850A1D" w14:textId="77777777" w:rsidR="00000000" w:rsidRDefault="004678A8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2E20395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53B02725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27DAA33D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34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9B52B1D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邹佳悦</w:t>
            </w:r>
          </w:p>
          <w:p w14:paraId="0643A3BF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万玉秋</w:t>
            </w:r>
          </w:p>
          <w:p w14:paraId="6BED904E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傅仁杰</w:t>
            </w:r>
          </w:p>
        </w:tc>
        <w:tc>
          <w:tcPr>
            <w:tcW w:w="188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3C5E9D7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</w:t>
            </w:r>
          </w:p>
          <w:p w14:paraId="2AA886FE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1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1E4F865B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3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6BE220DB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</w:tc>
      </w:tr>
      <w:tr w:rsidR="00000000" w14:paraId="7FAB6B91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3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AD29C1C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lastRenderedPageBreak/>
              <w:t>11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CBBC6ED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11.6</w:t>
            </w:r>
          </w:p>
          <w:p w14:paraId="1ACB2307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11.9</w:t>
            </w:r>
          </w:p>
          <w:p w14:paraId="7E0B8E78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11.9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C658403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7D8628A6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四</w:t>
            </w:r>
          </w:p>
          <w:p w14:paraId="1ED26609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四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8A13952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2C20AE4C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7CCB533A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</w:tc>
        <w:tc>
          <w:tcPr>
            <w:tcW w:w="294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F44CC10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2D553C2F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甲乳疾患病人示教（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A9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西）</w:t>
            </w:r>
          </w:p>
          <w:p w14:paraId="39F29DA8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胃肠疾患病人示教（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A9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东）</w:t>
            </w:r>
          </w:p>
          <w:p w14:paraId="2B9713EB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肝胆胰疾患病人示教（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A9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西）</w:t>
            </w:r>
          </w:p>
          <w:p w14:paraId="5DE3E8B3" w14:textId="77777777" w:rsidR="00000000" w:rsidRDefault="004678A8">
            <w:pPr>
              <w:spacing w:line="260" w:lineRule="exact"/>
              <w:ind w:firstLineChars="100" w:firstLine="198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B62FC10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6F6CADE7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37586AAF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34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601877A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万玉秋</w:t>
            </w:r>
          </w:p>
          <w:p w14:paraId="13B72D3D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傅仁杰</w:t>
            </w:r>
          </w:p>
          <w:p w14:paraId="754F2F6F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邹佳悦</w:t>
            </w:r>
          </w:p>
        </w:tc>
        <w:tc>
          <w:tcPr>
            <w:tcW w:w="188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9DBB0F4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</w:t>
            </w:r>
          </w:p>
          <w:p w14:paraId="7C2075C0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1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0452435C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3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62EED698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</w:tc>
      </w:tr>
      <w:tr w:rsidR="00000000" w14:paraId="425BB952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3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E4A9E85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12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FB05678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.13</w:t>
            </w:r>
          </w:p>
          <w:p w14:paraId="6AF200B3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11.16</w:t>
            </w:r>
          </w:p>
          <w:p w14:paraId="6111BB53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11.16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04C595D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0C0D0214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四</w:t>
            </w:r>
          </w:p>
          <w:p w14:paraId="6A158312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四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6522E88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29D002A1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2C01B18E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</w:tc>
        <w:tc>
          <w:tcPr>
            <w:tcW w:w="294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80570F9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普外科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CBL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教学（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A9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东）</w:t>
            </w:r>
          </w:p>
          <w:p w14:paraId="63CBD8DF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普外科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CBL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教学（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A9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西）</w:t>
            </w:r>
          </w:p>
          <w:p w14:paraId="1E4BC9BE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普外科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CBL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教学（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A9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西）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C87329F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49ADEB3B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30261EBC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34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175E624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傅仁杰</w:t>
            </w:r>
          </w:p>
          <w:p w14:paraId="630AD6BB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邹佳悦</w:t>
            </w:r>
          </w:p>
          <w:p w14:paraId="31DCB41A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万玉秋</w:t>
            </w:r>
          </w:p>
        </w:tc>
        <w:tc>
          <w:tcPr>
            <w:tcW w:w="188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AF6200F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</w:t>
            </w:r>
          </w:p>
          <w:p w14:paraId="4F38DEC0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1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53C65CF7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3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7BE95B2D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</w:tc>
      </w:tr>
      <w:tr w:rsidR="00000000" w14:paraId="0ED5AC50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3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3E14EE3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13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59C3AFA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11.20</w:t>
            </w:r>
          </w:p>
          <w:p w14:paraId="558F3A7F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11.23</w:t>
            </w:r>
          </w:p>
          <w:p w14:paraId="72C40462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11.23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4E9132B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5C91444B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四</w:t>
            </w:r>
          </w:p>
          <w:p w14:paraId="4BF5CBC2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四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F96BB80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44A3F82A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617434DA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</w:tc>
        <w:tc>
          <w:tcPr>
            <w:tcW w:w="294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21C87FB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颅内高压与脑疝</w:t>
            </w:r>
          </w:p>
          <w:p w14:paraId="5B997A87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Intracranial Hypertension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）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9FE7EC9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2352B485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36E42171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34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8E3BEB2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马超</w:t>
            </w:r>
          </w:p>
          <w:p w14:paraId="041799EB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张洪荣</w:t>
            </w:r>
          </w:p>
          <w:p w14:paraId="18788B63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卜计源</w:t>
            </w:r>
          </w:p>
        </w:tc>
        <w:tc>
          <w:tcPr>
            <w:tcW w:w="188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3882596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十梓街院区脑外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</w:t>
            </w:r>
          </w:p>
          <w:p w14:paraId="7916D669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1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7C2C8210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3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52868CD5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</w:tc>
      </w:tr>
      <w:tr w:rsidR="00000000" w14:paraId="2520C7F2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3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6401FE0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14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513B1A9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11.27</w:t>
            </w:r>
          </w:p>
          <w:p w14:paraId="6F937FB3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11.30</w:t>
            </w:r>
          </w:p>
          <w:p w14:paraId="0896F808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11.30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2B60414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3BC73D72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四</w:t>
            </w:r>
          </w:p>
          <w:p w14:paraId="658D1182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四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FE592EC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55425AC0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6DA04AB1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</w:tc>
        <w:tc>
          <w:tcPr>
            <w:tcW w:w="294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95E6B6D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颅脑损伤</w:t>
            </w:r>
          </w:p>
          <w:p w14:paraId="764C09A3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(Craniocerebral Injury)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E1AB8A2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422A19F5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6432B68D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34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892244E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马超</w:t>
            </w:r>
          </w:p>
          <w:p w14:paraId="69877915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张洪荣</w:t>
            </w:r>
          </w:p>
          <w:p w14:paraId="0D3D160A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卜计源</w:t>
            </w:r>
          </w:p>
        </w:tc>
        <w:tc>
          <w:tcPr>
            <w:tcW w:w="188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B833753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十梓街院区脑外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</w:t>
            </w:r>
          </w:p>
          <w:p w14:paraId="73EE661B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1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1BD01CDC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3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19EFF1ED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</w:tc>
      </w:tr>
      <w:tr w:rsidR="00000000" w14:paraId="4457D3DD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3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5A36740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15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8BD0860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12.4</w:t>
            </w:r>
          </w:p>
          <w:p w14:paraId="26F703BF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12.7</w:t>
            </w:r>
          </w:p>
          <w:p w14:paraId="6D578B0E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12.7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27E7BAA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595B1208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四</w:t>
            </w:r>
          </w:p>
          <w:p w14:paraId="15CF9E9E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四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904C17A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267F5A5C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7EBA4A9E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</w:tc>
        <w:tc>
          <w:tcPr>
            <w:tcW w:w="294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BCD8F60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颅内与椎管内肿瘤</w:t>
            </w:r>
          </w:p>
          <w:p w14:paraId="28023902" w14:textId="77777777" w:rsidR="00000000" w:rsidRDefault="004678A8">
            <w:pPr>
              <w:snapToGrid w:val="0"/>
              <w:spacing w:line="260" w:lineRule="exact"/>
              <w:ind w:firstLineChars="50" w:firstLine="105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(Brain and Spinal Tumor)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851C11D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736A68FF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544AFB64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34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B9B15CD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马超</w:t>
            </w:r>
          </w:p>
          <w:p w14:paraId="67A03795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张洪荣</w:t>
            </w:r>
          </w:p>
          <w:p w14:paraId="08812E5E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卜计源</w:t>
            </w:r>
          </w:p>
        </w:tc>
        <w:tc>
          <w:tcPr>
            <w:tcW w:w="188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EDC7A74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十梓街院区脑外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</w:t>
            </w:r>
          </w:p>
          <w:p w14:paraId="4B5297B8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1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3A93570B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3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417F1BBC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</w:tc>
      </w:tr>
      <w:tr w:rsidR="00000000" w14:paraId="55106D9A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3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8679395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16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895B437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12.11</w:t>
            </w:r>
          </w:p>
          <w:p w14:paraId="622F69D6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12.14</w:t>
            </w:r>
          </w:p>
          <w:p w14:paraId="4FFC1800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12.14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5318900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2861860A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四</w:t>
            </w:r>
          </w:p>
          <w:p w14:paraId="405FFA96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四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D1D14E0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1FB69AB0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3B590617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</w:tc>
        <w:tc>
          <w:tcPr>
            <w:tcW w:w="294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14B6404" w14:textId="77777777" w:rsidR="00000000" w:rsidRDefault="004678A8">
            <w:pPr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颅内与椎管内脑血管疾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病</w:t>
            </w:r>
          </w:p>
          <w:p w14:paraId="2448C81E" w14:textId="77777777" w:rsidR="00000000" w:rsidRDefault="004678A8">
            <w:pPr>
              <w:spacing w:line="260" w:lineRule="exact"/>
              <w:ind w:firstLineChars="50" w:firstLine="105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(Cerebral and Spinal Vascular Disease)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731F880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7316F28E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52642A4B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34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7B7710F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马超</w:t>
            </w:r>
          </w:p>
          <w:p w14:paraId="03794949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张洪荣</w:t>
            </w:r>
          </w:p>
          <w:p w14:paraId="5EFD1A28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卜计源</w:t>
            </w:r>
          </w:p>
        </w:tc>
        <w:tc>
          <w:tcPr>
            <w:tcW w:w="188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EE169EB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十梓街院区脑外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</w:t>
            </w:r>
          </w:p>
          <w:p w14:paraId="18A919BD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1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2A4D386F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3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6F7ACCD1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</w:tc>
      </w:tr>
      <w:tr w:rsidR="00000000" w14:paraId="7D2A507E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3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2499A90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17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CBB7C8E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12.18</w:t>
            </w:r>
          </w:p>
          <w:p w14:paraId="0FA5F8FA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12.21</w:t>
            </w:r>
          </w:p>
          <w:p w14:paraId="6D4D5ACC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12.21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BA124FE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0014F8DF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四</w:t>
            </w:r>
          </w:p>
          <w:p w14:paraId="3F9C3943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四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74D864C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2425F99D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5FE5B401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</w:tc>
        <w:tc>
          <w:tcPr>
            <w:tcW w:w="294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A377E81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颅脑与脊髓先天性畸形</w:t>
            </w:r>
          </w:p>
          <w:p w14:paraId="0DFCE32C" w14:textId="77777777" w:rsidR="00000000" w:rsidRDefault="004678A8">
            <w:pPr>
              <w:snapToGrid w:val="0"/>
              <w:spacing w:line="260" w:lineRule="exact"/>
              <w:ind w:firstLineChars="50" w:firstLine="105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(Cerebral and Spinal Congenital Malformation )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9A3CD53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5C08C7C9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57E553AB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34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3C7A54F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马超</w:t>
            </w:r>
          </w:p>
          <w:p w14:paraId="6D1D8789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张洪荣</w:t>
            </w:r>
          </w:p>
          <w:p w14:paraId="20E589AF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卜计源</w:t>
            </w:r>
          </w:p>
        </w:tc>
        <w:tc>
          <w:tcPr>
            <w:tcW w:w="188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0DFBC3E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十梓街院区脑外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</w:t>
            </w:r>
          </w:p>
          <w:p w14:paraId="42455CCE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1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7A063335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3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5AE7796E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</w:tc>
      </w:tr>
      <w:tr w:rsidR="00000000" w14:paraId="01E09332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3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B5EE250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18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21D10AB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12.25</w:t>
            </w:r>
          </w:p>
          <w:p w14:paraId="101568C2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12.28</w:t>
            </w:r>
          </w:p>
          <w:p w14:paraId="20609EE3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12.28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5BC3E16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11A6A0BF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四</w:t>
            </w:r>
          </w:p>
          <w:p w14:paraId="40716F31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四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AC3804B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-7</w:t>
            </w:r>
          </w:p>
          <w:p w14:paraId="191DA0C1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20ACC7FC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</w:tc>
        <w:tc>
          <w:tcPr>
            <w:tcW w:w="294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F80C70C" w14:textId="77777777" w:rsidR="00000000" w:rsidRDefault="004678A8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神经系统疾病的微创外科治疗</w:t>
            </w:r>
          </w:p>
          <w:p w14:paraId="2A60C930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(Minimally Invasive Neurosargery)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E130842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1B30B34E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365B7D52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34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EE37F4A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马超</w:t>
            </w:r>
          </w:p>
          <w:p w14:paraId="2897252F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张洪荣</w:t>
            </w:r>
          </w:p>
          <w:p w14:paraId="497A33BF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卜计源</w:t>
            </w:r>
          </w:p>
        </w:tc>
        <w:tc>
          <w:tcPr>
            <w:tcW w:w="188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01FFEA6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十梓街院区脑外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</w:t>
            </w:r>
          </w:p>
          <w:p w14:paraId="16792576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1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409EDCC9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3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2988D859" w14:textId="77777777" w:rsidR="00000000" w:rsidRDefault="004678A8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</w:tc>
      </w:tr>
    </w:tbl>
    <w:p w14:paraId="1F7B95DF" w14:textId="77777777" w:rsidR="00000000" w:rsidRDefault="004678A8"/>
    <w:p w14:paraId="63314209" w14:textId="77777777" w:rsidR="00000000" w:rsidRDefault="004678A8"/>
    <w:p w14:paraId="73BF42AF" w14:textId="77777777" w:rsidR="00000000" w:rsidRDefault="004678A8">
      <w:pPr>
        <w:widowControl/>
        <w:spacing w:line="360" w:lineRule="auto"/>
        <w:ind w:firstLine="421"/>
        <w:jc w:val="left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上课时间：</w:t>
      </w:r>
    </w:p>
    <w:tbl>
      <w:tblPr>
        <w:tblpPr w:leftFromText="180" w:rightFromText="180" w:vertAnchor="text" w:horzAnchor="page" w:tblpX="1777" w:tblpY="309"/>
        <w:tblOverlap w:val="never"/>
        <w:tblW w:w="888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880"/>
        <w:gridCol w:w="1080"/>
        <w:gridCol w:w="1880"/>
        <w:gridCol w:w="1080"/>
        <w:gridCol w:w="1880"/>
      </w:tblGrid>
      <w:tr w:rsidR="00000000" w14:paraId="2D8D849C" w14:textId="77777777">
        <w:trPr>
          <w:trHeight w:hRule="exact" w:val="284"/>
        </w:trPr>
        <w:tc>
          <w:tcPr>
            <w:tcW w:w="2960" w:type="dxa"/>
            <w:gridSpan w:val="2"/>
            <w:vAlign w:val="center"/>
          </w:tcPr>
          <w:p w14:paraId="0B6E379A" w14:textId="77777777" w:rsidR="00000000" w:rsidRDefault="004678A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 w14:paraId="1E57C485" w14:textId="77777777" w:rsidR="00000000" w:rsidRDefault="004678A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 w14:paraId="281AF749" w14:textId="77777777" w:rsidR="00000000" w:rsidRDefault="004678A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:rsidR="00000000" w14:paraId="3E16C0B9" w14:textId="77777777">
        <w:trPr>
          <w:trHeight w:hRule="exact" w:val="284"/>
        </w:trPr>
        <w:tc>
          <w:tcPr>
            <w:tcW w:w="1080" w:type="dxa"/>
            <w:vAlign w:val="center"/>
          </w:tcPr>
          <w:p w14:paraId="29252D64" w14:textId="77777777" w:rsidR="00000000" w:rsidRDefault="004678A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124B0B34" w14:textId="77777777" w:rsidR="00000000" w:rsidRDefault="004678A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63F9945E" w14:textId="77777777" w:rsidR="00000000" w:rsidRDefault="004678A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78BDC91D" w14:textId="77777777" w:rsidR="00000000" w:rsidRDefault="004678A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23D95E1D" w14:textId="77777777" w:rsidR="00000000" w:rsidRDefault="004678A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64FC4CAF" w14:textId="77777777" w:rsidR="00000000" w:rsidRDefault="004678A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</w:tr>
      <w:tr w:rsidR="00000000" w14:paraId="5C163048" w14:textId="77777777">
        <w:trPr>
          <w:trHeight w:hRule="exact" w:val="284"/>
        </w:trPr>
        <w:tc>
          <w:tcPr>
            <w:tcW w:w="1080" w:type="dxa"/>
            <w:vAlign w:val="center"/>
          </w:tcPr>
          <w:p w14:paraId="09EC494F" w14:textId="77777777" w:rsidR="00000000" w:rsidRDefault="004678A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 w14:paraId="48C515D8" w14:textId="77777777" w:rsidR="00000000" w:rsidRDefault="004678A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vAlign w:val="center"/>
          </w:tcPr>
          <w:p w14:paraId="4BE3D782" w14:textId="77777777" w:rsidR="00000000" w:rsidRDefault="004678A8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vAlign w:val="center"/>
          </w:tcPr>
          <w:p w14:paraId="7ECF8079" w14:textId="77777777" w:rsidR="00000000" w:rsidRDefault="004678A8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79809186" w14:textId="77777777" w:rsidR="00000000" w:rsidRDefault="004678A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 w14:paraId="545BAD5A" w14:textId="77777777" w:rsidR="00000000" w:rsidRDefault="004678A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6B22BC47" w14:textId="77777777">
        <w:trPr>
          <w:trHeight w:hRule="exact" w:val="284"/>
        </w:trPr>
        <w:tc>
          <w:tcPr>
            <w:tcW w:w="1080" w:type="dxa"/>
            <w:vAlign w:val="center"/>
          </w:tcPr>
          <w:p w14:paraId="5A472B26" w14:textId="77777777" w:rsidR="00000000" w:rsidRDefault="004678A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 w14:paraId="774F2758" w14:textId="77777777" w:rsidR="00000000" w:rsidRDefault="004678A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vAlign w:val="center"/>
          </w:tcPr>
          <w:p w14:paraId="32A5534E" w14:textId="77777777" w:rsidR="00000000" w:rsidRDefault="004678A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 w14:paraId="0B79A664" w14:textId="77777777" w:rsidR="00000000" w:rsidRDefault="004678A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54F0EFA4" w14:textId="77777777" w:rsidR="00000000" w:rsidRDefault="004678A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vAlign w:val="center"/>
          </w:tcPr>
          <w:p w14:paraId="3A2651F3" w14:textId="77777777" w:rsidR="00000000" w:rsidRDefault="004678A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348F7FB9" w14:textId="77777777">
        <w:trPr>
          <w:trHeight w:hRule="exact" w:val="284"/>
        </w:trPr>
        <w:tc>
          <w:tcPr>
            <w:tcW w:w="1080" w:type="dxa"/>
            <w:vAlign w:val="center"/>
          </w:tcPr>
          <w:p w14:paraId="2E9DEA4D" w14:textId="77777777" w:rsidR="00000000" w:rsidRDefault="004678A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 w14:paraId="7B326535" w14:textId="77777777" w:rsidR="00000000" w:rsidRDefault="004678A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vAlign w:val="center"/>
          </w:tcPr>
          <w:p w14:paraId="5761AF45" w14:textId="77777777" w:rsidR="00000000" w:rsidRDefault="004678A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 w14:paraId="598DBE36" w14:textId="77777777" w:rsidR="00000000" w:rsidRDefault="004678A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2DC6F6C9" w14:textId="77777777" w:rsidR="00000000" w:rsidRDefault="004678A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vAlign w:val="center"/>
          </w:tcPr>
          <w:p w14:paraId="44F63657" w14:textId="77777777" w:rsidR="00000000" w:rsidRDefault="004678A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2BC7E7A9" w14:textId="77777777">
        <w:trPr>
          <w:trHeight w:hRule="exact" w:val="284"/>
        </w:trPr>
        <w:tc>
          <w:tcPr>
            <w:tcW w:w="1080" w:type="dxa"/>
            <w:vAlign w:val="center"/>
          </w:tcPr>
          <w:p w14:paraId="0023A711" w14:textId="77777777" w:rsidR="00000000" w:rsidRDefault="004678A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 w14:paraId="72CCD5E5" w14:textId="77777777" w:rsidR="00000000" w:rsidRDefault="004678A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vAlign w:val="center"/>
          </w:tcPr>
          <w:p w14:paraId="37369E2A" w14:textId="77777777" w:rsidR="00000000" w:rsidRDefault="004678A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 w14:paraId="455E8FBE" w14:textId="77777777" w:rsidR="00000000" w:rsidRDefault="004678A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57BD47BC" w14:textId="77777777" w:rsidR="00000000" w:rsidRDefault="004678A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1375DDBA" w14:textId="77777777" w:rsidR="00000000" w:rsidRDefault="004678A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2F0F15FD" w14:textId="77777777" w:rsidR="004678A8" w:rsidRDefault="004678A8">
      <w:pPr>
        <w:autoSpaceDE w:val="0"/>
        <w:autoSpaceDN w:val="0"/>
        <w:adjustRightInd w:val="0"/>
        <w:snapToGrid w:val="0"/>
        <w:jc w:val="center"/>
        <w:rPr>
          <w:rFonts w:ascii="黑体" w:eastAsia="黑体" w:hAnsi="宋体" w:hint="eastAsia"/>
          <w:b/>
          <w:bCs/>
          <w:kern w:val="0"/>
          <w:szCs w:val="21"/>
        </w:rPr>
      </w:pPr>
    </w:p>
    <w:sectPr w:rsidR="004678A8">
      <w:pgSz w:w="11906" w:h="16838"/>
      <w:pgMar w:top="1701" w:right="1559" w:bottom="1531" w:left="1559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D5AF6" w14:textId="77777777" w:rsidR="004678A8" w:rsidRDefault="004678A8" w:rsidP="00987C90">
      <w:r>
        <w:separator/>
      </w:r>
    </w:p>
  </w:endnote>
  <w:endnote w:type="continuationSeparator" w:id="0">
    <w:p w14:paraId="168ED234" w14:textId="77777777" w:rsidR="004678A8" w:rsidRDefault="004678A8" w:rsidP="00987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8554E" w14:textId="77777777" w:rsidR="004678A8" w:rsidRDefault="004678A8" w:rsidP="00987C90">
      <w:r>
        <w:separator/>
      </w:r>
    </w:p>
  </w:footnote>
  <w:footnote w:type="continuationSeparator" w:id="0">
    <w:p w14:paraId="611D2C94" w14:textId="77777777" w:rsidR="004678A8" w:rsidRDefault="004678A8" w:rsidP="00987C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MzZGM3YzM5MmZmZmYzNzU1YWIyNTE3YWExZTZlNzQifQ=="/>
  </w:docVars>
  <w:rsids>
    <w:rsidRoot w:val="00304E0E"/>
    <w:rsid w:val="000075B6"/>
    <w:rsid w:val="00011B67"/>
    <w:rsid w:val="000221FC"/>
    <w:rsid w:val="00041C81"/>
    <w:rsid w:val="00046440"/>
    <w:rsid w:val="00063DFB"/>
    <w:rsid w:val="00070CDC"/>
    <w:rsid w:val="000935AD"/>
    <w:rsid w:val="000C113A"/>
    <w:rsid w:val="000D7674"/>
    <w:rsid w:val="000E06CB"/>
    <w:rsid w:val="000E2A21"/>
    <w:rsid w:val="001002A1"/>
    <w:rsid w:val="0010452F"/>
    <w:rsid w:val="00107306"/>
    <w:rsid w:val="00141360"/>
    <w:rsid w:val="0014338E"/>
    <w:rsid w:val="001511BF"/>
    <w:rsid w:val="001648BF"/>
    <w:rsid w:val="001B6245"/>
    <w:rsid w:val="001D1DBA"/>
    <w:rsid w:val="001D2AE4"/>
    <w:rsid w:val="001F207D"/>
    <w:rsid w:val="002238EF"/>
    <w:rsid w:val="00237D4B"/>
    <w:rsid w:val="0024283D"/>
    <w:rsid w:val="00243ED1"/>
    <w:rsid w:val="002465A2"/>
    <w:rsid w:val="00274C36"/>
    <w:rsid w:val="002A3CE0"/>
    <w:rsid w:val="002D0187"/>
    <w:rsid w:val="002D5DAE"/>
    <w:rsid w:val="00301809"/>
    <w:rsid w:val="00304E0E"/>
    <w:rsid w:val="00321AF6"/>
    <w:rsid w:val="003354D2"/>
    <w:rsid w:val="00355069"/>
    <w:rsid w:val="0036019C"/>
    <w:rsid w:val="00360686"/>
    <w:rsid w:val="003665CF"/>
    <w:rsid w:val="00372C2B"/>
    <w:rsid w:val="003741E0"/>
    <w:rsid w:val="003745F5"/>
    <w:rsid w:val="00376CCC"/>
    <w:rsid w:val="00385D37"/>
    <w:rsid w:val="00386244"/>
    <w:rsid w:val="003B1250"/>
    <w:rsid w:val="003E140B"/>
    <w:rsid w:val="003E199D"/>
    <w:rsid w:val="003E3C7C"/>
    <w:rsid w:val="003E46BD"/>
    <w:rsid w:val="003F7C0C"/>
    <w:rsid w:val="003F7F21"/>
    <w:rsid w:val="00421E12"/>
    <w:rsid w:val="004451AE"/>
    <w:rsid w:val="00462E9D"/>
    <w:rsid w:val="004678A8"/>
    <w:rsid w:val="004872B2"/>
    <w:rsid w:val="00487394"/>
    <w:rsid w:val="004B0E57"/>
    <w:rsid w:val="004B2C01"/>
    <w:rsid w:val="004B6D89"/>
    <w:rsid w:val="004C7110"/>
    <w:rsid w:val="004C73BF"/>
    <w:rsid w:val="004E6F56"/>
    <w:rsid w:val="004E759B"/>
    <w:rsid w:val="004E7CC6"/>
    <w:rsid w:val="004F644E"/>
    <w:rsid w:val="00505693"/>
    <w:rsid w:val="005135E2"/>
    <w:rsid w:val="00521441"/>
    <w:rsid w:val="00540C58"/>
    <w:rsid w:val="0054138B"/>
    <w:rsid w:val="005936A7"/>
    <w:rsid w:val="00597495"/>
    <w:rsid w:val="005B1AAD"/>
    <w:rsid w:val="005B23B7"/>
    <w:rsid w:val="005B61D0"/>
    <w:rsid w:val="005D5E64"/>
    <w:rsid w:val="005D7CC4"/>
    <w:rsid w:val="005E088F"/>
    <w:rsid w:val="005E3655"/>
    <w:rsid w:val="005E5E65"/>
    <w:rsid w:val="00603124"/>
    <w:rsid w:val="00605D94"/>
    <w:rsid w:val="00617356"/>
    <w:rsid w:val="00622099"/>
    <w:rsid w:val="00624CAD"/>
    <w:rsid w:val="00631283"/>
    <w:rsid w:val="00644B3E"/>
    <w:rsid w:val="006467E9"/>
    <w:rsid w:val="006623F3"/>
    <w:rsid w:val="006644FD"/>
    <w:rsid w:val="00664CCA"/>
    <w:rsid w:val="006745F3"/>
    <w:rsid w:val="00675BA6"/>
    <w:rsid w:val="00680FC8"/>
    <w:rsid w:val="006852CD"/>
    <w:rsid w:val="006A318F"/>
    <w:rsid w:val="006B38A7"/>
    <w:rsid w:val="006F1B58"/>
    <w:rsid w:val="00724454"/>
    <w:rsid w:val="0075350E"/>
    <w:rsid w:val="0077258B"/>
    <w:rsid w:val="00781B91"/>
    <w:rsid w:val="007820CF"/>
    <w:rsid w:val="00786BBE"/>
    <w:rsid w:val="007C711E"/>
    <w:rsid w:val="007D406F"/>
    <w:rsid w:val="0080596B"/>
    <w:rsid w:val="00841CE1"/>
    <w:rsid w:val="00877A67"/>
    <w:rsid w:val="008B7B11"/>
    <w:rsid w:val="008C4F74"/>
    <w:rsid w:val="008D410A"/>
    <w:rsid w:val="008D63A7"/>
    <w:rsid w:val="008D6C3E"/>
    <w:rsid w:val="008E04AA"/>
    <w:rsid w:val="008F074A"/>
    <w:rsid w:val="00921EF3"/>
    <w:rsid w:val="00942789"/>
    <w:rsid w:val="0096070D"/>
    <w:rsid w:val="00962253"/>
    <w:rsid w:val="00971BD3"/>
    <w:rsid w:val="009879B4"/>
    <w:rsid w:val="00987C90"/>
    <w:rsid w:val="009963FD"/>
    <w:rsid w:val="009C31C2"/>
    <w:rsid w:val="009D512B"/>
    <w:rsid w:val="009D5636"/>
    <w:rsid w:val="009E7719"/>
    <w:rsid w:val="00A03C0E"/>
    <w:rsid w:val="00A13F0C"/>
    <w:rsid w:val="00A24F21"/>
    <w:rsid w:val="00A57C71"/>
    <w:rsid w:val="00A6536E"/>
    <w:rsid w:val="00A679A9"/>
    <w:rsid w:val="00A76DE3"/>
    <w:rsid w:val="00A80F56"/>
    <w:rsid w:val="00AB0969"/>
    <w:rsid w:val="00AD76D3"/>
    <w:rsid w:val="00AE3448"/>
    <w:rsid w:val="00AE3F59"/>
    <w:rsid w:val="00B101F9"/>
    <w:rsid w:val="00B166D0"/>
    <w:rsid w:val="00B27BD5"/>
    <w:rsid w:val="00B376C4"/>
    <w:rsid w:val="00B378B3"/>
    <w:rsid w:val="00B4325E"/>
    <w:rsid w:val="00B5080F"/>
    <w:rsid w:val="00B6644D"/>
    <w:rsid w:val="00B67EF6"/>
    <w:rsid w:val="00B718E1"/>
    <w:rsid w:val="00B812DE"/>
    <w:rsid w:val="00B84145"/>
    <w:rsid w:val="00B843DB"/>
    <w:rsid w:val="00B91F7B"/>
    <w:rsid w:val="00B966C7"/>
    <w:rsid w:val="00BA19D6"/>
    <w:rsid w:val="00BA4FC5"/>
    <w:rsid w:val="00BA7318"/>
    <w:rsid w:val="00BB72F3"/>
    <w:rsid w:val="00BE0690"/>
    <w:rsid w:val="00C1526B"/>
    <w:rsid w:val="00C17370"/>
    <w:rsid w:val="00C2431C"/>
    <w:rsid w:val="00C67957"/>
    <w:rsid w:val="00C733A0"/>
    <w:rsid w:val="00CB3AFA"/>
    <w:rsid w:val="00CC4CFB"/>
    <w:rsid w:val="00CD604C"/>
    <w:rsid w:val="00CE4A42"/>
    <w:rsid w:val="00CF0592"/>
    <w:rsid w:val="00D05A4F"/>
    <w:rsid w:val="00D24DE3"/>
    <w:rsid w:val="00D2728E"/>
    <w:rsid w:val="00D4081F"/>
    <w:rsid w:val="00D527E2"/>
    <w:rsid w:val="00D5432E"/>
    <w:rsid w:val="00D5638A"/>
    <w:rsid w:val="00D7326B"/>
    <w:rsid w:val="00DA1C46"/>
    <w:rsid w:val="00DD0CF1"/>
    <w:rsid w:val="00DE1D40"/>
    <w:rsid w:val="00DE2594"/>
    <w:rsid w:val="00E07079"/>
    <w:rsid w:val="00E14A20"/>
    <w:rsid w:val="00E26A4B"/>
    <w:rsid w:val="00E51D96"/>
    <w:rsid w:val="00E65F04"/>
    <w:rsid w:val="00E7689C"/>
    <w:rsid w:val="00EA642D"/>
    <w:rsid w:val="00EC19C3"/>
    <w:rsid w:val="00F07285"/>
    <w:rsid w:val="00F368FE"/>
    <w:rsid w:val="00F417C5"/>
    <w:rsid w:val="00F41FD1"/>
    <w:rsid w:val="00F546C0"/>
    <w:rsid w:val="00F750D2"/>
    <w:rsid w:val="00F831B5"/>
    <w:rsid w:val="00F91FC6"/>
    <w:rsid w:val="00FA0810"/>
    <w:rsid w:val="00FB33AB"/>
    <w:rsid w:val="00FC389F"/>
    <w:rsid w:val="00FE4738"/>
    <w:rsid w:val="00FE4E1B"/>
    <w:rsid w:val="00FF67A1"/>
    <w:rsid w:val="01591813"/>
    <w:rsid w:val="03247659"/>
    <w:rsid w:val="068723D9"/>
    <w:rsid w:val="07573D64"/>
    <w:rsid w:val="07732A60"/>
    <w:rsid w:val="087B41C0"/>
    <w:rsid w:val="09420839"/>
    <w:rsid w:val="09C3197A"/>
    <w:rsid w:val="0DDF1A07"/>
    <w:rsid w:val="127C38A5"/>
    <w:rsid w:val="12BA4DA0"/>
    <w:rsid w:val="14E60C13"/>
    <w:rsid w:val="14F05033"/>
    <w:rsid w:val="159D73D4"/>
    <w:rsid w:val="17B521EA"/>
    <w:rsid w:val="17F86DFF"/>
    <w:rsid w:val="189A5F9C"/>
    <w:rsid w:val="18AE1A47"/>
    <w:rsid w:val="18B260C1"/>
    <w:rsid w:val="1A50725A"/>
    <w:rsid w:val="1CC17F9B"/>
    <w:rsid w:val="1E0F4D36"/>
    <w:rsid w:val="1FD24462"/>
    <w:rsid w:val="2000568E"/>
    <w:rsid w:val="20290C14"/>
    <w:rsid w:val="20EF0E4F"/>
    <w:rsid w:val="20F508A2"/>
    <w:rsid w:val="21957C48"/>
    <w:rsid w:val="21A542D2"/>
    <w:rsid w:val="22577D5A"/>
    <w:rsid w:val="23B720F8"/>
    <w:rsid w:val="23C12F77"/>
    <w:rsid w:val="25A246E2"/>
    <w:rsid w:val="26555C65"/>
    <w:rsid w:val="266B0F78"/>
    <w:rsid w:val="26F96584"/>
    <w:rsid w:val="28716ED4"/>
    <w:rsid w:val="28DB0F49"/>
    <w:rsid w:val="290572FC"/>
    <w:rsid w:val="29134B78"/>
    <w:rsid w:val="2A30260C"/>
    <w:rsid w:val="2AAE58D7"/>
    <w:rsid w:val="2D7254DB"/>
    <w:rsid w:val="2DAC4350"/>
    <w:rsid w:val="31A57A34"/>
    <w:rsid w:val="31DB43AB"/>
    <w:rsid w:val="320F75A3"/>
    <w:rsid w:val="322841C1"/>
    <w:rsid w:val="34D561E5"/>
    <w:rsid w:val="34F860CC"/>
    <w:rsid w:val="35487F57"/>
    <w:rsid w:val="366A4DA8"/>
    <w:rsid w:val="36C56482"/>
    <w:rsid w:val="378B3228"/>
    <w:rsid w:val="38811CEC"/>
    <w:rsid w:val="3CEA09F1"/>
    <w:rsid w:val="3CEE7735"/>
    <w:rsid w:val="3D145A6E"/>
    <w:rsid w:val="3ED64B49"/>
    <w:rsid w:val="3F5D7394"/>
    <w:rsid w:val="3F8D7439"/>
    <w:rsid w:val="435723BA"/>
    <w:rsid w:val="4392593E"/>
    <w:rsid w:val="44823C05"/>
    <w:rsid w:val="45621E42"/>
    <w:rsid w:val="45C856C5"/>
    <w:rsid w:val="46906542"/>
    <w:rsid w:val="474D04FA"/>
    <w:rsid w:val="489363E0"/>
    <w:rsid w:val="48FA1A66"/>
    <w:rsid w:val="49A06826"/>
    <w:rsid w:val="4CF71931"/>
    <w:rsid w:val="4DC82688"/>
    <w:rsid w:val="4F167678"/>
    <w:rsid w:val="4F6E23AE"/>
    <w:rsid w:val="4F766114"/>
    <w:rsid w:val="4FB57B37"/>
    <w:rsid w:val="50DA4F8E"/>
    <w:rsid w:val="51905BB3"/>
    <w:rsid w:val="525F5585"/>
    <w:rsid w:val="529616ED"/>
    <w:rsid w:val="52D675F5"/>
    <w:rsid w:val="530F4D38"/>
    <w:rsid w:val="53804378"/>
    <w:rsid w:val="538A1D69"/>
    <w:rsid w:val="544879C7"/>
    <w:rsid w:val="54CD2C7A"/>
    <w:rsid w:val="55A658A3"/>
    <w:rsid w:val="585A1A62"/>
    <w:rsid w:val="59CA59DA"/>
    <w:rsid w:val="5A755946"/>
    <w:rsid w:val="5B2B77C7"/>
    <w:rsid w:val="5BE36C26"/>
    <w:rsid w:val="5C381321"/>
    <w:rsid w:val="5DD82F19"/>
    <w:rsid w:val="5E303744"/>
    <w:rsid w:val="604638E0"/>
    <w:rsid w:val="60DD5FF3"/>
    <w:rsid w:val="60EE0200"/>
    <w:rsid w:val="61770CB7"/>
    <w:rsid w:val="63C371C9"/>
    <w:rsid w:val="63DC07E4"/>
    <w:rsid w:val="641A130C"/>
    <w:rsid w:val="6C510D6B"/>
    <w:rsid w:val="6C9B55DB"/>
    <w:rsid w:val="6CF50C68"/>
    <w:rsid w:val="6EAB5982"/>
    <w:rsid w:val="6F32346A"/>
    <w:rsid w:val="74E4399C"/>
    <w:rsid w:val="75371D1E"/>
    <w:rsid w:val="7668312F"/>
    <w:rsid w:val="767C27B0"/>
    <w:rsid w:val="77B75398"/>
    <w:rsid w:val="7A5E7D4D"/>
    <w:rsid w:val="7B93280E"/>
    <w:rsid w:val="7DD80E88"/>
    <w:rsid w:val="7EB30B66"/>
    <w:rsid w:val="7EFFDC73"/>
    <w:rsid w:val="AF770427"/>
    <w:rsid w:val="BFEA7A2B"/>
    <w:rsid w:val="F4FF9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9669C"/>
  <w15:chartTrackingRefBased/>
  <w15:docId w15:val="{96CA4DDD-2615-4208-BF47-5EE0F5832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rPr>
      <w:kern w:val="2"/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542</Words>
  <Characters>3092</Characters>
  <Application>Microsoft Office Word</Application>
  <DocSecurity>0</DocSecurity>
  <Lines>25</Lines>
  <Paragraphs>7</Paragraphs>
  <ScaleCrop>false</ScaleCrop>
  <Company/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yizhi_0520</dc:creator>
  <cp:keywords/>
  <cp:lastModifiedBy>倪 建国</cp:lastModifiedBy>
  <cp:revision>2</cp:revision>
  <dcterms:created xsi:type="dcterms:W3CDTF">2023-08-25T04:48:00Z</dcterms:created>
  <dcterms:modified xsi:type="dcterms:W3CDTF">2023-08-25T04:48:00Z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5E34B01C9EF14D09BAE35C963173ACDD_13</vt:lpwstr>
  </property>
</Properties>
</file>