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C0293" w14:textId="77777777" w:rsidR="00000000" w:rsidRDefault="0063469B">
      <w:pPr>
        <w:autoSpaceDE w:val="0"/>
        <w:autoSpaceDN w:val="0"/>
        <w:adjustRightIn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教学日历（理论部分）</w:t>
      </w:r>
    </w:p>
    <w:p w14:paraId="7A1B8D00" w14:textId="77777777" w:rsidR="00000000" w:rsidRDefault="0063469B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0DFD43C5" w14:textId="77777777" w:rsidR="00000000" w:rsidRDefault="0063469B">
      <w:pPr>
        <w:autoSpaceDE w:val="0"/>
        <w:autoSpaceDN w:val="0"/>
        <w:adjustRightInd w:val="0"/>
        <w:spacing w:before="18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课程名称：外科学理论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 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54</w:t>
      </w:r>
    </w:p>
    <w:p w14:paraId="481D9F54" w14:textId="77777777" w:rsidR="00000000" w:rsidRDefault="0063469B">
      <w:pPr>
        <w:autoSpaceDE w:val="0"/>
        <w:autoSpaceDN w:val="0"/>
        <w:adjustRightInd w:val="0"/>
        <w:spacing w:after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课程负责教师：沈振亚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级医学影像班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（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44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）</w:t>
      </w:r>
    </w:p>
    <w:tbl>
      <w:tblPr>
        <w:tblW w:w="9337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705"/>
        <w:gridCol w:w="704"/>
        <w:gridCol w:w="705"/>
        <w:gridCol w:w="3473"/>
        <w:gridCol w:w="623"/>
        <w:gridCol w:w="1199"/>
        <w:gridCol w:w="1219"/>
      </w:tblGrid>
      <w:tr w:rsidR="00000000" w14:paraId="0D05C21A" w14:textId="77777777">
        <w:trPr>
          <w:trHeight w:val="23"/>
          <w:jc w:val="center"/>
        </w:trPr>
        <w:tc>
          <w:tcPr>
            <w:tcW w:w="709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762D49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B42634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04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2A8D2E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05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76F3F4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47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79B41A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623" w:type="dxa"/>
            <w:vMerge w:val="restart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FF28D4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418" w:type="dxa"/>
            <w:gridSpan w:val="2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CCE2F9E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授课教师</w:t>
            </w:r>
          </w:p>
        </w:tc>
      </w:tr>
      <w:tr w:rsidR="00000000" w14:paraId="5DEFAF2D" w14:textId="77777777">
        <w:trPr>
          <w:trHeight w:val="23"/>
          <w:jc w:val="center"/>
        </w:trPr>
        <w:tc>
          <w:tcPr>
            <w:tcW w:w="709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F4231B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F39D79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ECFC8E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705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A1A601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3473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6A6D12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623" w:type="dxa"/>
            <w:vMerge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E73D48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26C2A9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067628" w14:textId="77777777" w:rsidR="00000000" w:rsidRDefault="0063469B">
            <w:pPr>
              <w:autoSpaceDE w:val="0"/>
              <w:autoSpaceDN w:val="0"/>
              <w:adjustRightIn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职称</w:t>
            </w:r>
          </w:p>
        </w:tc>
      </w:tr>
      <w:tr w:rsidR="00000000" w14:paraId="18D16A8D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F204410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DFF72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9.4</w:t>
            </w:r>
          </w:p>
          <w:p w14:paraId="621A394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9.7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1396D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18F2F6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19F56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57E7733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3BCAD0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甲状腺疾病、乳房疾病</w:t>
            </w:r>
          </w:p>
          <w:p w14:paraId="41E0727E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腹部损伤、急性化脓性腹膜炎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A9518F3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24EAFF91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5B169F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吕庆福</w:t>
            </w:r>
          </w:p>
          <w:p w14:paraId="4F7FAD66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郭兴坡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02C0183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医师</w:t>
            </w:r>
          </w:p>
          <w:p w14:paraId="6342E829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000000" w14:paraId="590EAF8E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4F16E27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1B9A3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9.11</w:t>
            </w:r>
          </w:p>
          <w:p w14:paraId="16F83E3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9.14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C76D49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05C56E5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267A7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1933E01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27F405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胃十二指肠疾病</w:t>
            </w:r>
          </w:p>
          <w:p w14:paraId="75C960B8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结直肠、肛管疾病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906B41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46F728E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8A988B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匡玉庭</w:t>
            </w:r>
          </w:p>
          <w:p w14:paraId="1A0AAFA4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支巧明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700E153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67D10737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</w:tc>
      </w:tr>
      <w:tr w:rsidR="00000000" w14:paraId="76DEB0B8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371CDFA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FF7BF2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9.18</w:t>
            </w:r>
          </w:p>
          <w:p w14:paraId="3E6DBC2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9.21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D8BEE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201F578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6D290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0FCB2B9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52F448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腹外疝、阑尾疾病</w:t>
            </w:r>
          </w:p>
          <w:p w14:paraId="09720DC8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小肠疾病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78757CB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E40006C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5CF957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王运良</w:t>
            </w:r>
          </w:p>
          <w:p w14:paraId="41D64ABC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胡浩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4FDD6C0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副主任医师</w:t>
            </w:r>
          </w:p>
          <w:p w14:paraId="29247664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主任医师</w:t>
            </w:r>
          </w:p>
        </w:tc>
      </w:tr>
      <w:tr w:rsidR="00000000" w14:paraId="699B70A9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82E6D3E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821BAA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9.25</w:t>
            </w:r>
          </w:p>
          <w:p w14:paraId="1102EF1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9.28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9BFFD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53B24F1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92095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4F7D277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6010EC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门脉高压、消化道出血</w:t>
            </w:r>
          </w:p>
          <w:p w14:paraId="7375D78B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肝脏疾病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ADAD6FA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0875E275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D7D475F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唐祖熊</w:t>
            </w:r>
          </w:p>
          <w:p w14:paraId="3A27C913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薛小峰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359B545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主治医师</w:t>
            </w:r>
          </w:p>
          <w:p w14:paraId="438BE9F7" w14:textId="77777777" w:rsidR="00000000" w:rsidRDefault="0063469B">
            <w:pPr>
              <w:jc w:val="center"/>
              <w:rPr>
                <w:rFonts w:ascii="楷体" w:eastAsia="楷体" w:hAnsi="楷体" w:cs="楷体" w:hint="eastAsia"/>
                <w:szCs w:val="21"/>
              </w:rPr>
            </w:pPr>
            <w:r>
              <w:rPr>
                <w:rFonts w:ascii="楷体" w:eastAsia="楷体" w:hAnsi="楷体" w:cs="楷体" w:hint="eastAsia"/>
                <w:szCs w:val="21"/>
              </w:rPr>
              <w:t>主任医师</w:t>
            </w:r>
          </w:p>
        </w:tc>
      </w:tr>
      <w:tr w:rsidR="00000000" w14:paraId="2625E058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B3DEBA0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84FFA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10.7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4FF7F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六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E994B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FFA9788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胆道疾病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B940397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5A80C3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唐祖雄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30A8890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000000" w14:paraId="5A9FC3F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61C5641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25BDA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10.9</w:t>
            </w:r>
          </w:p>
          <w:p w14:paraId="3AE87DF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10.12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4343FB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637D666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CDB70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5AF4A52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6706F74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胰腺疾病</w:t>
            </w:r>
          </w:p>
          <w:p w14:paraId="5270AE60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周围血管与淋巴结管疾病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DE6ED1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B4E2EE1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69373E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薛小峰</w:t>
            </w:r>
          </w:p>
          <w:p w14:paraId="7C7926A1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郭兴坡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ECBD7E9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7D26F55C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000000" w14:paraId="40E5A09A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E2D5975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CDB3F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10.16</w:t>
            </w:r>
          </w:p>
          <w:p w14:paraId="2A7E227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10.19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FCDBF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568F571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0BF3D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6995DEE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5948042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骨科总论</w:t>
            </w:r>
          </w:p>
          <w:p w14:paraId="1D093CFE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上肢、下肢骨关节损伤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75AE06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6BA1D62C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A24674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张洪涛</w:t>
            </w:r>
          </w:p>
          <w:p w14:paraId="7E759C57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邹俊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0FBAB66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  <w:p w14:paraId="51EB09D9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主任医师</w:t>
            </w:r>
          </w:p>
        </w:tc>
      </w:tr>
      <w:tr w:rsidR="00000000" w14:paraId="189DC3E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44EFFEC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5BCE19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10.23</w:t>
            </w:r>
          </w:p>
          <w:p w14:paraId="5A283EE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10.26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02930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5ECECB8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62FA6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762CD44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D95F1F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脊柱与骨盆骨折</w:t>
            </w:r>
          </w:p>
          <w:p w14:paraId="1E22F750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颈、腰椎退行性疾病</w:t>
            </w:r>
          </w:p>
          <w:p w14:paraId="3E7683BE" w14:textId="77777777" w:rsidR="00000000" w:rsidRDefault="0063469B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A8D50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F0178E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8856CA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干旻峰</w:t>
            </w:r>
          </w:p>
          <w:p w14:paraId="47765C8C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史金辉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2C9468B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  <w:p w14:paraId="1EA41A9D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</w:tc>
      </w:tr>
      <w:tr w:rsidR="00000000" w14:paraId="26BCD27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770C6E9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C8BC49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10.30</w:t>
            </w:r>
          </w:p>
          <w:p w14:paraId="5902B17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11.2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6035A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20F6D2F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08D16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4557588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EC1EA4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骨与关节化脓性感染与结核</w:t>
            </w:r>
          </w:p>
          <w:p w14:paraId="77604D1F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非化脓性关节炎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47B8C6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2C64C3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66E367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蔡峰</w:t>
            </w:r>
          </w:p>
          <w:p w14:paraId="322E9ED7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李立松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1906F54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  <w:p w14:paraId="5D0BBF75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</w:tc>
      </w:tr>
      <w:tr w:rsidR="00000000" w14:paraId="0CF288D7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4E29C02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11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87D9D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11.6</w:t>
            </w:r>
          </w:p>
          <w:p w14:paraId="1ABCA9C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11.9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CB0D3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52C5E3F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C792C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5F560B5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FF0EC3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骨肿瘤</w:t>
            </w:r>
          </w:p>
          <w:p w14:paraId="0DE5FAC0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胸部外伤、胸壁、胸膜疾病、纵隔肿瘤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AD15C2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CC97B8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894630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冯煜</w:t>
            </w:r>
          </w:p>
          <w:p w14:paraId="2FA6CDF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丁成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D395EB1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</w:tc>
      </w:tr>
      <w:tr w:rsidR="00000000" w14:paraId="38A14E6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F786018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12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0B573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11.13</w:t>
            </w:r>
          </w:p>
          <w:p w14:paraId="461D419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11.16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6A975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33DFCF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四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1E677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  <w:p w14:paraId="25745B6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3-4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BE3856F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肺部疾病、食管疾病</w:t>
            </w:r>
          </w:p>
          <w:p w14:paraId="6282FFAA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心脏大血管外科疾病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96FED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9BB4F0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D39FF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蒋东</w:t>
            </w:r>
          </w:p>
          <w:p w14:paraId="4EAD0AF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沈晗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F8A9B11" w14:textId="77777777" w:rsidR="00000000" w:rsidRDefault="0063469B">
            <w:pPr>
              <w:widowControl/>
              <w:jc w:val="center"/>
              <w:rPr>
                <w:rFonts w:ascii="楷体" w:eastAsia="楷体" w:hAnsi="楷体" w:cs="楷体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主任医师</w:t>
            </w:r>
          </w:p>
          <w:p w14:paraId="636BC63F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主治医师</w:t>
            </w:r>
          </w:p>
        </w:tc>
      </w:tr>
      <w:tr w:rsidR="00000000" w14:paraId="6F254CE3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F48C3DF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58EF35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11.20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1931D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99963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23992A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颅内高压与颅脑损伤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4B79F0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5D717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毕永峰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2D5CCF9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39CCF148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50397E8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E7411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11.27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B84CA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62232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EB3948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神经系统血管疾病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0135C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F78FD1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陆挺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F92477A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3C0C7AA6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6512875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89C70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12.4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A6208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23BB18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16DFB1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39033A3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神经系统肿瘤</w:t>
            </w:r>
          </w:p>
          <w:p w14:paraId="1E19BFBF" w14:textId="77777777" w:rsidR="00000000" w:rsidRDefault="0063469B">
            <w:pPr>
              <w:snapToGrid w:val="0"/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CDDB97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120AAC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冯鸣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D435B26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副主任医师</w:t>
            </w:r>
          </w:p>
        </w:tc>
      </w:tr>
      <w:tr w:rsidR="00000000" w14:paraId="40FD6D0A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5CA14D6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8E2A1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12.11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CF2623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9AFB7E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2F929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泌外肾移植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D171A4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A58AA0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王亮良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680A9C2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医师</w:t>
            </w:r>
          </w:p>
        </w:tc>
      </w:tr>
      <w:tr w:rsidR="00000000" w14:paraId="425C8F1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54CF252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F91DE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12.18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FC6F1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3EDF8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01343C0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泌外泌尿系统感染及损伤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1AC53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40C85C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胡林昆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F740E7D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</w:tc>
      </w:tr>
      <w:tr w:rsidR="00000000" w14:paraId="770C6053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70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3E9B88C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59BB3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12.25</w:t>
            </w:r>
          </w:p>
        </w:tc>
        <w:tc>
          <w:tcPr>
            <w:tcW w:w="70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70C7A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</w:tc>
        <w:tc>
          <w:tcPr>
            <w:tcW w:w="70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2A96B1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1-2</w:t>
            </w:r>
          </w:p>
        </w:tc>
        <w:tc>
          <w:tcPr>
            <w:tcW w:w="347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7DA454" w14:textId="77777777" w:rsidR="00000000" w:rsidRDefault="0063469B">
            <w:pPr>
              <w:snapToGrid w:val="0"/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泌外泌尿系统结石</w:t>
            </w:r>
          </w:p>
        </w:tc>
        <w:tc>
          <w:tcPr>
            <w:tcW w:w="623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715D7A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</w:tc>
        <w:tc>
          <w:tcPr>
            <w:tcW w:w="1199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FDD5F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李峰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4053699" w14:textId="77777777" w:rsidR="00000000" w:rsidRDefault="0063469B">
            <w:pPr>
              <w:widowControl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副主任医师</w:t>
            </w:r>
          </w:p>
        </w:tc>
      </w:tr>
    </w:tbl>
    <w:p w14:paraId="30D83AB4" w14:textId="77777777" w:rsidR="00000000" w:rsidRDefault="0063469B">
      <w:pPr>
        <w:widowControl/>
        <w:spacing w:line="360" w:lineRule="auto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注：上课地点：博远楼</w:t>
      </w:r>
      <w:r>
        <w:rPr>
          <w:rFonts w:ascii="宋体" w:hAnsi="宋体" w:cs="宋体" w:hint="eastAsia"/>
          <w:b/>
          <w:bCs/>
          <w:kern w:val="0"/>
          <w:szCs w:val="21"/>
        </w:rPr>
        <w:t>107</w:t>
      </w:r>
    </w:p>
    <w:p w14:paraId="7250CA41" w14:textId="77777777" w:rsidR="00000000" w:rsidRDefault="0063469B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57D827F5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206C08AA" w14:textId="77777777" w:rsidR="00000000" w:rsidRDefault="006346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6B952EB5" w14:textId="77777777" w:rsidR="00000000" w:rsidRDefault="006346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552DC47F" w14:textId="77777777" w:rsidR="00000000" w:rsidRDefault="006346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57F3A977" w14:textId="77777777">
        <w:trPr>
          <w:trHeight w:hRule="exact" w:val="284"/>
        </w:trPr>
        <w:tc>
          <w:tcPr>
            <w:tcW w:w="1080" w:type="dxa"/>
            <w:vAlign w:val="center"/>
          </w:tcPr>
          <w:p w14:paraId="1A81CA75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0040A5ED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B2A2A26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2B9FBE5D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A56AD62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A4659E6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264B9069" w14:textId="77777777">
        <w:trPr>
          <w:trHeight w:hRule="exact" w:val="284"/>
        </w:trPr>
        <w:tc>
          <w:tcPr>
            <w:tcW w:w="1080" w:type="dxa"/>
            <w:vAlign w:val="center"/>
          </w:tcPr>
          <w:p w14:paraId="39B91D10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0D9CB8B2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50663BE3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7D144848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E25E3AD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5E9C1E84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70E0F46A" w14:textId="77777777">
        <w:trPr>
          <w:trHeight w:hRule="exact" w:val="284"/>
        </w:trPr>
        <w:tc>
          <w:tcPr>
            <w:tcW w:w="1080" w:type="dxa"/>
            <w:vAlign w:val="center"/>
          </w:tcPr>
          <w:p w14:paraId="3BEFD98C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7B799BAF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035681E3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28C197F1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5EEAE0D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5097F6B9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6ED68F0F" w14:textId="77777777">
        <w:trPr>
          <w:trHeight w:hRule="exact" w:val="284"/>
        </w:trPr>
        <w:tc>
          <w:tcPr>
            <w:tcW w:w="1080" w:type="dxa"/>
            <w:vAlign w:val="center"/>
          </w:tcPr>
          <w:p w14:paraId="010D8537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7EBC4872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183449D5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29013E88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FC8AC31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4082A3E6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65F9E9C0" w14:textId="77777777">
        <w:trPr>
          <w:trHeight w:hRule="exact" w:val="284"/>
        </w:trPr>
        <w:tc>
          <w:tcPr>
            <w:tcW w:w="1080" w:type="dxa"/>
            <w:vAlign w:val="center"/>
          </w:tcPr>
          <w:p w14:paraId="383B30DB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1CE0585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67B68F7D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61AB95E2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0EA1F963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76E90F39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3F896841" w14:textId="77777777" w:rsidR="00000000" w:rsidRDefault="0063469B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157168F9" w14:textId="77777777" w:rsidR="00000000" w:rsidRDefault="0063469B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3AD4C664" w14:textId="77777777" w:rsidR="00000000" w:rsidRDefault="0063469B">
      <w:pPr>
        <w:autoSpaceDE w:val="0"/>
        <w:autoSpaceDN w:val="0"/>
        <w:adjustRightInd w:val="0"/>
        <w:snapToGrid w:val="0"/>
        <w:jc w:val="center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0FCBAB12" w14:textId="77777777" w:rsidR="00000000" w:rsidRDefault="0063469B">
      <w:pPr>
        <w:autoSpaceDE w:val="0"/>
        <w:autoSpaceDN w:val="0"/>
        <w:adjustRightInd w:val="0"/>
        <w:snapToGrid w:val="0"/>
        <w:jc w:val="center"/>
        <w:rPr>
          <w:rFonts w:eastAsia="黑体"/>
          <w:b/>
          <w:bCs/>
          <w:color w:val="000000"/>
          <w:spacing w:val="20"/>
          <w:kern w:val="0"/>
          <w:sz w:val="36"/>
          <w:szCs w:val="36"/>
        </w:rPr>
      </w:pP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lastRenderedPageBreak/>
        <w:t>苏州大学医学</w:t>
      </w:r>
      <w:r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  <w:t>院</w:t>
      </w:r>
      <w:r>
        <w:rPr>
          <w:rFonts w:eastAsia="黑体"/>
          <w:b/>
          <w:bCs/>
          <w:color w:val="000000"/>
          <w:spacing w:val="20"/>
          <w:kern w:val="0"/>
          <w:sz w:val="36"/>
          <w:szCs w:val="36"/>
        </w:rPr>
        <w:t>教学日历（实验、见习部分）</w:t>
      </w:r>
    </w:p>
    <w:p w14:paraId="136E829F" w14:textId="77777777" w:rsidR="00000000" w:rsidRDefault="0063469B">
      <w:pPr>
        <w:autoSpaceDE w:val="0"/>
        <w:autoSpaceDN w:val="0"/>
        <w:adjustRightInd w:val="0"/>
        <w:spacing w:line="360" w:lineRule="auto"/>
        <w:jc w:val="center"/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二三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——二○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二四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学年度第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一</w:t>
      </w:r>
      <w:r>
        <w:rPr>
          <w:rFonts w:ascii="华文楷体" w:eastAsia="华文楷体" w:hAnsi="华文楷体" w:cs="华文楷体" w:hint="eastAsia"/>
          <w:b/>
          <w:bCs/>
          <w:color w:val="000000"/>
          <w:kern w:val="0"/>
          <w:sz w:val="28"/>
          <w:szCs w:val="28"/>
        </w:rPr>
        <w:t>学期</w:t>
      </w:r>
    </w:p>
    <w:p w14:paraId="1195C044" w14:textId="77777777" w:rsidR="00000000" w:rsidRDefault="0063469B">
      <w:pPr>
        <w:autoSpaceDE w:val="0"/>
        <w:autoSpaceDN w:val="0"/>
        <w:adjustRightInd w:val="0"/>
        <w:spacing w:before="12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课程名称：外科学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ab/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实验、见习总学时：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32</w:t>
      </w:r>
    </w:p>
    <w:p w14:paraId="38FDB484" w14:textId="77777777" w:rsidR="00000000" w:rsidRDefault="0063469B">
      <w:pPr>
        <w:autoSpaceDE w:val="0"/>
        <w:autoSpaceDN w:val="0"/>
        <w:adjustRightInd w:val="0"/>
        <w:spacing w:after="60" w:line="300" w:lineRule="auto"/>
        <w:jc w:val="left"/>
        <w:rPr>
          <w:rFonts w:ascii="黑体" w:eastAsia="黑体" w:hAnsi="黑体" w:cs="黑体" w:hint="eastAsia"/>
          <w:color w:val="000000"/>
          <w:kern w:val="0"/>
          <w:sz w:val="24"/>
        </w:rPr>
      </w:pPr>
      <w:r>
        <w:rPr>
          <w:rFonts w:ascii="黑体" w:eastAsia="黑体" w:hAnsi="黑体" w:cs="黑体" w:hint="eastAsia"/>
          <w:color w:val="000000"/>
          <w:kern w:val="0"/>
          <w:sz w:val="24"/>
        </w:rPr>
        <w:t>授课班级：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2020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级医学影像班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 xml:space="preserve">                           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人数：</w:t>
      </w:r>
      <w:r>
        <w:rPr>
          <w:rFonts w:ascii="黑体" w:eastAsia="黑体" w:hAnsi="黑体" w:cs="黑体" w:hint="eastAsia"/>
          <w:color w:val="000000"/>
          <w:kern w:val="0"/>
          <w:sz w:val="24"/>
        </w:rPr>
        <w:t>44</w:t>
      </w:r>
    </w:p>
    <w:tbl>
      <w:tblPr>
        <w:tblW w:w="9337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1"/>
        <w:gridCol w:w="728"/>
        <w:gridCol w:w="494"/>
        <w:gridCol w:w="611"/>
        <w:gridCol w:w="2900"/>
        <w:gridCol w:w="555"/>
        <w:gridCol w:w="1710"/>
        <w:gridCol w:w="1728"/>
      </w:tblGrid>
      <w:tr w:rsidR="00000000" w14:paraId="0E2DAEEF" w14:textId="77777777">
        <w:trPr>
          <w:trHeight w:val="23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802EE30" w14:textId="77777777" w:rsidR="00000000" w:rsidRDefault="00634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3789728" w14:textId="77777777" w:rsidR="00000000" w:rsidRDefault="00634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4BACC6" w14:textId="77777777" w:rsidR="00000000" w:rsidRDefault="00634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302090" w14:textId="77777777" w:rsidR="00000000" w:rsidRDefault="00634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5E1F16" w14:textId="77777777" w:rsidR="00000000" w:rsidRDefault="00634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DB629D" w14:textId="77777777" w:rsidR="00000000" w:rsidRDefault="00634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62EFC9" w14:textId="77777777" w:rsidR="00000000" w:rsidRDefault="00634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95C82F" w14:textId="77777777" w:rsidR="00000000" w:rsidRDefault="006346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分组情况</w:t>
            </w:r>
          </w:p>
        </w:tc>
      </w:tr>
      <w:tr w:rsidR="00000000" w14:paraId="55564AC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9CC40B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199CD5" w14:textId="77777777" w:rsidR="00000000" w:rsidRDefault="0063469B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7A2721F" w14:textId="77777777" w:rsidR="00000000" w:rsidRDefault="0063469B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9.4</w:t>
            </w:r>
          </w:p>
          <w:p w14:paraId="4E00C177" w14:textId="77777777" w:rsidR="00000000" w:rsidRDefault="0063469B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9.6</w:t>
            </w:r>
          </w:p>
          <w:p w14:paraId="0E0AC089" w14:textId="77777777" w:rsidR="00000000" w:rsidRDefault="0063469B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88F420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1A0A5DD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1ABF08B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2DBE989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3EFDA15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38DFE3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195E72B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57640EE1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49BA841" w14:textId="77777777" w:rsidR="00000000" w:rsidRDefault="0063469B">
            <w:pPr>
              <w:spacing w:line="260" w:lineRule="exact"/>
              <w:ind w:firstLineChars="100" w:firstLine="198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5292894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）</w:t>
            </w:r>
          </w:p>
          <w:p w14:paraId="5AA91D1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24CDF351" w14:textId="77777777" w:rsidR="00000000" w:rsidRDefault="0063469B">
            <w:pPr>
              <w:spacing w:line="260" w:lineRule="exact"/>
              <w:ind w:firstLineChars="100" w:firstLine="198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FC3CD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6B7232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ACD671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4F8ACDA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0C1CAE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2B5383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胡优</w:t>
            </w:r>
          </w:p>
          <w:p w14:paraId="5D3AA39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徐志华</w:t>
            </w:r>
          </w:p>
          <w:p w14:paraId="2DA2E399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D02353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38BFF6D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376C6B1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1BAF5898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A7F3E7B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8CE980" w14:textId="77777777" w:rsidR="00000000" w:rsidRDefault="0063469B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9.11</w:t>
            </w:r>
          </w:p>
          <w:p w14:paraId="6EE68DCB" w14:textId="77777777" w:rsidR="00000000" w:rsidRDefault="0063469B">
            <w:pPr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9.13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DDA8ABA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408BD4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3E5290C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008A0F4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789B23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CE47C1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14792C4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07A4D3B3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5A321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743FD7A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040BF7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5EFF03A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83B6D4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ADB9682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529B3B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仇俊毅</w:t>
            </w:r>
          </w:p>
          <w:p w14:paraId="5BE17AE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胡优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434EBE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2D4BAE2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4B65CE7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0B169F8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0E68820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01035A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CEA515D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9.18</w:t>
            </w:r>
          </w:p>
          <w:p w14:paraId="64402311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9.20</w:t>
            </w:r>
          </w:p>
          <w:p w14:paraId="0B8E2B8E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8299B09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1F2D87C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30BFB40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569D08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727590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4D14BB9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F6DD5D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3B088B9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679D3D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4AC170A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0C307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40ACA8C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AD4199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5E65EEA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1D42587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2B082E2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89A05F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徐志华</w:t>
            </w:r>
          </w:p>
          <w:p w14:paraId="37E2F9B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仇俊毅</w:t>
            </w:r>
          </w:p>
          <w:p w14:paraId="1991E0E8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0C6DE373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EBB6AF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2703B52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5448E21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5C0C1F58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DF25AE6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96227D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7BB5F5D7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9.25</w:t>
            </w:r>
          </w:p>
          <w:p w14:paraId="0EA5308B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9.27</w:t>
            </w:r>
          </w:p>
          <w:p w14:paraId="72440CA6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A63970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EF63E5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7C2D32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182BF5C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7FE4D9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A7B3CB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14D4F0D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4827BF45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E1942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  <w:p w14:paraId="63FC9C9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0F33B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B3F4FB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46E2ED4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AB5EB74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016842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AD7A84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胡优</w:t>
            </w:r>
          </w:p>
          <w:p w14:paraId="3E60624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徐志华</w:t>
            </w:r>
          </w:p>
          <w:p w14:paraId="12A7DA73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C74234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1E7A28C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4F7BD0F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142DAF56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81B52BA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7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4188A8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10.9</w:t>
            </w:r>
          </w:p>
          <w:p w14:paraId="0C245BC4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10.11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E133A9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F87C2D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164ABA4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4BD804B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93A982F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17ED0E8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7C53278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1D1F9798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007755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192C68C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胃肠疾患病人示教（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东）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7BBCD7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5AC72DA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62EE8B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70A34D4F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D9C7C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仇俊毅</w:t>
            </w:r>
          </w:p>
          <w:p w14:paraId="14D330A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胡优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4FD87E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0D54571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779E6FA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36A6F73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AC381B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8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F130AF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10.16</w:t>
            </w:r>
          </w:p>
          <w:p w14:paraId="13E5915A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10.18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05F31F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44CECC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3623E26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19B0B8D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BB112BD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43289A5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07B54EC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519CD07C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7F6FFD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甲乳疾患病人示教（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  <w:p w14:paraId="29C27A7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肝胆胰疾患病人示教（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A9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西）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E0A4A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591AA0A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D92AAD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2EB006F1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071E7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徐志华</w:t>
            </w:r>
          </w:p>
          <w:p w14:paraId="5629CAE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仇俊毅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C59AE7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</w:p>
          <w:p w14:paraId="378643E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34E7AB6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4E89D518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E65E0CD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9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6DF5AE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10.23</w:t>
            </w:r>
          </w:p>
          <w:p w14:paraId="467712EA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10.25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11D7AC4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42FB904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7DB2D9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3E71CBD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EA67903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437D238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32C80DA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3FC01722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4442E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上肢、下肢骨与关节损伤疾病带教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0C8543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4052AA5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E5D19C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4B2C927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DB993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朱旭</w:t>
            </w:r>
          </w:p>
          <w:p w14:paraId="68908CD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周峰（小）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C7916F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、西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1C72ADF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7687B07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6D0788BA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8C0C9F8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10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10F72D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10.30</w:t>
            </w:r>
          </w:p>
          <w:p w14:paraId="20E74926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3EDFB70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3BD3E03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A4D605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1576CD7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9B432FC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114933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6D614CA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48C64CB4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796B7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脊柱与骨盆骨折疾病带教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1D429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408FC2A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62BD59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AAECA6B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E98314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朱旭</w:t>
            </w:r>
          </w:p>
          <w:p w14:paraId="0FA84D4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周峰（小）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6A9BC1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、西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78A19EA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6B4FBCB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189B72A4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5153617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11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9C8E733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11.6</w:t>
            </w:r>
          </w:p>
          <w:p w14:paraId="1B5A5703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11.8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3C8CC81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95A567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19B3F8C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285B091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77960D2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1684367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692AA62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4354372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692A0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颈、腰椎退行性疾病带教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F7D4E0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527C22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14F466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94DA6A7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FF337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朱旭</w:t>
            </w:r>
          </w:p>
          <w:p w14:paraId="6365C5D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周峰（小）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26323F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、西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4066AAC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3DB30A3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45B1BB1C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89B9D3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lastRenderedPageBreak/>
              <w:t>12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4AA88A1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11.13</w:t>
            </w:r>
          </w:p>
          <w:p w14:paraId="3D484C13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11.15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99B489A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53CEB4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3D1BBB0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6BE284C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0BED6D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0A05E9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435A9C2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-7</w:t>
            </w:r>
          </w:p>
          <w:p w14:paraId="06256C52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4B94BB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非化脓性关节炎疾病带教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399D79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FEF785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0E98BD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AA55FFC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56033F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朱旭</w:t>
            </w:r>
          </w:p>
          <w:p w14:paraId="36B585E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周峰（小）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CDE071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、西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15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1CC1FA7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58B227E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40548C46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63F41E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13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B98FFA8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11.20</w:t>
            </w:r>
          </w:p>
          <w:p w14:paraId="6794CB49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11.22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247A814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207EB1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24D1E94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23EF3D8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C186419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3EC4D6D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071F18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4E4CC86D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2B1D06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肺部疾病</w:t>
            </w:r>
          </w:p>
          <w:p w14:paraId="2A94818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食管疾病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E39821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1F407DB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8242C7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6ECA167C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9CD83A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朱心煜</w:t>
            </w:r>
          </w:p>
          <w:p w14:paraId="3C40EAE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陈科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18040B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18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东病区</w:t>
            </w:r>
          </w:p>
          <w:p w14:paraId="50405B9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十梓街院区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33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5005996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01DAC21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760639B9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69641D0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14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676DA7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11.27</w:t>
            </w:r>
          </w:p>
          <w:p w14:paraId="13E67623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11.29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4EE7B9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D1C50D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7257120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115AF44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95B0783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43C08C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6E28979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64DA1DA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B47020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主动脉疾病的外科诊治</w:t>
            </w:r>
          </w:p>
          <w:p w14:paraId="3E25E4F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主动脉疾病的外科诊治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CCCAF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1924DC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4BE970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EB57357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168B20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宋俊杰</w:t>
            </w:r>
          </w:p>
          <w:p w14:paraId="25E41F2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郑磊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B8BA41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、西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10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7722AB1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0809AB8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21D8B937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7E16CAF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15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E1366CA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12.4</w:t>
            </w:r>
          </w:p>
          <w:p w14:paraId="595B3ED4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12.6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C8636FD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3F857E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952455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743BDCF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79819CA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122272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764616E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79E8A9A6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DC1458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神经系统血管疾病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A945DF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18E5F9E4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49B070E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0E815ED" w14:textId="77777777" w:rsidR="00000000" w:rsidRDefault="0063469B">
            <w:pPr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9DEDE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翟伟伟</w:t>
            </w:r>
          </w:p>
          <w:p w14:paraId="6FBD8C3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杨博宇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5B9022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、西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病区</w:t>
            </w:r>
          </w:p>
          <w:p w14:paraId="3593986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小组</w:t>
            </w:r>
          </w:p>
          <w:p w14:paraId="7A4AC79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小组</w:t>
            </w:r>
          </w:p>
        </w:tc>
      </w:tr>
      <w:tr w:rsidR="00000000" w14:paraId="0D0FD12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2462B1B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16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8F06029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12.11</w:t>
            </w:r>
          </w:p>
          <w:p w14:paraId="28A5C4F6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12.13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A81D074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6126F01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2DD5AF9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79BE431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21BB21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1014A3C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02DAD08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1F7E5B01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D76034A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神经系统肿瘤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3691B2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  <w:p w14:paraId="3242946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3F4353C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</w:p>
          <w:p w14:paraId="14F30EBC" w14:textId="77777777" w:rsidR="00000000" w:rsidRDefault="0063469B">
            <w:pPr>
              <w:spacing w:line="260" w:lineRule="exact"/>
              <w:ind w:firstLineChars="50" w:firstLine="105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4B88F04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翟伟伟</w:t>
            </w:r>
          </w:p>
          <w:p w14:paraId="5F77A80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杨博宇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C76815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、西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13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病区</w:t>
            </w:r>
          </w:p>
          <w:p w14:paraId="394BD9A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小组</w:t>
            </w:r>
          </w:p>
          <w:p w14:paraId="2DEA356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kern w:val="0"/>
                <w:szCs w:val="21"/>
              </w:rPr>
              <w:t>小组</w:t>
            </w:r>
          </w:p>
        </w:tc>
      </w:tr>
      <w:tr w:rsidR="00000000" w14:paraId="4022B521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2D71D4F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17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18C2144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12.18</w:t>
            </w:r>
          </w:p>
          <w:p w14:paraId="77E4DEB4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12.20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224097A7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306B53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5362C6C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0F70012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56E8241B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22BE06D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6F19103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2F8FEAF8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3F35EF9B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泌尿系统肿瘤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35DA0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13FA651D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0805B4D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5DF79BDB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231525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赵晓俊</w:t>
            </w:r>
          </w:p>
          <w:p w14:paraId="7FEF1E8E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周政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3742001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、西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68FC87EC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3AF76677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  <w:tr w:rsidR="00000000" w14:paraId="253A8295" w14:textId="77777777">
        <w:tblPrEx>
          <w:tblCellMar>
            <w:left w:w="108" w:type="dxa"/>
            <w:right w:w="108" w:type="dxa"/>
          </w:tblCellMar>
        </w:tblPrEx>
        <w:trPr>
          <w:trHeight w:val="1134"/>
          <w:jc w:val="center"/>
        </w:trPr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E8B7AEC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kern w:val="0"/>
                <w:szCs w:val="21"/>
              </w:rPr>
              <w:t>18</w:t>
            </w:r>
          </w:p>
        </w:tc>
        <w:tc>
          <w:tcPr>
            <w:tcW w:w="728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7F77199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12.25</w:t>
            </w:r>
          </w:p>
          <w:p w14:paraId="0ACDC776" w14:textId="77777777" w:rsidR="00000000" w:rsidRDefault="0063469B">
            <w:pPr>
              <w:widowControl/>
              <w:snapToGrid w:val="0"/>
              <w:jc w:val="center"/>
              <w:rPr>
                <w:rFonts w:ascii="楷体" w:eastAsia="楷体" w:hAnsi="楷体" w:cs="楷体" w:hint="eastAsia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kern w:val="0"/>
                <w:szCs w:val="21"/>
              </w:rPr>
              <w:t>12.27</w:t>
            </w:r>
          </w:p>
        </w:tc>
        <w:tc>
          <w:tcPr>
            <w:tcW w:w="494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1369BB48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5A42829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一</w:t>
            </w:r>
          </w:p>
          <w:p w14:paraId="44988EA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三</w:t>
            </w:r>
          </w:p>
          <w:p w14:paraId="2BA4A40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611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635B62C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359AAC1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09C8129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6-7</w:t>
            </w:r>
          </w:p>
          <w:p w14:paraId="5B7D3152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290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6CD9FF29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泌尿系统梗阻</w:t>
            </w:r>
          </w:p>
        </w:tc>
        <w:tc>
          <w:tcPr>
            <w:tcW w:w="555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021EC913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  <w:p w14:paraId="7214971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1AF47E16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</w:p>
          <w:p w14:paraId="3095D5CE" w14:textId="77777777" w:rsidR="00000000" w:rsidRDefault="0063469B">
            <w:pPr>
              <w:spacing w:line="260" w:lineRule="exact"/>
              <w:ind w:firstLineChars="50" w:firstLine="99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tcMar>
              <w:left w:w="57" w:type="dxa"/>
              <w:right w:w="57" w:type="dxa"/>
            </w:tcMar>
            <w:vAlign w:val="center"/>
          </w:tcPr>
          <w:p w14:paraId="7F38021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赵晓俊</w:t>
            </w:r>
          </w:p>
          <w:p w14:paraId="22B45C42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周政</w:t>
            </w:r>
          </w:p>
        </w:tc>
        <w:tc>
          <w:tcPr>
            <w:tcW w:w="1728" w:type="dxa"/>
            <w:tcBorders>
              <w:tl2br w:val="nil"/>
              <w:tr2bl w:val="nil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C442338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平江院区东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、西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17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病区</w:t>
            </w:r>
          </w:p>
          <w:p w14:paraId="5D0813FA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  <w:p w14:paraId="19F348BF" w14:textId="77777777" w:rsidR="00000000" w:rsidRDefault="0063469B">
            <w:pPr>
              <w:spacing w:line="260" w:lineRule="exact"/>
              <w:jc w:val="center"/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</w:pP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第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pacing w:val="-6"/>
                <w:kern w:val="0"/>
                <w:szCs w:val="21"/>
              </w:rPr>
              <w:t>小组</w:t>
            </w:r>
          </w:p>
        </w:tc>
      </w:tr>
    </w:tbl>
    <w:p w14:paraId="50B054A3" w14:textId="77777777" w:rsidR="00000000" w:rsidRDefault="0063469B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</w:p>
    <w:p w14:paraId="17ABC822" w14:textId="77777777" w:rsidR="00000000" w:rsidRDefault="0063469B">
      <w:pPr>
        <w:widowControl/>
        <w:spacing w:line="360" w:lineRule="auto"/>
        <w:ind w:firstLine="421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上课时间：</w:t>
      </w:r>
    </w:p>
    <w:tbl>
      <w:tblPr>
        <w:tblpPr w:leftFromText="180" w:rightFromText="180" w:vertAnchor="text" w:horzAnchor="page" w:tblpX="1777" w:tblpY="309"/>
        <w:tblOverlap w:val="never"/>
        <w:tblW w:w="88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80"/>
        <w:gridCol w:w="1080"/>
        <w:gridCol w:w="1880"/>
        <w:gridCol w:w="1080"/>
        <w:gridCol w:w="1880"/>
      </w:tblGrid>
      <w:tr w:rsidR="00000000" w14:paraId="4886E7BD" w14:textId="77777777">
        <w:trPr>
          <w:trHeight w:hRule="exact" w:val="284"/>
        </w:trPr>
        <w:tc>
          <w:tcPr>
            <w:tcW w:w="2960" w:type="dxa"/>
            <w:gridSpan w:val="2"/>
            <w:vAlign w:val="center"/>
          </w:tcPr>
          <w:p w14:paraId="34298ECD" w14:textId="77777777" w:rsidR="00000000" w:rsidRDefault="006346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上午</w:t>
            </w:r>
          </w:p>
        </w:tc>
        <w:tc>
          <w:tcPr>
            <w:tcW w:w="2960" w:type="dxa"/>
            <w:gridSpan w:val="2"/>
            <w:vAlign w:val="center"/>
          </w:tcPr>
          <w:p w14:paraId="39582F22" w14:textId="77777777" w:rsidR="00000000" w:rsidRDefault="006346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下午</w:t>
            </w:r>
          </w:p>
        </w:tc>
        <w:tc>
          <w:tcPr>
            <w:tcW w:w="2960" w:type="dxa"/>
            <w:gridSpan w:val="2"/>
            <w:vAlign w:val="center"/>
          </w:tcPr>
          <w:p w14:paraId="0714EAF8" w14:textId="77777777" w:rsidR="00000000" w:rsidRDefault="0063469B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晚上</w:t>
            </w:r>
          </w:p>
        </w:tc>
      </w:tr>
      <w:tr w:rsidR="00000000" w14:paraId="1D3931F2" w14:textId="77777777">
        <w:trPr>
          <w:trHeight w:hRule="exact" w:val="284"/>
        </w:trPr>
        <w:tc>
          <w:tcPr>
            <w:tcW w:w="1080" w:type="dxa"/>
            <w:vAlign w:val="center"/>
          </w:tcPr>
          <w:p w14:paraId="7A75079C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76B1F696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244DCFB5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582605EE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  <w:tc>
          <w:tcPr>
            <w:tcW w:w="1080" w:type="dxa"/>
            <w:vAlign w:val="center"/>
          </w:tcPr>
          <w:p w14:paraId="45BE579F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节次</w:t>
            </w:r>
          </w:p>
        </w:tc>
        <w:tc>
          <w:tcPr>
            <w:tcW w:w="1880" w:type="dxa"/>
            <w:vAlign w:val="center"/>
          </w:tcPr>
          <w:p w14:paraId="323458A3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上课时间</w:t>
            </w:r>
          </w:p>
        </w:tc>
      </w:tr>
      <w:tr w:rsidR="00000000" w14:paraId="64660266" w14:textId="77777777">
        <w:trPr>
          <w:trHeight w:hRule="exact" w:val="284"/>
        </w:trPr>
        <w:tc>
          <w:tcPr>
            <w:tcW w:w="1080" w:type="dxa"/>
            <w:vAlign w:val="center"/>
          </w:tcPr>
          <w:p w14:paraId="363DC464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880" w:type="dxa"/>
            <w:vAlign w:val="center"/>
          </w:tcPr>
          <w:p w14:paraId="7AA401FF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8:00—8:50</w:t>
            </w:r>
          </w:p>
        </w:tc>
        <w:tc>
          <w:tcPr>
            <w:tcW w:w="1080" w:type="dxa"/>
            <w:vAlign w:val="center"/>
          </w:tcPr>
          <w:p w14:paraId="00ED9365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5</w:t>
            </w:r>
          </w:p>
        </w:tc>
        <w:tc>
          <w:tcPr>
            <w:tcW w:w="1880" w:type="dxa"/>
            <w:vAlign w:val="center"/>
          </w:tcPr>
          <w:p w14:paraId="353C31A1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  <w:shd w:val="clear" w:color="FFFFFF" w:fill="D9D9D9"/>
              </w:rPr>
            </w:pPr>
            <w:r>
              <w:rPr>
                <w:kern w:val="0"/>
                <w:sz w:val="18"/>
                <w:szCs w:val="18"/>
              </w:rPr>
              <w:t>13: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6148C035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</w:t>
            </w:r>
          </w:p>
        </w:tc>
        <w:tc>
          <w:tcPr>
            <w:tcW w:w="1880" w:type="dxa"/>
            <w:vAlign w:val="center"/>
          </w:tcPr>
          <w:p w14:paraId="3F02AAFA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18: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9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5B4847F4" w14:textId="77777777">
        <w:trPr>
          <w:trHeight w:hRule="exact" w:val="284"/>
        </w:trPr>
        <w:tc>
          <w:tcPr>
            <w:tcW w:w="1080" w:type="dxa"/>
            <w:vAlign w:val="center"/>
          </w:tcPr>
          <w:p w14:paraId="3876EB22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880" w:type="dxa"/>
            <w:vAlign w:val="center"/>
          </w:tcPr>
          <w:p w14:paraId="4527364B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9:00—9:50</w:t>
            </w:r>
          </w:p>
        </w:tc>
        <w:tc>
          <w:tcPr>
            <w:tcW w:w="1080" w:type="dxa"/>
            <w:vAlign w:val="center"/>
          </w:tcPr>
          <w:p w14:paraId="0C5AA4E7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6</w:t>
            </w:r>
          </w:p>
        </w:tc>
        <w:tc>
          <w:tcPr>
            <w:tcW w:w="1880" w:type="dxa"/>
            <w:vAlign w:val="center"/>
          </w:tcPr>
          <w:p w14:paraId="0C74FA9A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14: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0—1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7EBEA0C3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1880" w:type="dxa"/>
            <w:vAlign w:val="center"/>
          </w:tcPr>
          <w:p w14:paraId="722A493B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19: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336613E5" w14:textId="77777777">
        <w:trPr>
          <w:trHeight w:hRule="exact" w:val="284"/>
        </w:trPr>
        <w:tc>
          <w:tcPr>
            <w:tcW w:w="1080" w:type="dxa"/>
            <w:vAlign w:val="center"/>
          </w:tcPr>
          <w:p w14:paraId="7EFD4EA7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3</w:t>
            </w:r>
          </w:p>
        </w:tc>
        <w:tc>
          <w:tcPr>
            <w:tcW w:w="1880" w:type="dxa"/>
            <w:vAlign w:val="center"/>
          </w:tcPr>
          <w:p w14:paraId="56BF55E7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10:10—11:00</w:t>
            </w:r>
          </w:p>
        </w:tc>
        <w:tc>
          <w:tcPr>
            <w:tcW w:w="1080" w:type="dxa"/>
            <w:vAlign w:val="center"/>
          </w:tcPr>
          <w:p w14:paraId="054F54DD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7</w:t>
            </w:r>
          </w:p>
        </w:tc>
        <w:tc>
          <w:tcPr>
            <w:tcW w:w="1880" w:type="dxa"/>
            <w:vAlign w:val="center"/>
          </w:tcPr>
          <w:p w14:paraId="4F7762DF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15: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0—16: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3218F4E1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</w:t>
            </w:r>
          </w:p>
        </w:tc>
        <w:tc>
          <w:tcPr>
            <w:tcW w:w="1880" w:type="dxa"/>
            <w:vAlign w:val="center"/>
          </w:tcPr>
          <w:p w14:paraId="02773CD9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0—2</w:t>
            </w:r>
            <w:r>
              <w:rPr>
                <w:rFonts w:hint="eastAsia"/>
                <w:kern w:val="0"/>
                <w:sz w:val="18"/>
                <w:szCs w:val="18"/>
              </w:rPr>
              <w:t>1</w:t>
            </w:r>
            <w:r>
              <w:rPr>
                <w:kern w:val="0"/>
                <w:sz w:val="18"/>
                <w:szCs w:val="18"/>
              </w:rPr>
              <w:t>: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</w:tr>
      <w:tr w:rsidR="00000000" w14:paraId="070E78F4" w14:textId="77777777">
        <w:trPr>
          <w:trHeight w:hRule="exact" w:val="284"/>
        </w:trPr>
        <w:tc>
          <w:tcPr>
            <w:tcW w:w="1080" w:type="dxa"/>
            <w:vAlign w:val="center"/>
          </w:tcPr>
          <w:p w14:paraId="6E160179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1880" w:type="dxa"/>
            <w:vAlign w:val="center"/>
          </w:tcPr>
          <w:p w14:paraId="5D436229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11:10—12:00</w:t>
            </w:r>
          </w:p>
        </w:tc>
        <w:tc>
          <w:tcPr>
            <w:tcW w:w="1080" w:type="dxa"/>
            <w:vAlign w:val="center"/>
          </w:tcPr>
          <w:p w14:paraId="7D19AB9D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8</w:t>
            </w:r>
          </w:p>
        </w:tc>
        <w:tc>
          <w:tcPr>
            <w:tcW w:w="1880" w:type="dxa"/>
            <w:vAlign w:val="center"/>
          </w:tcPr>
          <w:p w14:paraId="5CD99561" w14:textId="77777777" w:rsidR="00000000" w:rsidRDefault="0063469B">
            <w:pPr>
              <w:widowControl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16: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0—17: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vAlign w:val="center"/>
          </w:tcPr>
          <w:p w14:paraId="22448115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0" w:type="dxa"/>
            <w:vAlign w:val="center"/>
          </w:tcPr>
          <w:p w14:paraId="3918CA1C" w14:textId="77777777" w:rsidR="00000000" w:rsidRDefault="0063469B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5142E7E1" w14:textId="77777777" w:rsidR="00000000" w:rsidRDefault="0063469B">
      <w:pPr>
        <w:autoSpaceDE w:val="0"/>
        <w:autoSpaceDN w:val="0"/>
        <w:adjustRightInd w:val="0"/>
        <w:snapToGrid w:val="0"/>
        <w:rPr>
          <w:rFonts w:eastAsia="黑体" w:hint="eastAsia"/>
          <w:b/>
          <w:bCs/>
          <w:color w:val="000000"/>
          <w:spacing w:val="20"/>
          <w:kern w:val="0"/>
          <w:sz w:val="36"/>
          <w:szCs w:val="36"/>
        </w:rPr>
      </w:pPr>
    </w:p>
    <w:p w14:paraId="0EC68845" w14:textId="77777777" w:rsidR="0063469B" w:rsidRDefault="0063469B">
      <w:pPr>
        <w:widowControl/>
        <w:spacing w:line="360" w:lineRule="auto"/>
        <w:jc w:val="left"/>
        <w:rPr>
          <w:rFonts w:ascii="黑体" w:eastAsia="黑体" w:hAnsi="宋体" w:hint="eastAsia"/>
          <w:b/>
          <w:bCs/>
          <w:kern w:val="0"/>
          <w:szCs w:val="21"/>
        </w:rPr>
      </w:pPr>
    </w:p>
    <w:sectPr w:rsidR="0063469B">
      <w:pgSz w:w="11906" w:h="16838"/>
      <w:pgMar w:top="1701" w:right="1559" w:bottom="1531" w:left="1559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801E1" w14:textId="77777777" w:rsidR="0063469B" w:rsidRDefault="0063469B" w:rsidP="005938BE">
      <w:r>
        <w:separator/>
      </w:r>
    </w:p>
  </w:endnote>
  <w:endnote w:type="continuationSeparator" w:id="0">
    <w:p w14:paraId="764945AC" w14:textId="77777777" w:rsidR="0063469B" w:rsidRDefault="0063469B" w:rsidP="00593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1A1FD" w14:textId="77777777" w:rsidR="0063469B" w:rsidRDefault="0063469B" w:rsidP="005938BE">
      <w:r>
        <w:separator/>
      </w:r>
    </w:p>
  </w:footnote>
  <w:footnote w:type="continuationSeparator" w:id="0">
    <w:p w14:paraId="0862C2CA" w14:textId="77777777" w:rsidR="0063469B" w:rsidRDefault="0063469B" w:rsidP="005938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MzZGM3YzM5MmZmZmYzNzU1YWIyNTE3YWExZTZlNzQifQ=="/>
  </w:docVars>
  <w:rsids>
    <w:rsidRoot w:val="00304E0E"/>
    <w:rsid w:val="00016EF1"/>
    <w:rsid w:val="00022690"/>
    <w:rsid w:val="00026B1E"/>
    <w:rsid w:val="00040CD3"/>
    <w:rsid w:val="00046440"/>
    <w:rsid w:val="000619D9"/>
    <w:rsid w:val="00070CDC"/>
    <w:rsid w:val="000A2ADE"/>
    <w:rsid w:val="000B141B"/>
    <w:rsid w:val="000B7309"/>
    <w:rsid w:val="000D6850"/>
    <w:rsid w:val="000D7674"/>
    <w:rsid w:val="000E06CB"/>
    <w:rsid w:val="000E68B2"/>
    <w:rsid w:val="000E7C21"/>
    <w:rsid w:val="000F6D71"/>
    <w:rsid w:val="0010452F"/>
    <w:rsid w:val="0010591D"/>
    <w:rsid w:val="0011571F"/>
    <w:rsid w:val="001167FF"/>
    <w:rsid w:val="001177B0"/>
    <w:rsid w:val="00135655"/>
    <w:rsid w:val="001374BB"/>
    <w:rsid w:val="00156D86"/>
    <w:rsid w:val="001648BF"/>
    <w:rsid w:val="00192440"/>
    <w:rsid w:val="001967F2"/>
    <w:rsid w:val="001B6711"/>
    <w:rsid w:val="001C6FC4"/>
    <w:rsid w:val="001D3987"/>
    <w:rsid w:val="0021038C"/>
    <w:rsid w:val="002169AA"/>
    <w:rsid w:val="00220584"/>
    <w:rsid w:val="0022793D"/>
    <w:rsid w:val="0024283D"/>
    <w:rsid w:val="002435F3"/>
    <w:rsid w:val="002465A2"/>
    <w:rsid w:val="00265E4E"/>
    <w:rsid w:val="00280349"/>
    <w:rsid w:val="00287AE3"/>
    <w:rsid w:val="002D00FB"/>
    <w:rsid w:val="002D246A"/>
    <w:rsid w:val="00304E0E"/>
    <w:rsid w:val="003164C3"/>
    <w:rsid w:val="00321AF6"/>
    <w:rsid w:val="003233CF"/>
    <w:rsid w:val="00327E55"/>
    <w:rsid w:val="00337DCB"/>
    <w:rsid w:val="003418E4"/>
    <w:rsid w:val="003423A9"/>
    <w:rsid w:val="00355A52"/>
    <w:rsid w:val="00364F1C"/>
    <w:rsid w:val="003665CF"/>
    <w:rsid w:val="003678AB"/>
    <w:rsid w:val="00372C2B"/>
    <w:rsid w:val="003741E0"/>
    <w:rsid w:val="00376CCC"/>
    <w:rsid w:val="00386244"/>
    <w:rsid w:val="0039607B"/>
    <w:rsid w:val="00397C3D"/>
    <w:rsid w:val="003A497A"/>
    <w:rsid w:val="003B099C"/>
    <w:rsid w:val="003B468F"/>
    <w:rsid w:val="003B7200"/>
    <w:rsid w:val="003C17CE"/>
    <w:rsid w:val="003D3D6C"/>
    <w:rsid w:val="003E0E0F"/>
    <w:rsid w:val="003E199D"/>
    <w:rsid w:val="003E236B"/>
    <w:rsid w:val="003E2F49"/>
    <w:rsid w:val="003E41BA"/>
    <w:rsid w:val="003F7F21"/>
    <w:rsid w:val="00421E12"/>
    <w:rsid w:val="00430681"/>
    <w:rsid w:val="00443D36"/>
    <w:rsid w:val="00446BF5"/>
    <w:rsid w:val="0045468E"/>
    <w:rsid w:val="004869BA"/>
    <w:rsid w:val="00491DD3"/>
    <w:rsid w:val="00494BED"/>
    <w:rsid w:val="004A0E27"/>
    <w:rsid w:val="004A40F3"/>
    <w:rsid w:val="004B0375"/>
    <w:rsid w:val="004B5F90"/>
    <w:rsid w:val="004B6D89"/>
    <w:rsid w:val="004C73BF"/>
    <w:rsid w:val="004D15C1"/>
    <w:rsid w:val="004E6F56"/>
    <w:rsid w:val="004E759B"/>
    <w:rsid w:val="004F21B8"/>
    <w:rsid w:val="004F3278"/>
    <w:rsid w:val="00505693"/>
    <w:rsid w:val="005135E2"/>
    <w:rsid w:val="00513E28"/>
    <w:rsid w:val="00521441"/>
    <w:rsid w:val="00521800"/>
    <w:rsid w:val="00540C58"/>
    <w:rsid w:val="00547866"/>
    <w:rsid w:val="005632E5"/>
    <w:rsid w:val="00566125"/>
    <w:rsid w:val="0059268D"/>
    <w:rsid w:val="005938BE"/>
    <w:rsid w:val="005A2246"/>
    <w:rsid w:val="005A39D1"/>
    <w:rsid w:val="005B1AAD"/>
    <w:rsid w:val="005C4862"/>
    <w:rsid w:val="005D6A13"/>
    <w:rsid w:val="005E20DC"/>
    <w:rsid w:val="005E5E65"/>
    <w:rsid w:val="00600681"/>
    <w:rsid w:val="00603124"/>
    <w:rsid w:val="00605DC2"/>
    <w:rsid w:val="00611E58"/>
    <w:rsid w:val="00616022"/>
    <w:rsid w:val="00617356"/>
    <w:rsid w:val="006214E1"/>
    <w:rsid w:val="0063469B"/>
    <w:rsid w:val="00634F59"/>
    <w:rsid w:val="00654CD7"/>
    <w:rsid w:val="006564AF"/>
    <w:rsid w:val="00657B53"/>
    <w:rsid w:val="0066410E"/>
    <w:rsid w:val="00674A6F"/>
    <w:rsid w:val="0068053B"/>
    <w:rsid w:val="00680FC8"/>
    <w:rsid w:val="006A5F83"/>
    <w:rsid w:val="006B38A7"/>
    <w:rsid w:val="006C7C3D"/>
    <w:rsid w:val="006E5984"/>
    <w:rsid w:val="00724454"/>
    <w:rsid w:val="0072698B"/>
    <w:rsid w:val="00743A7D"/>
    <w:rsid w:val="007448A9"/>
    <w:rsid w:val="007808E5"/>
    <w:rsid w:val="00786DC3"/>
    <w:rsid w:val="007B1570"/>
    <w:rsid w:val="007B3488"/>
    <w:rsid w:val="007C1695"/>
    <w:rsid w:val="007C1B47"/>
    <w:rsid w:val="007C26A3"/>
    <w:rsid w:val="007C711E"/>
    <w:rsid w:val="007D3215"/>
    <w:rsid w:val="007D4D81"/>
    <w:rsid w:val="007F12AF"/>
    <w:rsid w:val="00830B41"/>
    <w:rsid w:val="00832B77"/>
    <w:rsid w:val="00841CE1"/>
    <w:rsid w:val="00846099"/>
    <w:rsid w:val="00855D42"/>
    <w:rsid w:val="00867562"/>
    <w:rsid w:val="0087565D"/>
    <w:rsid w:val="00881B74"/>
    <w:rsid w:val="008A22C6"/>
    <w:rsid w:val="008A6B4C"/>
    <w:rsid w:val="008B3DFF"/>
    <w:rsid w:val="008C4F74"/>
    <w:rsid w:val="009106F9"/>
    <w:rsid w:val="00912616"/>
    <w:rsid w:val="0091480F"/>
    <w:rsid w:val="00921EF3"/>
    <w:rsid w:val="009449B6"/>
    <w:rsid w:val="0095060E"/>
    <w:rsid w:val="00955D42"/>
    <w:rsid w:val="009914FC"/>
    <w:rsid w:val="00995999"/>
    <w:rsid w:val="009975FB"/>
    <w:rsid w:val="009B5FBC"/>
    <w:rsid w:val="009C31C2"/>
    <w:rsid w:val="009D015C"/>
    <w:rsid w:val="009D2FEF"/>
    <w:rsid w:val="009D5AA0"/>
    <w:rsid w:val="009E1BC2"/>
    <w:rsid w:val="009F49C6"/>
    <w:rsid w:val="00A0059B"/>
    <w:rsid w:val="00A03C0E"/>
    <w:rsid w:val="00A070D3"/>
    <w:rsid w:val="00A226F1"/>
    <w:rsid w:val="00A22949"/>
    <w:rsid w:val="00A32A57"/>
    <w:rsid w:val="00A4387D"/>
    <w:rsid w:val="00A54AC2"/>
    <w:rsid w:val="00A679A9"/>
    <w:rsid w:val="00A83B1F"/>
    <w:rsid w:val="00AA1771"/>
    <w:rsid w:val="00AA1944"/>
    <w:rsid w:val="00AC4497"/>
    <w:rsid w:val="00AC7907"/>
    <w:rsid w:val="00AD4FA4"/>
    <w:rsid w:val="00AD76D3"/>
    <w:rsid w:val="00AE2125"/>
    <w:rsid w:val="00AE3448"/>
    <w:rsid w:val="00AE3F59"/>
    <w:rsid w:val="00AE6050"/>
    <w:rsid w:val="00B02B1D"/>
    <w:rsid w:val="00B04179"/>
    <w:rsid w:val="00B12A04"/>
    <w:rsid w:val="00B17F82"/>
    <w:rsid w:val="00B376C4"/>
    <w:rsid w:val="00B4325E"/>
    <w:rsid w:val="00B4393B"/>
    <w:rsid w:val="00B452F5"/>
    <w:rsid w:val="00B455DB"/>
    <w:rsid w:val="00B53443"/>
    <w:rsid w:val="00B53ABE"/>
    <w:rsid w:val="00B56660"/>
    <w:rsid w:val="00B5757E"/>
    <w:rsid w:val="00B66BE4"/>
    <w:rsid w:val="00B80ED7"/>
    <w:rsid w:val="00B8221F"/>
    <w:rsid w:val="00B83E38"/>
    <w:rsid w:val="00B843DB"/>
    <w:rsid w:val="00B93EEC"/>
    <w:rsid w:val="00B964B7"/>
    <w:rsid w:val="00BA5449"/>
    <w:rsid w:val="00BA5EC6"/>
    <w:rsid w:val="00BB15F0"/>
    <w:rsid w:val="00BB72F3"/>
    <w:rsid w:val="00BC038A"/>
    <w:rsid w:val="00BE0690"/>
    <w:rsid w:val="00BF74FF"/>
    <w:rsid w:val="00C05333"/>
    <w:rsid w:val="00C17370"/>
    <w:rsid w:val="00C210D2"/>
    <w:rsid w:val="00C2179D"/>
    <w:rsid w:val="00C33DE5"/>
    <w:rsid w:val="00C34694"/>
    <w:rsid w:val="00C4278C"/>
    <w:rsid w:val="00C47838"/>
    <w:rsid w:val="00C50B46"/>
    <w:rsid w:val="00C51B72"/>
    <w:rsid w:val="00C672BA"/>
    <w:rsid w:val="00C67D05"/>
    <w:rsid w:val="00C733A0"/>
    <w:rsid w:val="00C80921"/>
    <w:rsid w:val="00C93497"/>
    <w:rsid w:val="00C93F2F"/>
    <w:rsid w:val="00CA3BCD"/>
    <w:rsid w:val="00CB2CC7"/>
    <w:rsid w:val="00CC2F84"/>
    <w:rsid w:val="00CD2D37"/>
    <w:rsid w:val="00CD604C"/>
    <w:rsid w:val="00CD7F62"/>
    <w:rsid w:val="00CF1184"/>
    <w:rsid w:val="00D124BE"/>
    <w:rsid w:val="00D170A3"/>
    <w:rsid w:val="00D202C9"/>
    <w:rsid w:val="00D2728E"/>
    <w:rsid w:val="00D30D75"/>
    <w:rsid w:val="00D41757"/>
    <w:rsid w:val="00D5776A"/>
    <w:rsid w:val="00D57C17"/>
    <w:rsid w:val="00D755D6"/>
    <w:rsid w:val="00D81C77"/>
    <w:rsid w:val="00DA1C46"/>
    <w:rsid w:val="00DA49C9"/>
    <w:rsid w:val="00DD727E"/>
    <w:rsid w:val="00DE251F"/>
    <w:rsid w:val="00DE6ECB"/>
    <w:rsid w:val="00DF08A8"/>
    <w:rsid w:val="00E360AE"/>
    <w:rsid w:val="00E51D96"/>
    <w:rsid w:val="00E65F04"/>
    <w:rsid w:val="00E70C46"/>
    <w:rsid w:val="00E90F0B"/>
    <w:rsid w:val="00E97E81"/>
    <w:rsid w:val="00EA642D"/>
    <w:rsid w:val="00ED03CC"/>
    <w:rsid w:val="00EE2C22"/>
    <w:rsid w:val="00EE32ED"/>
    <w:rsid w:val="00F025D3"/>
    <w:rsid w:val="00F07D5E"/>
    <w:rsid w:val="00F16FA7"/>
    <w:rsid w:val="00F17B35"/>
    <w:rsid w:val="00F229A3"/>
    <w:rsid w:val="00F3485C"/>
    <w:rsid w:val="00F41FD1"/>
    <w:rsid w:val="00F44A0C"/>
    <w:rsid w:val="00F646D9"/>
    <w:rsid w:val="00F90BD3"/>
    <w:rsid w:val="00F91FC6"/>
    <w:rsid w:val="00FB33AB"/>
    <w:rsid w:val="00FB682E"/>
    <w:rsid w:val="00FC68F2"/>
    <w:rsid w:val="00FD6F49"/>
    <w:rsid w:val="00FE1CC2"/>
    <w:rsid w:val="00FE3EF8"/>
    <w:rsid w:val="00FE6FEA"/>
    <w:rsid w:val="00FF67A1"/>
    <w:rsid w:val="01C42535"/>
    <w:rsid w:val="02BB45AB"/>
    <w:rsid w:val="03724869"/>
    <w:rsid w:val="03A26EFC"/>
    <w:rsid w:val="04390EE3"/>
    <w:rsid w:val="045301F6"/>
    <w:rsid w:val="059211F2"/>
    <w:rsid w:val="05C375FE"/>
    <w:rsid w:val="068B011B"/>
    <w:rsid w:val="08314CF2"/>
    <w:rsid w:val="089B6610"/>
    <w:rsid w:val="091C163A"/>
    <w:rsid w:val="0A3B7763"/>
    <w:rsid w:val="0AA03A6A"/>
    <w:rsid w:val="0CB47CA0"/>
    <w:rsid w:val="0DC9656D"/>
    <w:rsid w:val="0E370B89"/>
    <w:rsid w:val="0E9028A7"/>
    <w:rsid w:val="0F16254C"/>
    <w:rsid w:val="0FE97C61"/>
    <w:rsid w:val="105C0433"/>
    <w:rsid w:val="10607B05"/>
    <w:rsid w:val="10D34B99"/>
    <w:rsid w:val="128B3D6C"/>
    <w:rsid w:val="12BB58E4"/>
    <w:rsid w:val="13392CAD"/>
    <w:rsid w:val="13530E99"/>
    <w:rsid w:val="13AF731B"/>
    <w:rsid w:val="15121A08"/>
    <w:rsid w:val="15E11B06"/>
    <w:rsid w:val="17191730"/>
    <w:rsid w:val="187A1D9E"/>
    <w:rsid w:val="19B579D5"/>
    <w:rsid w:val="1A3F329F"/>
    <w:rsid w:val="1B193AF0"/>
    <w:rsid w:val="1D8D2573"/>
    <w:rsid w:val="1FC85AE5"/>
    <w:rsid w:val="202C6073"/>
    <w:rsid w:val="20875058"/>
    <w:rsid w:val="215C4736"/>
    <w:rsid w:val="221768AF"/>
    <w:rsid w:val="221E379A"/>
    <w:rsid w:val="242B4894"/>
    <w:rsid w:val="245E2574"/>
    <w:rsid w:val="26B8286D"/>
    <w:rsid w:val="27D25752"/>
    <w:rsid w:val="28940C5A"/>
    <w:rsid w:val="294F0C22"/>
    <w:rsid w:val="2B681F2A"/>
    <w:rsid w:val="2D88240F"/>
    <w:rsid w:val="2DC85380"/>
    <w:rsid w:val="2E5B3A30"/>
    <w:rsid w:val="2EB63EAF"/>
    <w:rsid w:val="2EC92CDF"/>
    <w:rsid w:val="2F516543"/>
    <w:rsid w:val="30662EDC"/>
    <w:rsid w:val="31436D79"/>
    <w:rsid w:val="31457C05"/>
    <w:rsid w:val="317A6513"/>
    <w:rsid w:val="3198521E"/>
    <w:rsid w:val="31CA749A"/>
    <w:rsid w:val="33A44E48"/>
    <w:rsid w:val="34192013"/>
    <w:rsid w:val="35075681"/>
    <w:rsid w:val="358A2463"/>
    <w:rsid w:val="35B46497"/>
    <w:rsid w:val="36C941C4"/>
    <w:rsid w:val="36E36908"/>
    <w:rsid w:val="37465815"/>
    <w:rsid w:val="386F66A6"/>
    <w:rsid w:val="38F6728A"/>
    <w:rsid w:val="38F8669B"/>
    <w:rsid w:val="39072D82"/>
    <w:rsid w:val="39382F3B"/>
    <w:rsid w:val="39FA6443"/>
    <w:rsid w:val="3A1E0383"/>
    <w:rsid w:val="3A5F060F"/>
    <w:rsid w:val="3BAE3989"/>
    <w:rsid w:val="3C2123AD"/>
    <w:rsid w:val="3C371196"/>
    <w:rsid w:val="3CB04379"/>
    <w:rsid w:val="3CCD6091"/>
    <w:rsid w:val="3DC6320C"/>
    <w:rsid w:val="3DFF057B"/>
    <w:rsid w:val="3E232DBC"/>
    <w:rsid w:val="3E584682"/>
    <w:rsid w:val="400956BA"/>
    <w:rsid w:val="40544289"/>
    <w:rsid w:val="406D3E12"/>
    <w:rsid w:val="42167C36"/>
    <w:rsid w:val="430A4A15"/>
    <w:rsid w:val="44DC1567"/>
    <w:rsid w:val="46A21315"/>
    <w:rsid w:val="479C4FDD"/>
    <w:rsid w:val="47C22C96"/>
    <w:rsid w:val="48F86243"/>
    <w:rsid w:val="49675177"/>
    <w:rsid w:val="4A275032"/>
    <w:rsid w:val="4AF40C8C"/>
    <w:rsid w:val="4D354CC2"/>
    <w:rsid w:val="4D817293"/>
    <w:rsid w:val="5201085F"/>
    <w:rsid w:val="53764710"/>
    <w:rsid w:val="5455279C"/>
    <w:rsid w:val="555D024A"/>
    <w:rsid w:val="55805F3E"/>
    <w:rsid w:val="56927CD7"/>
    <w:rsid w:val="56E85B49"/>
    <w:rsid w:val="572A43B4"/>
    <w:rsid w:val="57546DE9"/>
    <w:rsid w:val="588E490F"/>
    <w:rsid w:val="5BD4669C"/>
    <w:rsid w:val="5C013209"/>
    <w:rsid w:val="5C0D1BAE"/>
    <w:rsid w:val="5CF50FC0"/>
    <w:rsid w:val="5D301FF8"/>
    <w:rsid w:val="5D722610"/>
    <w:rsid w:val="5DFC1EDA"/>
    <w:rsid w:val="5E767EDE"/>
    <w:rsid w:val="5FBE7D8F"/>
    <w:rsid w:val="5FE231A1"/>
    <w:rsid w:val="6090194B"/>
    <w:rsid w:val="60B3541A"/>
    <w:rsid w:val="61181721"/>
    <w:rsid w:val="617F70AA"/>
    <w:rsid w:val="62010F67"/>
    <w:rsid w:val="625E7607"/>
    <w:rsid w:val="62E21FE6"/>
    <w:rsid w:val="62E33669"/>
    <w:rsid w:val="62E95227"/>
    <w:rsid w:val="63BC2837"/>
    <w:rsid w:val="63E02C32"/>
    <w:rsid w:val="63E636A7"/>
    <w:rsid w:val="63E94CAF"/>
    <w:rsid w:val="64746C6E"/>
    <w:rsid w:val="655E3815"/>
    <w:rsid w:val="65DA51F7"/>
    <w:rsid w:val="684A2231"/>
    <w:rsid w:val="685C0145"/>
    <w:rsid w:val="69A91168"/>
    <w:rsid w:val="6BAD30F8"/>
    <w:rsid w:val="6BC404DB"/>
    <w:rsid w:val="6BC524A5"/>
    <w:rsid w:val="6C9F301C"/>
    <w:rsid w:val="700F3CEF"/>
    <w:rsid w:val="71233EF6"/>
    <w:rsid w:val="720C2BDC"/>
    <w:rsid w:val="750A2CD7"/>
    <w:rsid w:val="750C4747"/>
    <w:rsid w:val="765B5EE0"/>
    <w:rsid w:val="778E7BEF"/>
    <w:rsid w:val="77D575CC"/>
    <w:rsid w:val="77E141C3"/>
    <w:rsid w:val="78653FF1"/>
    <w:rsid w:val="79654980"/>
    <w:rsid w:val="7A7F1A71"/>
    <w:rsid w:val="7A9032AE"/>
    <w:rsid w:val="7AEC7106"/>
    <w:rsid w:val="7B152B01"/>
    <w:rsid w:val="7C9A7F2E"/>
    <w:rsid w:val="7D2C4132"/>
    <w:rsid w:val="7E2117BD"/>
    <w:rsid w:val="7E5F4093"/>
    <w:rsid w:val="7F3C33B8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CC8A74"/>
  <w15:chartTrackingRefBased/>
  <w15:docId w15:val="{C68EF7E0-16B3-4D2A-B375-DE3307F78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rPr>
      <w:kern w:val="2"/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454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yizhi_0520</dc:creator>
  <cp:keywords/>
  <cp:lastModifiedBy>倪 建国</cp:lastModifiedBy>
  <cp:revision>2</cp:revision>
  <dcterms:created xsi:type="dcterms:W3CDTF">2023-08-25T04:51:00Z</dcterms:created>
  <dcterms:modified xsi:type="dcterms:W3CDTF">2023-08-25T04:51:00Z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23EB44C465D34B8A97A0BC2E5B13AFFF_13</vt:lpwstr>
  </property>
</Properties>
</file>