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EB" w:rsidRDefault="006E5EEB" w:rsidP="006E5EEB">
      <w:pPr>
        <w:jc w:val="center"/>
        <w:rPr>
          <w:rFonts w:ascii="黑体" w:eastAsia="黑体" w:hAnsi="黑体"/>
          <w:b/>
          <w:sz w:val="32"/>
          <w:szCs w:val="32"/>
        </w:rPr>
      </w:pPr>
      <w:r w:rsidRPr="003E7BE5">
        <w:rPr>
          <w:rFonts w:ascii="黑体" w:eastAsia="黑体" w:hAnsi="黑体" w:hint="eastAsia"/>
          <w:b/>
          <w:sz w:val="32"/>
          <w:szCs w:val="32"/>
        </w:rPr>
        <w:t>题型</w:t>
      </w:r>
      <w:r>
        <w:rPr>
          <w:rFonts w:ascii="黑体" w:eastAsia="黑体" w:hAnsi="黑体" w:hint="eastAsia"/>
          <w:b/>
          <w:sz w:val="32"/>
          <w:szCs w:val="32"/>
        </w:rPr>
        <w:t>介绍</w:t>
      </w:r>
    </w:p>
    <w:p w:rsidR="006E5EEB" w:rsidRPr="003E7BE5" w:rsidRDefault="006E5EEB" w:rsidP="006E5EEB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6E5EEB" w:rsidRDefault="006E5EEB" w:rsidP="006E5EEB">
      <w:pPr>
        <w:rPr>
          <w:sz w:val="28"/>
          <w:szCs w:val="28"/>
        </w:rPr>
      </w:pPr>
      <w:r w:rsidRPr="006E5EEB">
        <w:rPr>
          <w:rFonts w:hint="eastAsia"/>
          <w:sz w:val="28"/>
          <w:szCs w:val="28"/>
        </w:rPr>
        <w:t>A1</w:t>
      </w:r>
      <w:r w:rsidRPr="006E5EEB">
        <w:rPr>
          <w:rFonts w:hint="eastAsia"/>
          <w:sz w:val="28"/>
          <w:szCs w:val="28"/>
        </w:rPr>
        <w:t>型题（单句型最佳选择题</w:t>
      </w:r>
      <w:r w:rsidR="00EE1941">
        <w:rPr>
          <w:rFonts w:hint="eastAsia"/>
          <w:sz w:val="28"/>
          <w:szCs w:val="28"/>
        </w:rPr>
        <w:t>）</w:t>
      </w:r>
      <w:r w:rsidRPr="006E5EEB">
        <w:rPr>
          <w:rFonts w:hint="eastAsia"/>
          <w:sz w:val="28"/>
          <w:szCs w:val="28"/>
        </w:rPr>
        <w:t>：每道试题由</w:t>
      </w:r>
      <w:r w:rsidRPr="006E5EEB">
        <w:rPr>
          <w:rFonts w:hint="eastAsia"/>
          <w:sz w:val="28"/>
          <w:szCs w:val="28"/>
        </w:rPr>
        <w:t>1</w:t>
      </w:r>
      <w:r w:rsidRPr="006E5EEB">
        <w:rPr>
          <w:rFonts w:hint="eastAsia"/>
          <w:sz w:val="28"/>
          <w:szCs w:val="28"/>
        </w:rPr>
        <w:t>个题干和</w:t>
      </w:r>
      <w:r w:rsidRPr="006E5EEB">
        <w:rPr>
          <w:rFonts w:hint="eastAsia"/>
          <w:sz w:val="28"/>
          <w:szCs w:val="28"/>
        </w:rPr>
        <w:t>5</w:t>
      </w:r>
      <w:r w:rsidRPr="006E5EEB">
        <w:rPr>
          <w:rFonts w:hint="eastAsia"/>
          <w:sz w:val="28"/>
          <w:szCs w:val="28"/>
        </w:rPr>
        <w:t>个供选择的备选答案组成。题干以叙述式单句出现，备选答案中只有</w:t>
      </w:r>
      <w:r w:rsidRPr="006E5EEB">
        <w:rPr>
          <w:rFonts w:hint="eastAsia"/>
          <w:sz w:val="28"/>
          <w:szCs w:val="28"/>
        </w:rPr>
        <w:t>1</w:t>
      </w:r>
      <w:r w:rsidRPr="006E5EEB">
        <w:rPr>
          <w:rFonts w:hint="eastAsia"/>
          <w:sz w:val="28"/>
          <w:szCs w:val="28"/>
        </w:rPr>
        <w:t>个是最佳选择，称为正确答案，其余</w:t>
      </w:r>
      <w:r w:rsidRPr="006E5EEB">
        <w:rPr>
          <w:rFonts w:hint="eastAsia"/>
          <w:sz w:val="28"/>
          <w:szCs w:val="28"/>
        </w:rPr>
        <w:t>4</w:t>
      </w:r>
      <w:r w:rsidRPr="006E5EEB">
        <w:rPr>
          <w:rFonts w:hint="eastAsia"/>
          <w:sz w:val="28"/>
          <w:szCs w:val="28"/>
        </w:rPr>
        <w:t>个均为干扰答案。干扰答案或是完全不正确，或是部分正确。</w:t>
      </w:r>
    </w:p>
    <w:p w:rsidR="006E5EEB" w:rsidRPr="006E5EEB" w:rsidRDefault="006E5EEB" w:rsidP="006E5EEB">
      <w:pPr>
        <w:rPr>
          <w:rFonts w:hint="eastAsia"/>
          <w:sz w:val="28"/>
          <w:szCs w:val="28"/>
        </w:rPr>
      </w:pPr>
    </w:p>
    <w:p w:rsidR="006E5EEB" w:rsidRDefault="006E5EEB" w:rsidP="006E5EEB">
      <w:pPr>
        <w:rPr>
          <w:sz w:val="28"/>
          <w:szCs w:val="28"/>
        </w:rPr>
      </w:pPr>
      <w:r w:rsidRPr="006E5EEB">
        <w:rPr>
          <w:rFonts w:hint="eastAsia"/>
          <w:sz w:val="28"/>
          <w:szCs w:val="28"/>
        </w:rPr>
        <w:t>A2</w:t>
      </w:r>
      <w:r w:rsidRPr="006E5EEB">
        <w:rPr>
          <w:rFonts w:hint="eastAsia"/>
          <w:sz w:val="28"/>
          <w:szCs w:val="28"/>
        </w:rPr>
        <w:t>型题（病例摘要型最佳选择题</w:t>
      </w:r>
      <w:r w:rsidR="00EE1941">
        <w:rPr>
          <w:rFonts w:hint="eastAsia"/>
          <w:sz w:val="28"/>
          <w:szCs w:val="28"/>
        </w:rPr>
        <w:t>）</w:t>
      </w:r>
      <w:r w:rsidRPr="006E5EEB">
        <w:rPr>
          <w:rFonts w:hint="eastAsia"/>
          <w:sz w:val="28"/>
          <w:szCs w:val="28"/>
        </w:rPr>
        <w:t>：试题结构是由</w:t>
      </w:r>
      <w:r w:rsidRPr="006E5EEB">
        <w:rPr>
          <w:rFonts w:hint="eastAsia"/>
          <w:sz w:val="28"/>
          <w:szCs w:val="28"/>
        </w:rPr>
        <w:t>1</w:t>
      </w:r>
      <w:r w:rsidRPr="006E5EEB">
        <w:rPr>
          <w:rFonts w:hint="eastAsia"/>
          <w:sz w:val="28"/>
          <w:szCs w:val="28"/>
        </w:rPr>
        <w:t>个简要病历作为题干、</w:t>
      </w:r>
      <w:r w:rsidRPr="006E5EEB">
        <w:rPr>
          <w:rFonts w:hint="eastAsia"/>
          <w:sz w:val="28"/>
          <w:szCs w:val="28"/>
        </w:rPr>
        <w:t>5</w:t>
      </w:r>
      <w:r w:rsidRPr="006E5EEB">
        <w:rPr>
          <w:rFonts w:hint="eastAsia"/>
          <w:sz w:val="28"/>
          <w:szCs w:val="28"/>
        </w:rPr>
        <w:t>个供选择的备选答案组成，备选答案中只有</w:t>
      </w:r>
      <w:r w:rsidRPr="006E5EEB">
        <w:rPr>
          <w:rFonts w:hint="eastAsia"/>
          <w:sz w:val="28"/>
          <w:szCs w:val="28"/>
        </w:rPr>
        <w:t>1</w:t>
      </w:r>
      <w:r w:rsidRPr="006E5EEB">
        <w:rPr>
          <w:rFonts w:hint="eastAsia"/>
          <w:sz w:val="28"/>
          <w:szCs w:val="28"/>
        </w:rPr>
        <w:t>个是最佳选择。</w:t>
      </w:r>
    </w:p>
    <w:p w:rsidR="006E5EEB" w:rsidRPr="006E5EEB" w:rsidRDefault="006E5EEB" w:rsidP="006E5EEB">
      <w:pPr>
        <w:rPr>
          <w:rFonts w:hint="eastAsia"/>
          <w:sz w:val="28"/>
          <w:szCs w:val="28"/>
        </w:rPr>
      </w:pPr>
    </w:p>
    <w:p w:rsidR="006E5EEB" w:rsidRDefault="006E5EEB" w:rsidP="006E5EEB">
      <w:pPr>
        <w:rPr>
          <w:sz w:val="28"/>
          <w:szCs w:val="28"/>
        </w:rPr>
      </w:pPr>
      <w:r w:rsidRPr="006E5EEB">
        <w:rPr>
          <w:rFonts w:hint="eastAsia"/>
          <w:sz w:val="28"/>
          <w:szCs w:val="28"/>
        </w:rPr>
        <w:t>B1</w:t>
      </w:r>
      <w:r w:rsidRPr="006E5EEB">
        <w:rPr>
          <w:rFonts w:hint="eastAsia"/>
          <w:sz w:val="28"/>
          <w:szCs w:val="28"/>
        </w:rPr>
        <w:t>型题（标准配伍题</w:t>
      </w:r>
      <w:r w:rsidR="00EE1941">
        <w:rPr>
          <w:rFonts w:hint="eastAsia"/>
          <w:sz w:val="28"/>
          <w:szCs w:val="28"/>
        </w:rPr>
        <w:t>）</w:t>
      </w:r>
      <w:r w:rsidRPr="006E5EEB">
        <w:rPr>
          <w:rFonts w:hint="eastAsia"/>
          <w:sz w:val="28"/>
          <w:szCs w:val="28"/>
        </w:rPr>
        <w:t>：试题开始是</w:t>
      </w:r>
      <w:r w:rsidRPr="006E5EEB">
        <w:rPr>
          <w:rFonts w:hint="eastAsia"/>
          <w:sz w:val="28"/>
          <w:szCs w:val="28"/>
        </w:rPr>
        <w:t>5</w:t>
      </w:r>
      <w:r w:rsidRPr="006E5EEB">
        <w:rPr>
          <w:rFonts w:hint="eastAsia"/>
          <w:sz w:val="28"/>
          <w:szCs w:val="28"/>
        </w:rPr>
        <w:t>个备选答案，备选答案后提出至少</w:t>
      </w:r>
      <w:r w:rsidRPr="006E5EEB">
        <w:rPr>
          <w:rFonts w:hint="eastAsia"/>
          <w:sz w:val="28"/>
          <w:szCs w:val="28"/>
        </w:rPr>
        <w:t>2</w:t>
      </w:r>
      <w:r w:rsidRPr="006E5EEB">
        <w:rPr>
          <w:rFonts w:hint="eastAsia"/>
          <w:sz w:val="28"/>
          <w:szCs w:val="28"/>
        </w:rPr>
        <w:t>道试题，要求应试者为每一道试题选择一个与其关系密切的答案。在一组试题中，每个备选答案可以选用一次，也可以选用数次，但也可以一次不选用。</w:t>
      </w:r>
    </w:p>
    <w:p w:rsidR="006E5EEB" w:rsidRPr="006E5EEB" w:rsidRDefault="006E5EEB" w:rsidP="006E5EEB">
      <w:pPr>
        <w:rPr>
          <w:rFonts w:hint="eastAsia"/>
          <w:sz w:val="28"/>
          <w:szCs w:val="28"/>
        </w:rPr>
      </w:pPr>
    </w:p>
    <w:p w:rsidR="00DB7DBA" w:rsidRDefault="00DB7DBA" w:rsidP="00DB7DBA">
      <w:pPr>
        <w:rPr>
          <w:sz w:val="28"/>
          <w:szCs w:val="28"/>
        </w:rPr>
      </w:pPr>
      <w:r w:rsidRPr="006E5EEB">
        <w:rPr>
          <w:rFonts w:hint="eastAsia"/>
          <w:sz w:val="28"/>
          <w:szCs w:val="28"/>
        </w:rPr>
        <w:t>A3</w:t>
      </w:r>
      <w:r w:rsidR="00EF5ECB" w:rsidRPr="00EF5ECB">
        <w:rPr>
          <w:rFonts w:hint="eastAsia"/>
          <w:sz w:val="28"/>
          <w:szCs w:val="28"/>
        </w:rPr>
        <w:t xml:space="preserve"> </w:t>
      </w:r>
      <w:r w:rsidR="00EF5ECB">
        <w:rPr>
          <w:sz w:val="28"/>
          <w:szCs w:val="28"/>
        </w:rPr>
        <w:t>/</w:t>
      </w:r>
      <w:r w:rsidR="00EF5ECB" w:rsidRPr="006E5EEB">
        <w:rPr>
          <w:rFonts w:hint="eastAsia"/>
          <w:sz w:val="28"/>
          <w:szCs w:val="28"/>
        </w:rPr>
        <w:t>A4</w:t>
      </w:r>
      <w:r w:rsidRPr="006E5EEB">
        <w:rPr>
          <w:rFonts w:hint="eastAsia"/>
          <w:sz w:val="28"/>
          <w:szCs w:val="28"/>
        </w:rPr>
        <w:t>型题</w:t>
      </w:r>
      <w:r w:rsidR="00EE1941" w:rsidRPr="00EE1941">
        <w:rPr>
          <w:rFonts w:hint="eastAsia"/>
          <w:sz w:val="28"/>
          <w:szCs w:val="28"/>
        </w:rPr>
        <w:t>（病例</w:t>
      </w:r>
      <w:r w:rsidR="00EE1941">
        <w:rPr>
          <w:rFonts w:hint="eastAsia"/>
          <w:sz w:val="28"/>
          <w:szCs w:val="28"/>
        </w:rPr>
        <w:t>串</w:t>
      </w:r>
      <w:r w:rsidR="00EE1941" w:rsidRPr="00EE1941">
        <w:rPr>
          <w:rFonts w:hint="eastAsia"/>
          <w:sz w:val="28"/>
          <w:szCs w:val="28"/>
        </w:rPr>
        <w:t>型最佳选择题</w:t>
      </w:r>
      <w:r w:rsidR="00EE1941">
        <w:rPr>
          <w:rFonts w:hint="eastAsia"/>
          <w:sz w:val="28"/>
          <w:szCs w:val="28"/>
        </w:rPr>
        <w:t>）</w:t>
      </w:r>
      <w:r w:rsidRPr="006E5EEB">
        <w:rPr>
          <w:rFonts w:hint="eastAsia"/>
          <w:sz w:val="28"/>
          <w:szCs w:val="28"/>
        </w:rPr>
        <w:t>：提供若干个案例每个案例下设若干道考题。在每一道考题下面有</w:t>
      </w:r>
      <w:r w:rsidRPr="006E5EEB">
        <w:rPr>
          <w:rFonts w:hint="eastAsia"/>
          <w:sz w:val="28"/>
          <w:szCs w:val="28"/>
        </w:rPr>
        <w:t>5</w:t>
      </w:r>
      <w:r w:rsidRPr="006E5EEB">
        <w:rPr>
          <w:rFonts w:hint="eastAsia"/>
          <w:sz w:val="28"/>
          <w:szCs w:val="28"/>
        </w:rPr>
        <w:t>个备选答案，</w:t>
      </w:r>
      <w:r w:rsidRPr="006E5EEB">
        <w:rPr>
          <w:sz w:val="28"/>
          <w:szCs w:val="28"/>
        </w:rPr>
        <w:t>备选答案中只有</w:t>
      </w:r>
      <w:r w:rsidRPr="006E5EEB">
        <w:rPr>
          <w:sz w:val="28"/>
          <w:szCs w:val="28"/>
        </w:rPr>
        <w:t>1</w:t>
      </w:r>
      <w:r w:rsidRPr="006E5EEB">
        <w:rPr>
          <w:sz w:val="28"/>
          <w:szCs w:val="28"/>
        </w:rPr>
        <w:t>个是最佳选择。</w:t>
      </w:r>
      <w:r w:rsidR="00EF5ECB">
        <w:rPr>
          <w:rFonts w:hint="eastAsia"/>
          <w:sz w:val="28"/>
          <w:szCs w:val="28"/>
        </w:rPr>
        <w:t>A4</w:t>
      </w:r>
      <w:r w:rsidR="00EF5ECB">
        <w:rPr>
          <w:rFonts w:hint="eastAsia"/>
          <w:sz w:val="28"/>
          <w:szCs w:val="28"/>
        </w:rPr>
        <w:t>型题与</w:t>
      </w:r>
      <w:r w:rsidR="00EF5ECB">
        <w:rPr>
          <w:rFonts w:hint="eastAsia"/>
          <w:sz w:val="28"/>
          <w:szCs w:val="28"/>
        </w:rPr>
        <w:t>A3</w:t>
      </w:r>
      <w:r w:rsidR="00EF5ECB">
        <w:rPr>
          <w:rFonts w:hint="eastAsia"/>
          <w:sz w:val="28"/>
          <w:szCs w:val="28"/>
        </w:rPr>
        <w:t>型题区别在于各题可增加不同的信息，故试题更有发展。</w:t>
      </w:r>
    </w:p>
    <w:p w:rsidR="00ED29D5" w:rsidRDefault="00ED29D5" w:rsidP="00EE1941">
      <w:pPr>
        <w:rPr>
          <w:szCs w:val="21"/>
        </w:rPr>
      </w:pPr>
      <w:r>
        <w:rPr>
          <w:szCs w:val="21"/>
        </w:rPr>
        <w:br w:type="page"/>
      </w:r>
    </w:p>
    <w:p w:rsidR="00ED29D5" w:rsidRDefault="00ED29D5" w:rsidP="003E7BE5">
      <w:pPr>
        <w:jc w:val="center"/>
        <w:rPr>
          <w:rFonts w:ascii="黑体" w:eastAsia="黑体" w:hAnsi="黑体"/>
          <w:b/>
          <w:sz w:val="32"/>
          <w:szCs w:val="32"/>
        </w:rPr>
      </w:pPr>
      <w:r w:rsidRPr="003E7BE5">
        <w:rPr>
          <w:rFonts w:ascii="黑体" w:eastAsia="黑体" w:hAnsi="黑体" w:hint="eastAsia"/>
          <w:b/>
          <w:sz w:val="32"/>
          <w:szCs w:val="32"/>
        </w:rPr>
        <w:lastRenderedPageBreak/>
        <w:t>题型</w:t>
      </w:r>
      <w:r w:rsidR="00C132AA">
        <w:rPr>
          <w:rFonts w:ascii="黑体" w:eastAsia="黑体" w:hAnsi="黑体" w:hint="eastAsia"/>
          <w:b/>
          <w:sz w:val="32"/>
          <w:szCs w:val="32"/>
        </w:rPr>
        <w:t>示例</w:t>
      </w:r>
    </w:p>
    <w:p w:rsidR="003E7BE5" w:rsidRPr="003E7BE5" w:rsidRDefault="003E7BE5" w:rsidP="003E7BE5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6934BE" w:rsidRDefault="00ED29D5" w:rsidP="00ED29D5">
      <w:pPr>
        <w:rPr>
          <w:szCs w:val="21"/>
        </w:rPr>
      </w:pPr>
      <w:r w:rsidRPr="00ED29D5">
        <w:rPr>
          <w:rFonts w:hint="eastAsia"/>
          <w:szCs w:val="21"/>
        </w:rPr>
        <w:t>A1</w:t>
      </w:r>
      <w:r w:rsidRPr="00ED29D5">
        <w:rPr>
          <w:rFonts w:hint="eastAsia"/>
          <w:szCs w:val="21"/>
        </w:rPr>
        <w:t>型题（单句型最佳选择题</w:t>
      </w:r>
      <w:r w:rsidRPr="00ED29D5">
        <w:rPr>
          <w:rFonts w:hint="eastAsia"/>
          <w:szCs w:val="21"/>
        </w:rPr>
        <w:t>)</w:t>
      </w:r>
      <w:r w:rsidRPr="00ED29D5">
        <w:rPr>
          <w:rFonts w:hint="eastAsia"/>
          <w:szCs w:val="21"/>
        </w:rPr>
        <w:t>：每道试题由</w:t>
      </w:r>
      <w:r w:rsidRPr="00ED29D5">
        <w:rPr>
          <w:rFonts w:hint="eastAsia"/>
          <w:szCs w:val="21"/>
        </w:rPr>
        <w:t>1</w:t>
      </w:r>
      <w:r w:rsidRPr="00ED29D5">
        <w:rPr>
          <w:rFonts w:hint="eastAsia"/>
          <w:szCs w:val="21"/>
        </w:rPr>
        <w:t>个题干和</w:t>
      </w:r>
      <w:r w:rsidRPr="00ED29D5">
        <w:rPr>
          <w:rFonts w:hint="eastAsia"/>
          <w:szCs w:val="21"/>
        </w:rPr>
        <w:t>5</w:t>
      </w:r>
      <w:r w:rsidRPr="00ED29D5">
        <w:rPr>
          <w:rFonts w:hint="eastAsia"/>
          <w:szCs w:val="21"/>
        </w:rPr>
        <w:t>个供选择的备选答案组成。题干以叙述式单句出现，备选答案中只有</w:t>
      </w:r>
      <w:r w:rsidRPr="00ED29D5">
        <w:rPr>
          <w:rFonts w:hint="eastAsia"/>
          <w:szCs w:val="21"/>
        </w:rPr>
        <w:t>1</w:t>
      </w:r>
      <w:r w:rsidRPr="00ED29D5">
        <w:rPr>
          <w:rFonts w:hint="eastAsia"/>
          <w:szCs w:val="21"/>
        </w:rPr>
        <w:t>个是最佳选择，称为正确答案，其余</w:t>
      </w:r>
      <w:r w:rsidRPr="00ED29D5">
        <w:rPr>
          <w:rFonts w:hint="eastAsia"/>
          <w:szCs w:val="21"/>
        </w:rPr>
        <w:t>4</w:t>
      </w:r>
      <w:r w:rsidRPr="00ED29D5">
        <w:rPr>
          <w:rFonts w:hint="eastAsia"/>
          <w:szCs w:val="21"/>
        </w:rPr>
        <w:t>个均为干扰答案。干扰答案或是完全不正确，或是部分正确。</w:t>
      </w:r>
    </w:p>
    <w:p w:rsidR="006934BE" w:rsidRPr="006934BE" w:rsidRDefault="006934BE" w:rsidP="006934BE">
      <w:pPr>
        <w:rPr>
          <w:rFonts w:ascii="Calibri" w:eastAsia="宋体" w:hAnsi="Calibri" w:cs="Times New Roman"/>
          <w:b/>
        </w:rPr>
      </w:pPr>
      <w:r w:rsidRPr="006934BE">
        <w:rPr>
          <w:rFonts w:ascii="Calibri" w:eastAsia="宋体" w:hAnsi="Calibri" w:cs="Times New Roman" w:hint="eastAsia"/>
          <w:b/>
        </w:rPr>
        <w:t>例：</w:t>
      </w:r>
    </w:p>
    <w:p w:rsidR="006934BE" w:rsidRPr="006934BE" w:rsidRDefault="0044718A" w:rsidP="0044718A">
      <w:pPr>
        <w:rPr>
          <w:rFonts w:ascii="Calibri" w:eastAsia="宋体" w:hAnsi="Calibri" w:cs="Times New Roman"/>
          <w:sz w:val="18"/>
          <w:szCs w:val="18"/>
        </w:rPr>
      </w:pPr>
      <w:r>
        <w:rPr>
          <w:rFonts w:ascii="Calibri" w:eastAsia="宋体" w:hAnsi="Calibri" w:cs="Times New Roman" w:hint="eastAsia"/>
          <w:sz w:val="18"/>
          <w:szCs w:val="18"/>
        </w:rPr>
        <w:t>1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原核生物不包括：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br/>
        <w:t>A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．细菌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br/>
        <w:t>B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．衣原体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br/>
        <w:t>C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．支原体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br/>
        <w:t>D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．立克次体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br/>
        <w:t>E</w:t>
      </w:r>
      <w:r w:rsidR="006934BE" w:rsidRPr="006934BE">
        <w:rPr>
          <w:rFonts w:ascii="Calibri" w:eastAsia="宋体" w:hAnsi="Calibri" w:cs="Times New Roman" w:hint="eastAsia"/>
          <w:sz w:val="18"/>
          <w:szCs w:val="18"/>
        </w:rPr>
        <w:t>．病毒</w:t>
      </w:r>
    </w:p>
    <w:p w:rsidR="006934BE" w:rsidRPr="006934BE" w:rsidRDefault="006934BE" w:rsidP="006934BE">
      <w:pPr>
        <w:rPr>
          <w:rFonts w:ascii="Calibri" w:eastAsia="宋体" w:hAnsi="Calibri" w:cs="Times New Roman"/>
        </w:rPr>
      </w:pPr>
    </w:p>
    <w:p w:rsidR="006934BE" w:rsidRPr="006934BE" w:rsidRDefault="006934BE" w:rsidP="006934BE">
      <w:pPr>
        <w:rPr>
          <w:rFonts w:ascii="Calibri" w:eastAsia="宋体" w:hAnsi="Calibri" w:cs="Times New Roman"/>
          <w:sz w:val="18"/>
          <w:szCs w:val="18"/>
        </w:rPr>
      </w:pPr>
      <w:r w:rsidRPr="006934BE">
        <w:rPr>
          <w:rFonts w:ascii="Calibri" w:eastAsia="宋体" w:hAnsi="Calibri" w:cs="Times New Roman" w:hint="eastAsia"/>
          <w:sz w:val="18"/>
          <w:szCs w:val="18"/>
        </w:rPr>
        <w:t>2</w:t>
      </w:r>
      <w:r w:rsidR="0054017C" w:rsidRPr="004E57E2">
        <w:rPr>
          <w:rFonts w:ascii="Calibri" w:eastAsia="宋体" w:hAnsi="Calibri" w:cs="Times New Roman" w:hint="eastAsia"/>
          <w:sz w:val="18"/>
          <w:szCs w:val="18"/>
        </w:rPr>
        <w:t>．</w:t>
      </w:r>
      <w:r w:rsidRPr="006934BE">
        <w:rPr>
          <w:rFonts w:ascii="Calibri" w:eastAsia="宋体" w:hAnsi="Calibri" w:cs="Times New Roman" w:hint="eastAsia"/>
          <w:sz w:val="18"/>
          <w:szCs w:val="18"/>
        </w:rPr>
        <w:t>哪种疾病的病原体属于非细胞型微生物：</w:t>
      </w:r>
      <w:r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Pr="006934BE">
        <w:rPr>
          <w:rFonts w:ascii="Calibri" w:eastAsia="宋体" w:hAnsi="Calibri" w:cs="Times New Roman" w:hint="eastAsia"/>
          <w:sz w:val="18"/>
          <w:szCs w:val="18"/>
        </w:rPr>
        <w:br/>
        <w:t>A</w:t>
      </w:r>
      <w:r w:rsidRPr="006934BE">
        <w:rPr>
          <w:rFonts w:ascii="Calibri" w:eastAsia="宋体" w:hAnsi="Calibri" w:cs="Times New Roman" w:hint="eastAsia"/>
          <w:sz w:val="18"/>
          <w:szCs w:val="18"/>
        </w:rPr>
        <w:t>．疯牛病</w:t>
      </w:r>
      <w:r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Pr="006934BE">
        <w:rPr>
          <w:rFonts w:ascii="Calibri" w:eastAsia="宋体" w:hAnsi="Calibri" w:cs="Times New Roman" w:hint="eastAsia"/>
          <w:sz w:val="18"/>
          <w:szCs w:val="18"/>
        </w:rPr>
        <w:br/>
        <w:t>B</w:t>
      </w:r>
      <w:r w:rsidRPr="006934BE">
        <w:rPr>
          <w:rFonts w:ascii="Calibri" w:eastAsia="宋体" w:hAnsi="Calibri" w:cs="Times New Roman" w:hint="eastAsia"/>
          <w:sz w:val="18"/>
          <w:szCs w:val="18"/>
        </w:rPr>
        <w:t>．梅毒</w:t>
      </w:r>
      <w:r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Pr="006934BE">
        <w:rPr>
          <w:rFonts w:ascii="Calibri" w:eastAsia="宋体" w:hAnsi="Calibri" w:cs="Times New Roman" w:hint="eastAsia"/>
          <w:sz w:val="18"/>
          <w:szCs w:val="18"/>
        </w:rPr>
        <w:br/>
        <w:t>C</w:t>
      </w:r>
      <w:r w:rsidRPr="006934BE">
        <w:rPr>
          <w:rFonts w:ascii="Calibri" w:eastAsia="宋体" w:hAnsi="Calibri" w:cs="Times New Roman" w:hint="eastAsia"/>
          <w:sz w:val="18"/>
          <w:szCs w:val="18"/>
        </w:rPr>
        <w:t>．斑疹伤寒</w:t>
      </w:r>
      <w:r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Pr="006934BE">
        <w:rPr>
          <w:rFonts w:ascii="Calibri" w:eastAsia="宋体" w:hAnsi="Calibri" w:cs="Times New Roman" w:hint="eastAsia"/>
          <w:sz w:val="18"/>
          <w:szCs w:val="18"/>
        </w:rPr>
        <w:br/>
        <w:t>D</w:t>
      </w:r>
      <w:r w:rsidRPr="006934BE">
        <w:rPr>
          <w:rFonts w:ascii="Calibri" w:eastAsia="宋体" w:hAnsi="Calibri" w:cs="Times New Roman" w:hint="eastAsia"/>
          <w:sz w:val="18"/>
          <w:szCs w:val="18"/>
        </w:rPr>
        <w:t>．沙眼</w:t>
      </w:r>
      <w:r w:rsidRPr="006934BE">
        <w:rPr>
          <w:rFonts w:ascii="Calibri" w:eastAsia="宋体" w:hAnsi="Calibri" w:cs="Times New Roman" w:hint="eastAsia"/>
          <w:sz w:val="18"/>
          <w:szCs w:val="18"/>
        </w:rPr>
        <w:t xml:space="preserve"> </w:t>
      </w:r>
      <w:r w:rsidRPr="006934BE">
        <w:rPr>
          <w:rFonts w:ascii="Calibri" w:eastAsia="宋体" w:hAnsi="Calibri" w:cs="Times New Roman" w:hint="eastAsia"/>
          <w:sz w:val="18"/>
          <w:szCs w:val="18"/>
        </w:rPr>
        <w:br/>
        <w:t>E</w:t>
      </w:r>
      <w:r w:rsidRPr="006934BE">
        <w:rPr>
          <w:rFonts w:ascii="Calibri" w:eastAsia="宋体" w:hAnsi="Calibri" w:cs="Times New Roman" w:hint="eastAsia"/>
          <w:sz w:val="18"/>
          <w:szCs w:val="18"/>
        </w:rPr>
        <w:t>．体癣</w:t>
      </w:r>
    </w:p>
    <w:p w:rsidR="006934BE" w:rsidRPr="006934BE" w:rsidRDefault="006934BE" w:rsidP="006934BE">
      <w:pPr>
        <w:rPr>
          <w:rFonts w:ascii="Calibri" w:eastAsia="宋体" w:hAnsi="Calibri" w:cs="Times New Roman"/>
          <w:sz w:val="18"/>
          <w:szCs w:val="18"/>
        </w:rPr>
      </w:pPr>
    </w:p>
    <w:p w:rsidR="00ED29D5" w:rsidRDefault="00ED29D5" w:rsidP="00ED29D5">
      <w:pPr>
        <w:rPr>
          <w:szCs w:val="21"/>
        </w:rPr>
      </w:pPr>
      <w:r w:rsidRPr="00ED29D5">
        <w:rPr>
          <w:rFonts w:hint="eastAsia"/>
          <w:szCs w:val="21"/>
        </w:rPr>
        <w:t>A2</w:t>
      </w:r>
      <w:r w:rsidRPr="00ED29D5">
        <w:rPr>
          <w:rFonts w:hint="eastAsia"/>
          <w:szCs w:val="21"/>
        </w:rPr>
        <w:t>型题（病例摘要型最佳选择题</w:t>
      </w:r>
      <w:r w:rsidRPr="00ED29D5">
        <w:rPr>
          <w:rFonts w:hint="eastAsia"/>
          <w:szCs w:val="21"/>
        </w:rPr>
        <w:t>)</w:t>
      </w:r>
      <w:r w:rsidRPr="00ED29D5">
        <w:rPr>
          <w:rFonts w:hint="eastAsia"/>
          <w:szCs w:val="21"/>
        </w:rPr>
        <w:t>：试题结构是由</w:t>
      </w:r>
      <w:r w:rsidRPr="00ED29D5">
        <w:rPr>
          <w:rFonts w:hint="eastAsia"/>
          <w:szCs w:val="21"/>
        </w:rPr>
        <w:t>1</w:t>
      </w:r>
      <w:r w:rsidRPr="00ED29D5">
        <w:rPr>
          <w:rFonts w:hint="eastAsia"/>
          <w:szCs w:val="21"/>
        </w:rPr>
        <w:t>个简要病历作为题干、</w:t>
      </w:r>
      <w:r w:rsidRPr="00ED29D5">
        <w:rPr>
          <w:rFonts w:hint="eastAsia"/>
          <w:szCs w:val="21"/>
        </w:rPr>
        <w:t>5</w:t>
      </w:r>
      <w:r w:rsidRPr="00ED29D5">
        <w:rPr>
          <w:rFonts w:hint="eastAsia"/>
          <w:szCs w:val="21"/>
        </w:rPr>
        <w:t>个供选择的备选答案组成，备选答案中只有</w:t>
      </w:r>
      <w:r w:rsidRPr="00ED29D5">
        <w:rPr>
          <w:rFonts w:hint="eastAsia"/>
          <w:szCs w:val="21"/>
        </w:rPr>
        <w:t>1</w:t>
      </w:r>
      <w:r w:rsidRPr="00ED29D5">
        <w:rPr>
          <w:rFonts w:hint="eastAsia"/>
          <w:szCs w:val="21"/>
        </w:rPr>
        <w:t>个是最佳选择。</w:t>
      </w:r>
    </w:p>
    <w:p w:rsidR="004E57E2" w:rsidRPr="004E57E2" w:rsidRDefault="004E57E2" w:rsidP="00ED29D5">
      <w:pPr>
        <w:rPr>
          <w:b/>
          <w:szCs w:val="21"/>
        </w:rPr>
      </w:pPr>
      <w:r w:rsidRPr="004E57E2">
        <w:rPr>
          <w:rFonts w:hint="eastAsia"/>
          <w:b/>
          <w:szCs w:val="21"/>
        </w:rPr>
        <w:t>例：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1</w:t>
      </w:r>
      <w:bookmarkStart w:id="0" w:name="OLE_LINK1"/>
      <w:bookmarkStart w:id="1" w:name="OLE_LINK2"/>
      <w:r w:rsidRPr="004E57E2">
        <w:rPr>
          <w:rFonts w:ascii="Calibri" w:eastAsia="宋体" w:hAnsi="Calibri" w:cs="Times New Roman" w:hint="eastAsia"/>
          <w:sz w:val="18"/>
          <w:szCs w:val="18"/>
        </w:rPr>
        <w:t>．</w:t>
      </w:r>
      <w:bookmarkEnd w:id="0"/>
      <w:bookmarkEnd w:id="1"/>
      <w:r w:rsidRPr="004E57E2">
        <w:rPr>
          <w:rFonts w:ascii="Calibri" w:eastAsia="宋体" w:hAnsi="Calibri" w:cs="Times New Roman" w:hint="eastAsia"/>
          <w:sz w:val="18"/>
          <w:szCs w:val="18"/>
        </w:rPr>
        <w:t>患儿，</w:t>
      </w:r>
      <w:r w:rsidRPr="004E57E2">
        <w:rPr>
          <w:rFonts w:ascii="Calibri" w:eastAsia="宋体" w:hAnsi="Calibri" w:cs="Times New Roman" w:hint="eastAsia"/>
          <w:sz w:val="18"/>
          <w:szCs w:val="18"/>
        </w:rPr>
        <w:t>5</w:t>
      </w:r>
      <w:r w:rsidRPr="004E57E2">
        <w:rPr>
          <w:rFonts w:ascii="Calibri" w:eastAsia="宋体" w:hAnsi="Calibri" w:cs="Times New Roman" w:hint="eastAsia"/>
          <w:sz w:val="18"/>
          <w:szCs w:val="18"/>
        </w:rPr>
        <w:t>岁，夏季突起高热达</w:t>
      </w:r>
      <w:r w:rsidRPr="004E57E2">
        <w:rPr>
          <w:rFonts w:ascii="Calibri" w:eastAsia="宋体" w:hAnsi="Calibri" w:cs="Times New Roman" w:hint="eastAsia"/>
          <w:sz w:val="18"/>
          <w:szCs w:val="18"/>
        </w:rPr>
        <w:t>40</w:t>
      </w:r>
      <w:r w:rsidRPr="004E57E2">
        <w:rPr>
          <w:rFonts w:ascii="Calibri" w:eastAsia="宋体" w:hAnsi="Calibri" w:cs="Times New Roman" w:hint="eastAsia"/>
          <w:sz w:val="18"/>
          <w:szCs w:val="18"/>
        </w:rPr>
        <w:t>℃，</w:t>
      </w:r>
      <w:r w:rsidRPr="004E57E2">
        <w:rPr>
          <w:rFonts w:ascii="Calibri" w:eastAsia="宋体" w:hAnsi="Calibri" w:cs="Times New Roman" w:hint="eastAsia"/>
          <w:sz w:val="18"/>
          <w:szCs w:val="18"/>
        </w:rPr>
        <w:t>5</w:t>
      </w:r>
      <w:r w:rsidRPr="004E57E2">
        <w:rPr>
          <w:rFonts w:ascii="Calibri" w:eastAsia="宋体" w:hAnsi="Calibri" w:cs="Times New Roman" w:hint="eastAsia"/>
          <w:sz w:val="18"/>
          <w:szCs w:val="18"/>
        </w:rPr>
        <w:t>小时前开始出现惊厥，意识障碍，抽搐。根据以上症状应考虑的疾病和检查方法是：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A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．急性典型菌痢：取粪便培养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B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．中毒性菌痢：取粪便培养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C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．中毒性菌痢：取血液培养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D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．流行性脑脊髓膜炎：取血液培养和脑脊液检查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P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E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．伤寒：取血培养</w:t>
      </w:r>
    </w:p>
    <w:p w:rsidR="004E57E2" w:rsidRPr="004E57E2" w:rsidRDefault="004E57E2" w:rsidP="004E57E2">
      <w:pPr>
        <w:rPr>
          <w:rFonts w:ascii="Calibri" w:eastAsia="宋体" w:hAnsi="Calibri" w:cs="Times New Roman"/>
        </w:rPr>
      </w:pP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2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．乱首例病人确诊应快速、准确，并及时向疾病控制与预防中心（</w:t>
      </w:r>
      <w:r w:rsidRPr="004E57E2">
        <w:rPr>
          <w:rFonts w:ascii="Calibri" w:eastAsia="宋体" w:hAnsi="Calibri" w:cs="Times New Roman" w:hint="eastAsia"/>
          <w:sz w:val="18"/>
          <w:szCs w:val="18"/>
        </w:rPr>
        <w:t>CDC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）报告，主要原因是：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A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．无理想的治疗方法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B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．病死率高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C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．无有效预防措施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D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．为法定甲类传染病</w:t>
      </w:r>
      <w:r w:rsidRPr="004E57E2">
        <w:rPr>
          <w:rFonts w:ascii="Calibri" w:eastAsia="宋体" w:hAnsi="Calibri" w:cs="Times New Roman" w:hint="eastAsia"/>
          <w:sz w:val="18"/>
          <w:szCs w:val="18"/>
        </w:rPr>
        <w:t xml:space="preserve"> </w:t>
      </w:r>
    </w:p>
    <w:p w:rsidR="004E57E2" w:rsidRPr="004E57E2" w:rsidRDefault="004E57E2" w:rsidP="004E57E2">
      <w:pPr>
        <w:rPr>
          <w:rFonts w:ascii="Calibri" w:eastAsia="宋体" w:hAnsi="Calibri" w:cs="Times New Roman"/>
          <w:sz w:val="18"/>
          <w:szCs w:val="18"/>
        </w:rPr>
      </w:pPr>
      <w:r w:rsidRPr="004E57E2">
        <w:rPr>
          <w:rFonts w:ascii="Calibri" w:eastAsia="宋体" w:hAnsi="Calibri" w:cs="Times New Roman" w:hint="eastAsia"/>
          <w:sz w:val="18"/>
          <w:szCs w:val="18"/>
        </w:rPr>
        <w:t>E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．能通过多种途径传播</w:t>
      </w:r>
    </w:p>
    <w:p w:rsidR="006934BE" w:rsidRPr="004E57E2" w:rsidRDefault="006934BE" w:rsidP="00ED29D5">
      <w:pPr>
        <w:rPr>
          <w:szCs w:val="21"/>
        </w:rPr>
      </w:pPr>
    </w:p>
    <w:p w:rsidR="00DB7DBA" w:rsidRDefault="00ED29D5" w:rsidP="00ED29D5">
      <w:pPr>
        <w:rPr>
          <w:szCs w:val="21"/>
        </w:rPr>
      </w:pPr>
      <w:r w:rsidRPr="00ED29D5">
        <w:rPr>
          <w:rFonts w:hint="eastAsia"/>
          <w:szCs w:val="21"/>
        </w:rPr>
        <w:t>B1</w:t>
      </w:r>
      <w:r w:rsidRPr="00ED29D5">
        <w:rPr>
          <w:rFonts w:hint="eastAsia"/>
          <w:szCs w:val="21"/>
        </w:rPr>
        <w:t>型题（标准配伍题</w:t>
      </w:r>
      <w:r w:rsidRPr="00ED29D5">
        <w:rPr>
          <w:rFonts w:hint="eastAsia"/>
          <w:szCs w:val="21"/>
        </w:rPr>
        <w:t>)</w:t>
      </w:r>
      <w:r w:rsidRPr="00ED29D5">
        <w:rPr>
          <w:rFonts w:hint="eastAsia"/>
          <w:szCs w:val="21"/>
        </w:rPr>
        <w:t>：试题开始是</w:t>
      </w:r>
      <w:r w:rsidRPr="00ED29D5">
        <w:rPr>
          <w:rFonts w:hint="eastAsia"/>
          <w:szCs w:val="21"/>
        </w:rPr>
        <w:t>5</w:t>
      </w:r>
      <w:r w:rsidRPr="00ED29D5">
        <w:rPr>
          <w:rFonts w:hint="eastAsia"/>
          <w:szCs w:val="21"/>
        </w:rPr>
        <w:t>个备选答案，备选答案后提出至少</w:t>
      </w:r>
      <w:r w:rsidRPr="00ED29D5">
        <w:rPr>
          <w:rFonts w:hint="eastAsia"/>
          <w:szCs w:val="21"/>
        </w:rPr>
        <w:t>2</w:t>
      </w:r>
      <w:r w:rsidRPr="00ED29D5">
        <w:rPr>
          <w:rFonts w:hint="eastAsia"/>
          <w:szCs w:val="21"/>
        </w:rPr>
        <w:t>道试题，要求应试者为每一道试题选择一个与其关系密切的答案。在一组试题中，每个备选答案可以选用一次，也可以选用数次，但也可以一次不选用。</w:t>
      </w:r>
    </w:p>
    <w:p w:rsidR="004E57E2" w:rsidRPr="004E57E2" w:rsidRDefault="004E57E2" w:rsidP="00ED29D5">
      <w:pPr>
        <w:rPr>
          <w:b/>
          <w:szCs w:val="21"/>
        </w:rPr>
      </w:pPr>
      <w:r w:rsidRPr="004E57E2">
        <w:rPr>
          <w:rFonts w:hint="eastAsia"/>
          <w:b/>
          <w:szCs w:val="21"/>
        </w:rPr>
        <w:t>例：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lastRenderedPageBreak/>
        <w:t>A</w:t>
      </w:r>
      <w:r w:rsidRPr="004E57E2">
        <w:rPr>
          <w:rFonts w:ascii="ˎ̥" w:eastAsia="宋体" w:hAnsi="ˎ̥" w:cs="Times New Roman"/>
          <w:bCs/>
          <w:sz w:val="20"/>
          <w:szCs w:val="20"/>
        </w:rPr>
        <w:t>．巧克力色培养基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B</w:t>
      </w:r>
      <w:r w:rsidRPr="004E57E2">
        <w:rPr>
          <w:rFonts w:ascii="ˎ̥" w:eastAsia="宋体" w:hAnsi="ˎ̥" w:cs="Times New Roman"/>
          <w:bCs/>
          <w:sz w:val="20"/>
          <w:szCs w:val="20"/>
        </w:rPr>
        <w:t>．沙保培养基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C</w:t>
      </w:r>
      <w:r w:rsidRPr="004E57E2">
        <w:rPr>
          <w:rFonts w:ascii="ˎ̥" w:eastAsia="宋体" w:hAnsi="ˎ̥" w:cs="Times New Roman"/>
          <w:bCs/>
          <w:sz w:val="20"/>
          <w:szCs w:val="20"/>
        </w:rPr>
        <w:t>．罗氏培养基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D</w:t>
      </w:r>
      <w:r w:rsidRPr="004E57E2">
        <w:rPr>
          <w:rFonts w:ascii="ˎ̥" w:eastAsia="宋体" w:hAnsi="ˎ̥" w:cs="Times New Roman"/>
          <w:bCs/>
          <w:sz w:val="20"/>
          <w:szCs w:val="20"/>
        </w:rPr>
        <w:t>．亚碲酸钾培养基</w:t>
      </w:r>
    </w:p>
    <w:p w:rsidR="004E57E2" w:rsidRP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E</w:t>
      </w:r>
      <w:r w:rsidRPr="004E57E2">
        <w:rPr>
          <w:rFonts w:ascii="ˎ̥" w:eastAsia="宋体" w:hAnsi="ˎ̥" w:cs="Times New Roman"/>
          <w:bCs/>
          <w:sz w:val="20"/>
          <w:szCs w:val="20"/>
        </w:rPr>
        <w:t>．</w:t>
      </w:r>
      <w:r w:rsidRPr="004E57E2">
        <w:rPr>
          <w:rFonts w:ascii="ˎ̥" w:eastAsia="宋体" w:hAnsi="ˎ̥" w:cs="Times New Roman"/>
          <w:bCs/>
          <w:sz w:val="20"/>
          <w:szCs w:val="20"/>
        </w:rPr>
        <w:t>Korthof</w:t>
      </w:r>
      <w:r w:rsidRPr="004E57E2">
        <w:rPr>
          <w:rFonts w:ascii="ˎ̥" w:eastAsia="宋体" w:hAnsi="ˎ̥" w:cs="Times New Roman"/>
          <w:bCs/>
          <w:sz w:val="20"/>
          <w:szCs w:val="20"/>
        </w:rPr>
        <w:t>培养基</w:t>
      </w:r>
    </w:p>
    <w:p w:rsidR="004E57E2" w:rsidRPr="004E57E2" w:rsidRDefault="004E57E2" w:rsidP="004E57E2">
      <w:pPr>
        <w:rPr>
          <w:rFonts w:ascii="ˎ̥" w:eastAsia="宋体" w:hAnsi="ˎ̥" w:cs="Times New Roman" w:hint="eastAsia"/>
          <w:b/>
          <w:bCs/>
          <w:szCs w:val="21"/>
        </w:rPr>
      </w:pPr>
    </w:p>
    <w:p w:rsidR="004E57E2" w:rsidRPr="004E57E2" w:rsidRDefault="004E57E2" w:rsidP="004E57E2">
      <w:pPr>
        <w:rPr>
          <w:rFonts w:ascii="ˎ̥" w:eastAsia="宋体" w:hAnsi="ˎ̥" w:cs="Times New Roman" w:hint="eastAsia"/>
          <w:szCs w:val="21"/>
        </w:rPr>
      </w:pPr>
      <w:r w:rsidRPr="004E57E2">
        <w:rPr>
          <w:rFonts w:ascii="ˎ̥" w:eastAsia="宋体" w:hAnsi="ˎ̥" w:cs="Times New Roman" w:hint="eastAsia"/>
          <w:bCs/>
          <w:sz w:val="20"/>
          <w:szCs w:val="20"/>
        </w:rPr>
        <w:t>1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</w:t>
      </w:r>
      <w:r w:rsidRPr="004E57E2">
        <w:rPr>
          <w:rFonts w:ascii="ˎ̥" w:eastAsia="宋体" w:hAnsi="ˎ̥" w:cs="Times New Roman"/>
          <w:bCs/>
          <w:sz w:val="20"/>
          <w:szCs w:val="20"/>
        </w:rPr>
        <w:t>真菌常用：</w:t>
      </w:r>
    </w:p>
    <w:p w:rsidR="004E57E2" w:rsidRDefault="004E57E2" w:rsidP="004E57E2">
      <w:pPr>
        <w:rPr>
          <w:rFonts w:ascii="ˎ̥" w:eastAsia="宋体" w:hAnsi="ˎ̥" w:cs="Times New Roman" w:hint="eastAsia"/>
          <w:szCs w:val="21"/>
        </w:rPr>
      </w:pPr>
      <w:r w:rsidRPr="004E57E2">
        <w:rPr>
          <w:rFonts w:ascii="ˎ̥" w:eastAsia="宋体" w:hAnsi="ˎ̥" w:cs="Times New Roman" w:hint="eastAsia"/>
          <w:bCs/>
          <w:sz w:val="20"/>
          <w:szCs w:val="20"/>
        </w:rPr>
        <w:t>2</w:t>
      </w:r>
      <w:r w:rsidRPr="004E57E2">
        <w:rPr>
          <w:rFonts w:ascii="Calibri" w:eastAsia="宋体" w:hAnsi="Calibri" w:cs="Times New Roman" w:hint="eastAsia"/>
          <w:sz w:val="18"/>
          <w:szCs w:val="18"/>
        </w:rPr>
        <w:t>．</w:t>
      </w:r>
      <w:r w:rsidRPr="004E57E2">
        <w:rPr>
          <w:rFonts w:ascii="ˎ̥" w:eastAsia="宋体" w:hAnsi="ˎ̥" w:cs="Times New Roman"/>
          <w:bCs/>
          <w:sz w:val="20"/>
          <w:szCs w:val="20"/>
        </w:rPr>
        <w:t>螺旋体常用：</w:t>
      </w:r>
    </w:p>
    <w:p w:rsidR="004E57E2" w:rsidRPr="004E57E2" w:rsidRDefault="004E57E2" w:rsidP="004E57E2">
      <w:pPr>
        <w:rPr>
          <w:rFonts w:ascii="ˎ̥" w:eastAsia="宋体" w:hAnsi="ˎ̥" w:cs="Times New Roman" w:hint="eastAsia"/>
          <w:szCs w:val="21"/>
        </w:rPr>
      </w:pP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A.</w:t>
      </w:r>
      <w:r w:rsidRPr="004E57E2">
        <w:rPr>
          <w:rFonts w:ascii="ˎ̥" w:eastAsia="宋体" w:hAnsi="ˎ̥" w:cs="Times New Roman"/>
          <w:bCs/>
          <w:sz w:val="20"/>
          <w:szCs w:val="20"/>
        </w:rPr>
        <w:t>金黄色葡萄球菌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B.</w:t>
      </w:r>
      <w:r w:rsidRPr="004E57E2">
        <w:rPr>
          <w:rFonts w:ascii="ˎ̥" w:eastAsia="宋体" w:hAnsi="ˎ̥" w:cs="Times New Roman"/>
          <w:bCs/>
          <w:sz w:val="20"/>
          <w:szCs w:val="20"/>
        </w:rPr>
        <w:t>痢疾志贺菌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C.</w:t>
      </w:r>
      <w:r w:rsidRPr="004E57E2">
        <w:rPr>
          <w:rFonts w:ascii="ˎ̥" w:eastAsia="宋体" w:hAnsi="ˎ̥" w:cs="Times New Roman"/>
          <w:bCs/>
          <w:sz w:val="20"/>
          <w:szCs w:val="20"/>
        </w:rPr>
        <w:t>霍乱弧菌</w:t>
      </w:r>
    </w:p>
    <w:p w:rsid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D.</w:t>
      </w:r>
      <w:r w:rsidRPr="004E57E2">
        <w:rPr>
          <w:rFonts w:ascii="ˎ̥" w:eastAsia="宋体" w:hAnsi="ˎ̥" w:cs="Times New Roman"/>
          <w:bCs/>
          <w:sz w:val="20"/>
          <w:szCs w:val="20"/>
        </w:rPr>
        <w:t>鼠伤寒沙门菌</w:t>
      </w:r>
    </w:p>
    <w:p w:rsidR="004E57E2" w:rsidRP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E57E2">
        <w:rPr>
          <w:rFonts w:ascii="ˎ̥" w:eastAsia="宋体" w:hAnsi="ˎ̥" w:cs="Times New Roman"/>
          <w:bCs/>
          <w:sz w:val="20"/>
          <w:szCs w:val="20"/>
        </w:rPr>
        <w:t>E.</w:t>
      </w:r>
      <w:r w:rsidRPr="004E57E2">
        <w:rPr>
          <w:rFonts w:ascii="ˎ̥" w:eastAsia="宋体" w:hAnsi="ˎ̥" w:cs="Times New Roman"/>
          <w:bCs/>
          <w:sz w:val="20"/>
          <w:szCs w:val="20"/>
        </w:rPr>
        <w:t>肠出血型大肠埃希菌</w:t>
      </w:r>
    </w:p>
    <w:p w:rsidR="004E57E2" w:rsidRPr="004E57E2" w:rsidRDefault="004E57E2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</w:p>
    <w:p w:rsidR="004E57E2" w:rsidRPr="004E57E2" w:rsidRDefault="00BD7526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hyperlink r:id="rId7" w:tgtFrame="_blank" w:history="1">
        <w:r w:rsidR="004E57E2">
          <w:rPr>
            <w:rFonts w:ascii="ˎ̥" w:eastAsia="宋体" w:hAnsi="ˎ̥" w:cs="Times New Roman" w:hint="eastAsia"/>
            <w:bCs/>
            <w:sz w:val="20"/>
            <w:szCs w:val="20"/>
          </w:rPr>
          <w:t>3</w:t>
        </w:r>
        <w:r w:rsidR="004E57E2" w:rsidRPr="004E57E2">
          <w:rPr>
            <w:rFonts w:ascii="Calibri" w:eastAsia="宋体" w:hAnsi="Calibri" w:cs="Times New Roman" w:hint="eastAsia"/>
            <w:sz w:val="18"/>
            <w:szCs w:val="18"/>
          </w:rPr>
          <w:t>．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一印度工人，突发大量水样泻，由于每小时约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0.5L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液体的丢失，患者很快出现紫绀及重度脱水症状，肠鸣音减弱，低血压，血容量减少，其排出物呈等渗，暗视野显微镜检查，发现逗点状微生物。</w:t>
        </w:r>
      </w:hyperlink>
      <w:r w:rsidR="0054017C">
        <w:rPr>
          <w:rFonts w:ascii="ˎ̥" w:eastAsia="宋体" w:hAnsi="ˎ̥" w:cs="Times New Roman" w:hint="eastAsia"/>
          <w:bCs/>
          <w:sz w:val="20"/>
          <w:szCs w:val="20"/>
        </w:rPr>
        <w:t>最可能的病原菌是：</w:t>
      </w:r>
    </w:p>
    <w:p w:rsidR="004E57E2" w:rsidRPr="004E57E2" w:rsidRDefault="00BD7526" w:rsidP="004E57E2">
      <w:pPr>
        <w:rPr>
          <w:rFonts w:ascii="ˎ̥" w:eastAsia="宋体" w:hAnsi="ˎ̥" w:cs="Times New Roman" w:hint="eastAsia"/>
          <w:bCs/>
          <w:sz w:val="20"/>
          <w:szCs w:val="20"/>
        </w:rPr>
      </w:pPr>
      <w:hyperlink r:id="rId8" w:tgtFrame="_blank" w:history="1">
        <w:r w:rsidR="004E57E2">
          <w:rPr>
            <w:rFonts w:ascii="ˎ̥" w:eastAsia="宋体" w:hAnsi="ˎ̥" w:cs="Times New Roman" w:hint="eastAsia"/>
            <w:bCs/>
            <w:sz w:val="20"/>
            <w:szCs w:val="20"/>
          </w:rPr>
          <w:t>4</w:t>
        </w:r>
        <w:r w:rsidR="004E57E2" w:rsidRPr="004E57E2">
          <w:rPr>
            <w:rFonts w:ascii="Calibri" w:eastAsia="宋体" w:hAnsi="Calibri" w:cs="Times New Roman" w:hint="eastAsia"/>
            <w:sz w:val="18"/>
            <w:szCs w:val="18"/>
          </w:rPr>
          <w:t>．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某部队官兵在进餐糖糕类食物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3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小时后，出现以呕吐为主、腹痛腹泻为次的食物中毒</w:t>
        </w:r>
        <w:r w:rsidR="0054017C">
          <w:rPr>
            <w:rFonts w:ascii="ˎ̥" w:eastAsia="宋体" w:hAnsi="ˎ̥" w:cs="Times New Roman" w:hint="eastAsia"/>
            <w:bCs/>
            <w:sz w:val="20"/>
            <w:szCs w:val="20"/>
          </w:rPr>
          <w:t>。</w:t>
        </w:r>
        <w:r w:rsidR="004E57E2" w:rsidRPr="004E57E2">
          <w:rPr>
            <w:rFonts w:ascii="ˎ̥" w:eastAsia="宋体" w:hAnsi="ˎ̥" w:cs="Times New Roman"/>
            <w:bCs/>
            <w:sz w:val="20"/>
            <w:szCs w:val="20"/>
          </w:rPr>
          <w:t>最可能的病原菌是：</w:t>
        </w:r>
      </w:hyperlink>
    </w:p>
    <w:p w:rsidR="004E57E2" w:rsidRDefault="004E57E2" w:rsidP="00ED29D5">
      <w:pPr>
        <w:rPr>
          <w:szCs w:val="21"/>
        </w:rPr>
      </w:pPr>
    </w:p>
    <w:p w:rsidR="00AB1458" w:rsidRDefault="00AB1458" w:rsidP="00AB1458">
      <w:pPr>
        <w:rPr>
          <w:szCs w:val="21"/>
        </w:rPr>
      </w:pPr>
      <w:r w:rsidRPr="00AB1458">
        <w:rPr>
          <w:rFonts w:hint="eastAsia"/>
          <w:szCs w:val="21"/>
        </w:rPr>
        <w:t>A3</w:t>
      </w:r>
      <w:r w:rsidR="00EF5ECB">
        <w:rPr>
          <w:szCs w:val="21"/>
        </w:rPr>
        <w:t>/A4</w:t>
      </w:r>
      <w:r w:rsidRPr="00AB1458">
        <w:rPr>
          <w:rFonts w:hint="eastAsia"/>
          <w:szCs w:val="21"/>
        </w:rPr>
        <w:t>型题</w:t>
      </w:r>
      <w:r w:rsidR="00EE1941" w:rsidRPr="00EE1941">
        <w:rPr>
          <w:rFonts w:hint="eastAsia"/>
          <w:szCs w:val="21"/>
        </w:rPr>
        <w:t>（病例串型最佳选择题</w:t>
      </w:r>
      <w:r w:rsidR="00EE1941" w:rsidRPr="00EE1941"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  <w:r w:rsidRPr="00ED29D5">
        <w:rPr>
          <w:rFonts w:hint="eastAsia"/>
          <w:szCs w:val="21"/>
        </w:rPr>
        <w:t>试题结构是由</w:t>
      </w:r>
      <w:r>
        <w:rPr>
          <w:rFonts w:hint="eastAsia"/>
          <w:szCs w:val="21"/>
        </w:rPr>
        <w:t>多</w:t>
      </w:r>
      <w:r w:rsidRPr="00ED29D5">
        <w:rPr>
          <w:rFonts w:hint="eastAsia"/>
          <w:szCs w:val="21"/>
        </w:rPr>
        <w:t>个简要病历作为题干、</w:t>
      </w:r>
      <w:r w:rsidRPr="00AB1458">
        <w:rPr>
          <w:rFonts w:hint="eastAsia"/>
          <w:szCs w:val="21"/>
        </w:rPr>
        <w:t>每个</w:t>
      </w:r>
      <w:r>
        <w:rPr>
          <w:rFonts w:hint="eastAsia"/>
          <w:szCs w:val="21"/>
        </w:rPr>
        <w:t>病例</w:t>
      </w:r>
      <w:r w:rsidRPr="00AB1458">
        <w:rPr>
          <w:rFonts w:hint="eastAsia"/>
          <w:szCs w:val="21"/>
        </w:rPr>
        <w:t>下设若干道考题</w:t>
      </w:r>
      <w:r>
        <w:rPr>
          <w:rFonts w:hint="eastAsia"/>
          <w:szCs w:val="21"/>
        </w:rPr>
        <w:t>、</w:t>
      </w:r>
      <w:r w:rsidRPr="00AB1458">
        <w:rPr>
          <w:rFonts w:hint="eastAsia"/>
          <w:szCs w:val="21"/>
        </w:rPr>
        <w:t>每一道考题下面有</w:t>
      </w:r>
      <w:r w:rsidRPr="00AB1458">
        <w:rPr>
          <w:rFonts w:hint="eastAsia"/>
          <w:szCs w:val="21"/>
        </w:rPr>
        <w:t>5</w:t>
      </w:r>
      <w:r w:rsidRPr="00AB1458">
        <w:rPr>
          <w:rFonts w:hint="eastAsia"/>
          <w:szCs w:val="21"/>
        </w:rPr>
        <w:t>个备选答案</w:t>
      </w:r>
      <w:r w:rsidRPr="00ED29D5">
        <w:rPr>
          <w:rFonts w:hint="eastAsia"/>
          <w:szCs w:val="21"/>
        </w:rPr>
        <w:t>组成</w:t>
      </w:r>
      <w:r>
        <w:rPr>
          <w:rFonts w:hint="eastAsia"/>
          <w:szCs w:val="21"/>
        </w:rPr>
        <w:t>。</w:t>
      </w:r>
      <w:r w:rsidRPr="00ED29D5">
        <w:rPr>
          <w:rFonts w:hint="eastAsia"/>
          <w:szCs w:val="21"/>
        </w:rPr>
        <w:t>备选答案中只有</w:t>
      </w:r>
      <w:r w:rsidRPr="00ED29D5">
        <w:rPr>
          <w:rFonts w:hint="eastAsia"/>
          <w:szCs w:val="21"/>
        </w:rPr>
        <w:t>1</w:t>
      </w:r>
      <w:r w:rsidRPr="00ED29D5">
        <w:rPr>
          <w:rFonts w:hint="eastAsia"/>
          <w:szCs w:val="21"/>
        </w:rPr>
        <w:t>个是最佳选择。</w:t>
      </w:r>
    </w:p>
    <w:p w:rsidR="00AB1458" w:rsidRPr="004E57E2" w:rsidRDefault="00AB1458" w:rsidP="00AB1458">
      <w:pPr>
        <w:rPr>
          <w:b/>
          <w:szCs w:val="21"/>
        </w:rPr>
      </w:pPr>
      <w:r w:rsidRPr="004E57E2">
        <w:rPr>
          <w:rFonts w:hint="eastAsia"/>
          <w:b/>
          <w:szCs w:val="21"/>
        </w:rPr>
        <w:t>例：</w:t>
      </w:r>
    </w:p>
    <w:p w:rsidR="00AB1458" w:rsidRPr="00AB1458" w:rsidRDefault="00AB1458" w:rsidP="00AB1458">
      <w:pPr>
        <w:rPr>
          <w:rFonts w:hint="eastAsia"/>
          <w:szCs w:val="21"/>
        </w:rPr>
      </w:pPr>
      <w:r w:rsidRPr="00AB1458">
        <w:rPr>
          <w:rFonts w:hint="eastAsia"/>
          <w:szCs w:val="21"/>
        </w:rPr>
        <w:t xml:space="preserve"> </w:t>
      </w:r>
      <w:r w:rsidRPr="00AB1458">
        <w:rPr>
          <w:rFonts w:hint="eastAsia"/>
          <w:szCs w:val="21"/>
        </w:rPr>
        <w:t>(1</w:t>
      </w:r>
      <w:r w:rsidRPr="00AB1458">
        <w:rPr>
          <w:rFonts w:hint="eastAsia"/>
          <w:szCs w:val="21"/>
        </w:rPr>
        <w:t>～</w:t>
      </w:r>
      <w:r w:rsidRPr="00AB1458">
        <w:rPr>
          <w:rFonts w:hint="eastAsia"/>
          <w:szCs w:val="21"/>
        </w:rPr>
        <w:t>3</w:t>
      </w:r>
      <w:r w:rsidRPr="00AB1458">
        <w:rPr>
          <w:rFonts w:hint="eastAsia"/>
          <w:szCs w:val="21"/>
        </w:rPr>
        <w:t>题共用题干</w:t>
      </w:r>
      <w:r w:rsidRPr="00AB1458">
        <w:rPr>
          <w:rFonts w:hint="eastAsia"/>
          <w:szCs w:val="21"/>
        </w:rPr>
        <w:t>)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hint="eastAsia"/>
          <w:szCs w:val="21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女，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10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岁，外伤后出现发热、寒战伴四肢关节疼痛、腰酸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7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天。体温多持续在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℃以上，一天内体温波动超过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2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℃。查体：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T40.0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℃，胸、腹部见散在瘀点、瘀斑，双肺叩诊清音，未闻及异常呼吸音及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?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音。心脏无杂音。血培养：革兰氏阳性菌生长。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ASO218u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。尿常规：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WBC(+)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。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1.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本病例热型为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稽留热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弛张热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间歇热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波状热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不规则热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2.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本病例最可能的诊断是：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风湿热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钩端螺旋体病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急性肾盂肾炎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大叶性肺炎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败血症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本病例体温上升期表现为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多于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1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小时内骤升至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多于数小时内骤升至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C 24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小时内骤升至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lastRenderedPageBreak/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D 2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天内骤升至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</w:t>
      </w:r>
    </w:p>
    <w:p w:rsidR="00AB1458" w:rsidRPr="00AB1458" w:rsidRDefault="00AB1458" w:rsidP="00AB1458">
      <w:pPr>
        <w:ind w:firstLineChars="200" w:firstLine="400"/>
        <w:rPr>
          <w:rFonts w:ascii="ˎ̥" w:eastAsia="宋体" w:hAnsi="ˎ̥" w:cs="Times New Roman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>E 5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～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7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天内骤升至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39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℃以上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>(4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～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6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题共用题干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)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男，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45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岁，陈旧性肺结核患者，低热、右胸针刺样痛、纳差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2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周。查体：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T37.8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℃喜右侧卧位，右侧胸廓扩张度下降。胸部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X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线未见异常。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PPD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试验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(+)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。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4.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此时最可能出现的体征是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气管左偏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右肺叩诊实音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呼气音延长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右肺闻及中湿性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?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胸膜摩擦音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5.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两周后胸片示右侧胸腔积液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(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中等量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)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，积液区上方可闻及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小水泡音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哮鸣音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胸膜摩擦音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支气管呼吸音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耳语音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6.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鉴别胸腔积液与气胸有诊断意义的体征是：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A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一侧胸廓饱满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B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触诊气管位置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C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触诊语音震颤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D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叩诊音响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E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听诊呼吸音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bookmarkStart w:id="2" w:name="_GoBack"/>
      <w:bookmarkEnd w:id="2"/>
      <w:r w:rsidRPr="00AB1458">
        <w:rPr>
          <w:rFonts w:ascii="ˎ̥" w:eastAsia="宋体" w:hAnsi="ˎ̥" w:cs="Times New Roman" w:hint="eastAsia"/>
          <w:bCs/>
          <w:sz w:val="20"/>
          <w:szCs w:val="20"/>
        </w:rPr>
        <w:t>(7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～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9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题共用题干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)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女，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50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岁，突发呼吸困难、发绀、大汗淋漓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1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小时。查体：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R40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次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/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分，口唇发绀，端坐呼吸，颈静脉无怒张，双肺布满哮鸣音及中、下肺中小水泡音，心率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130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次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/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分，心尖部闻及奔马律。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7.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不应立即采取的措施是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取坐位或半卧位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吸氧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床边胸片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口服β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2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受体激动剂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静脉注射氨茶碱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8.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本病例支持心源性哮喘的主要依据是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哮鸣音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发绀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端坐呼吸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肺部湿性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?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音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心尖部奔马律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9.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本病例发绀属于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混合性发绀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中心性发绀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周围性发绀</w:t>
      </w:r>
    </w:p>
    <w:p w:rsidR="00AB1458" w:rsidRPr="00AB1458" w:rsidRDefault="00AB1458" w:rsidP="00AB1458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肠源性紫绀</w:t>
      </w:r>
    </w:p>
    <w:p w:rsidR="00AB1458" w:rsidRDefault="00AB1458" w:rsidP="00464303">
      <w:pPr>
        <w:ind w:firstLine="405"/>
        <w:rPr>
          <w:rFonts w:ascii="ˎ̥" w:eastAsia="宋体" w:hAnsi="ˎ̥" w:cs="Times New Roman"/>
          <w:bCs/>
          <w:sz w:val="20"/>
          <w:szCs w:val="20"/>
        </w:rPr>
      </w:pPr>
      <w:r w:rsidRPr="00AB1458">
        <w:rPr>
          <w:rFonts w:ascii="ˎ̥" w:eastAsia="宋体" w:hAnsi="ˎ̥" w:cs="Times New Roman" w:hint="eastAsia"/>
          <w:bCs/>
          <w:sz w:val="20"/>
          <w:szCs w:val="20"/>
        </w:rPr>
        <w:lastRenderedPageBreak/>
        <w:t xml:space="preserve">E </w:t>
      </w:r>
      <w:r w:rsidRPr="00AB1458">
        <w:rPr>
          <w:rFonts w:ascii="ˎ̥" w:eastAsia="宋体" w:hAnsi="ˎ̥" w:cs="Times New Roman" w:hint="eastAsia"/>
          <w:bCs/>
          <w:sz w:val="20"/>
          <w:szCs w:val="20"/>
        </w:rPr>
        <w:t>以上都不是</w:t>
      </w:r>
    </w:p>
    <w:p w:rsidR="00464303" w:rsidRPr="00464303" w:rsidRDefault="00464303" w:rsidP="00464303">
      <w:pPr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>(10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～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13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题共用题干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)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男，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30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岁，患肺炎后间歇性咳大量脓痰一月，痰恶臭。伴盗汗、纳差。今晨突发咯血，量约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200ml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。查体：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T37.8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℃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双中、下肺闻及湿性罗音。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10.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对诊断帮助最小的检查是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肺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CT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检查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血常规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纤维支气管镜检查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胸片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E PPD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实验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11.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本病例不应考虑哪种诊断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空洞型肺结核并发感染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支气管胸膜漏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肺脓肿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支气管扩张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肺囊肿并感染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12.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补充检查，胸片示右下肺呈卷发样阴影改变。患者最可能出现的体征是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杵状指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哮鸣音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皮肤粘膜出血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黄疸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发绀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13.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其感染菌最可能是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A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肺炎球菌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B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真菌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C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肺炎杆菌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D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厌氧菌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E </w:t>
      </w:r>
      <w:r w:rsidRPr="00464303">
        <w:rPr>
          <w:rFonts w:ascii="ˎ̥" w:eastAsia="宋体" w:hAnsi="ˎ̥" w:cs="Times New Roman" w:hint="eastAsia"/>
          <w:bCs/>
          <w:sz w:val="20"/>
          <w:szCs w:val="20"/>
        </w:rPr>
        <w:t>支原体</w:t>
      </w:r>
    </w:p>
    <w:p w:rsidR="00464303" w:rsidRPr="00464303" w:rsidRDefault="00464303" w:rsidP="00464303">
      <w:pPr>
        <w:ind w:firstLine="405"/>
        <w:rPr>
          <w:rFonts w:ascii="ˎ̥" w:eastAsia="宋体" w:hAnsi="ˎ̥" w:cs="Times New Roman" w:hint="eastAsia"/>
          <w:bCs/>
          <w:sz w:val="20"/>
          <w:szCs w:val="20"/>
        </w:rPr>
      </w:pPr>
      <w:r w:rsidRPr="00464303">
        <w:rPr>
          <w:rFonts w:ascii="ˎ̥" w:eastAsia="宋体" w:hAnsi="ˎ̥" w:cs="Times New Roman" w:hint="eastAsia"/>
          <w:bCs/>
          <w:sz w:val="20"/>
          <w:szCs w:val="20"/>
        </w:rPr>
        <w:t xml:space="preserve">　　</w:t>
      </w:r>
    </w:p>
    <w:sectPr w:rsidR="00464303" w:rsidRPr="00464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26" w:rsidRDefault="00BD7526" w:rsidP="00DC268C">
      <w:r>
        <w:separator/>
      </w:r>
    </w:p>
  </w:endnote>
  <w:endnote w:type="continuationSeparator" w:id="0">
    <w:p w:rsidR="00BD7526" w:rsidRDefault="00BD7526" w:rsidP="00D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26" w:rsidRDefault="00BD7526" w:rsidP="00DC268C">
      <w:r>
        <w:separator/>
      </w:r>
    </w:p>
  </w:footnote>
  <w:footnote w:type="continuationSeparator" w:id="0">
    <w:p w:rsidR="00BD7526" w:rsidRDefault="00BD7526" w:rsidP="00DC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D5D3D"/>
    <w:multiLevelType w:val="hybridMultilevel"/>
    <w:tmpl w:val="4FDAC8C8"/>
    <w:lvl w:ilvl="0" w:tplc="450C6D72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0D"/>
    <w:rsid w:val="00001204"/>
    <w:rsid w:val="0000128B"/>
    <w:rsid w:val="00001AB6"/>
    <w:rsid w:val="0000702C"/>
    <w:rsid w:val="00020A66"/>
    <w:rsid w:val="0003028C"/>
    <w:rsid w:val="000303E4"/>
    <w:rsid w:val="000422E7"/>
    <w:rsid w:val="00043F80"/>
    <w:rsid w:val="000472F3"/>
    <w:rsid w:val="00063F59"/>
    <w:rsid w:val="000703C2"/>
    <w:rsid w:val="00072A95"/>
    <w:rsid w:val="00085D76"/>
    <w:rsid w:val="0008754D"/>
    <w:rsid w:val="000908F0"/>
    <w:rsid w:val="000A2DC3"/>
    <w:rsid w:val="000A4299"/>
    <w:rsid w:val="000A7DC4"/>
    <w:rsid w:val="000B1D00"/>
    <w:rsid w:val="000D1DAA"/>
    <w:rsid w:val="000F08F1"/>
    <w:rsid w:val="000F3F12"/>
    <w:rsid w:val="000F71C1"/>
    <w:rsid w:val="001208D2"/>
    <w:rsid w:val="0012700C"/>
    <w:rsid w:val="00127ACB"/>
    <w:rsid w:val="00142668"/>
    <w:rsid w:val="0014324A"/>
    <w:rsid w:val="00145197"/>
    <w:rsid w:val="001467B2"/>
    <w:rsid w:val="0015101C"/>
    <w:rsid w:val="00152177"/>
    <w:rsid w:val="00163AF4"/>
    <w:rsid w:val="001679E2"/>
    <w:rsid w:val="00172BE4"/>
    <w:rsid w:val="00185E72"/>
    <w:rsid w:val="001866E4"/>
    <w:rsid w:val="0019313C"/>
    <w:rsid w:val="001A728E"/>
    <w:rsid w:val="001B2B66"/>
    <w:rsid w:val="001C29B0"/>
    <w:rsid w:val="001E13C8"/>
    <w:rsid w:val="001E4FA1"/>
    <w:rsid w:val="001F1241"/>
    <w:rsid w:val="001F386D"/>
    <w:rsid w:val="0021218F"/>
    <w:rsid w:val="002130E0"/>
    <w:rsid w:val="00227B96"/>
    <w:rsid w:val="00232FBE"/>
    <w:rsid w:val="00247A0A"/>
    <w:rsid w:val="00251C07"/>
    <w:rsid w:val="002634C8"/>
    <w:rsid w:val="002711E6"/>
    <w:rsid w:val="00275871"/>
    <w:rsid w:val="002804B7"/>
    <w:rsid w:val="00292F68"/>
    <w:rsid w:val="002A0C22"/>
    <w:rsid w:val="002A23FA"/>
    <w:rsid w:val="002A3091"/>
    <w:rsid w:val="002B5B18"/>
    <w:rsid w:val="002B5C74"/>
    <w:rsid w:val="002C2AE2"/>
    <w:rsid w:val="002D00D2"/>
    <w:rsid w:val="002D56BF"/>
    <w:rsid w:val="002D69A2"/>
    <w:rsid w:val="002D6A92"/>
    <w:rsid w:val="002E507A"/>
    <w:rsid w:val="002F084F"/>
    <w:rsid w:val="002F2A10"/>
    <w:rsid w:val="002F4D71"/>
    <w:rsid w:val="00302EE5"/>
    <w:rsid w:val="003053E2"/>
    <w:rsid w:val="003131B0"/>
    <w:rsid w:val="003207E1"/>
    <w:rsid w:val="003246C7"/>
    <w:rsid w:val="00326ED1"/>
    <w:rsid w:val="003458BC"/>
    <w:rsid w:val="00345C2F"/>
    <w:rsid w:val="00352052"/>
    <w:rsid w:val="0037388A"/>
    <w:rsid w:val="00393C01"/>
    <w:rsid w:val="00394907"/>
    <w:rsid w:val="003A0B0C"/>
    <w:rsid w:val="003A23B1"/>
    <w:rsid w:val="003B1911"/>
    <w:rsid w:val="003B7141"/>
    <w:rsid w:val="003C28F2"/>
    <w:rsid w:val="003C3B20"/>
    <w:rsid w:val="003E5E75"/>
    <w:rsid w:val="003E7BE5"/>
    <w:rsid w:val="00404173"/>
    <w:rsid w:val="00415384"/>
    <w:rsid w:val="0044718A"/>
    <w:rsid w:val="00451852"/>
    <w:rsid w:val="00453A0C"/>
    <w:rsid w:val="00453D75"/>
    <w:rsid w:val="00454B0E"/>
    <w:rsid w:val="00454D88"/>
    <w:rsid w:val="00464303"/>
    <w:rsid w:val="00465550"/>
    <w:rsid w:val="00475D87"/>
    <w:rsid w:val="00480441"/>
    <w:rsid w:val="0048514A"/>
    <w:rsid w:val="00485904"/>
    <w:rsid w:val="004867D8"/>
    <w:rsid w:val="00487BDD"/>
    <w:rsid w:val="0049103E"/>
    <w:rsid w:val="00493EAE"/>
    <w:rsid w:val="004A0072"/>
    <w:rsid w:val="004B5029"/>
    <w:rsid w:val="004B71F1"/>
    <w:rsid w:val="004B78DB"/>
    <w:rsid w:val="004B7CE1"/>
    <w:rsid w:val="004C4906"/>
    <w:rsid w:val="004C67DA"/>
    <w:rsid w:val="004D1677"/>
    <w:rsid w:val="004D2CFE"/>
    <w:rsid w:val="004D64C6"/>
    <w:rsid w:val="004D6AF1"/>
    <w:rsid w:val="004E00B1"/>
    <w:rsid w:val="004E3074"/>
    <w:rsid w:val="004E4DA9"/>
    <w:rsid w:val="004E57E2"/>
    <w:rsid w:val="004E7C63"/>
    <w:rsid w:val="004F760E"/>
    <w:rsid w:val="00523BCD"/>
    <w:rsid w:val="00524EC5"/>
    <w:rsid w:val="005327DB"/>
    <w:rsid w:val="00533BCE"/>
    <w:rsid w:val="0054017C"/>
    <w:rsid w:val="005419C5"/>
    <w:rsid w:val="005606CB"/>
    <w:rsid w:val="00576242"/>
    <w:rsid w:val="0059749A"/>
    <w:rsid w:val="005A0F5A"/>
    <w:rsid w:val="005A1BAC"/>
    <w:rsid w:val="005B486B"/>
    <w:rsid w:val="005C29AC"/>
    <w:rsid w:val="005C546D"/>
    <w:rsid w:val="005C6E12"/>
    <w:rsid w:val="005E3FE3"/>
    <w:rsid w:val="00613EC3"/>
    <w:rsid w:val="006309EF"/>
    <w:rsid w:val="00631900"/>
    <w:rsid w:val="00643287"/>
    <w:rsid w:val="006544CE"/>
    <w:rsid w:val="00664540"/>
    <w:rsid w:val="0066532B"/>
    <w:rsid w:val="00673C9B"/>
    <w:rsid w:val="00682236"/>
    <w:rsid w:val="0069159D"/>
    <w:rsid w:val="00692CCF"/>
    <w:rsid w:val="006934BE"/>
    <w:rsid w:val="006A0F93"/>
    <w:rsid w:val="006B18A6"/>
    <w:rsid w:val="006B20B7"/>
    <w:rsid w:val="006B386E"/>
    <w:rsid w:val="006B4EC1"/>
    <w:rsid w:val="006C0A92"/>
    <w:rsid w:val="006C1E18"/>
    <w:rsid w:val="006C5938"/>
    <w:rsid w:val="006D33AB"/>
    <w:rsid w:val="006D778B"/>
    <w:rsid w:val="006E042F"/>
    <w:rsid w:val="006E5E5B"/>
    <w:rsid w:val="006E5EEB"/>
    <w:rsid w:val="006E6AAB"/>
    <w:rsid w:val="006E6EA9"/>
    <w:rsid w:val="006F2B03"/>
    <w:rsid w:val="00700C84"/>
    <w:rsid w:val="007141E6"/>
    <w:rsid w:val="00722191"/>
    <w:rsid w:val="007439A1"/>
    <w:rsid w:val="00751017"/>
    <w:rsid w:val="007562DB"/>
    <w:rsid w:val="00775B84"/>
    <w:rsid w:val="00784935"/>
    <w:rsid w:val="00796C63"/>
    <w:rsid w:val="007A7957"/>
    <w:rsid w:val="007B4BDD"/>
    <w:rsid w:val="007C4A3F"/>
    <w:rsid w:val="007E2E2D"/>
    <w:rsid w:val="007F31A8"/>
    <w:rsid w:val="007F721E"/>
    <w:rsid w:val="008068F6"/>
    <w:rsid w:val="00816868"/>
    <w:rsid w:val="0082213F"/>
    <w:rsid w:val="00827F68"/>
    <w:rsid w:val="008301C3"/>
    <w:rsid w:val="008315F3"/>
    <w:rsid w:val="00836124"/>
    <w:rsid w:val="0084487F"/>
    <w:rsid w:val="00864483"/>
    <w:rsid w:val="008777F4"/>
    <w:rsid w:val="008C27CF"/>
    <w:rsid w:val="008F7E57"/>
    <w:rsid w:val="00902CEE"/>
    <w:rsid w:val="00905DFC"/>
    <w:rsid w:val="009224A6"/>
    <w:rsid w:val="00924C3C"/>
    <w:rsid w:val="009307DB"/>
    <w:rsid w:val="009433F1"/>
    <w:rsid w:val="009447B2"/>
    <w:rsid w:val="009450C8"/>
    <w:rsid w:val="00951023"/>
    <w:rsid w:val="00952CFE"/>
    <w:rsid w:val="0095647C"/>
    <w:rsid w:val="00957D5F"/>
    <w:rsid w:val="009618C4"/>
    <w:rsid w:val="0096469A"/>
    <w:rsid w:val="009654AD"/>
    <w:rsid w:val="00980156"/>
    <w:rsid w:val="00983B38"/>
    <w:rsid w:val="009A6E6B"/>
    <w:rsid w:val="009C2457"/>
    <w:rsid w:val="009C6A26"/>
    <w:rsid w:val="009D2D52"/>
    <w:rsid w:val="009D42AE"/>
    <w:rsid w:val="009D4686"/>
    <w:rsid w:val="009E0EF0"/>
    <w:rsid w:val="009E61A0"/>
    <w:rsid w:val="009F0A7C"/>
    <w:rsid w:val="009F3D88"/>
    <w:rsid w:val="00A01DD7"/>
    <w:rsid w:val="00A1408B"/>
    <w:rsid w:val="00A151F4"/>
    <w:rsid w:val="00A17A6A"/>
    <w:rsid w:val="00A306B8"/>
    <w:rsid w:val="00A31D94"/>
    <w:rsid w:val="00A44E09"/>
    <w:rsid w:val="00A506EF"/>
    <w:rsid w:val="00A62752"/>
    <w:rsid w:val="00A63C6B"/>
    <w:rsid w:val="00A65CA5"/>
    <w:rsid w:val="00A772DE"/>
    <w:rsid w:val="00A83BA8"/>
    <w:rsid w:val="00A95A71"/>
    <w:rsid w:val="00AA393C"/>
    <w:rsid w:val="00AA4685"/>
    <w:rsid w:val="00AA4788"/>
    <w:rsid w:val="00AB1458"/>
    <w:rsid w:val="00AB322D"/>
    <w:rsid w:val="00AB4200"/>
    <w:rsid w:val="00AB51E8"/>
    <w:rsid w:val="00AD0FA1"/>
    <w:rsid w:val="00AD792B"/>
    <w:rsid w:val="00AE107A"/>
    <w:rsid w:val="00AE2F03"/>
    <w:rsid w:val="00B03C15"/>
    <w:rsid w:val="00B07A48"/>
    <w:rsid w:val="00B21E25"/>
    <w:rsid w:val="00B2617B"/>
    <w:rsid w:val="00B31BC1"/>
    <w:rsid w:val="00B33ADF"/>
    <w:rsid w:val="00B36D46"/>
    <w:rsid w:val="00B45152"/>
    <w:rsid w:val="00B74D35"/>
    <w:rsid w:val="00B834D9"/>
    <w:rsid w:val="00B84311"/>
    <w:rsid w:val="00B849BA"/>
    <w:rsid w:val="00B91E43"/>
    <w:rsid w:val="00BC6E6C"/>
    <w:rsid w:val="00BD7526"/>
    <w:rsid w:val="00BE36F5"/>
    <w:rsid w:val="00BE7A66"/>
    <w:rsid w:val="00BF2B68"/>
    <w:rsid w:val="00BF35FA"/>
    <w:rsid w:val="00C011ED"/>
    <w:rsid w:val="00C0247C"/>
    <w:rsid w:val="00C1103A"/>
    <w:rsid w:val="00C1138A"/>
    <w:rsid w:val="00C132AA"/>
    <w:rsid w:val="00C23450"/>
    <w:rsid w:val="00C27E3B"/>
    <w:rsid w:val="00C34CD0"/>
    <w:rsid w:val="00C425D0"/>
    <w:rsid w:val="00C43B68"/>
    <w:rsid w:val="00C66F51"/>
    <w:rsid w:val="00C67406"/>
    <w:rsid w:val="00C8174B"/>
    <w:rsid w:val="00C879F6"/>
    <w:rsid w:val="00C90E55"/>
    <w:rsid w:val="00C92D48"/>
    <w:rsid w:val="00C971B7"/>
    <w:rsid w:val="00CA1610"/>
    <w:rsid w:val="00CA5691"/>
    <w:rsid w:val="00CA7BB7"/>
    <w:rsid w:val="00CD0063"/>
    <w:rsid w:val="00CD00FE"/>
    <w:rsid w:val="00CD5A07"/>
    <w:rsid w:val="00CE7044"/>
    <w:rsid w:val="00CF18DE"/>
    <w:rsid w:val="00D00048"/>
    <w:rsid w:val="00D0332D"/>
    <w:rsid w:val="00D03F61"/>
    <w:rsid w:val="00D17919"/>
    <w:rsid w:val="00D22DB4"/>
    <w:rsid w:val="00D27792"/>
    <w:rsid w:val="00D35888"/>
    <w:rsid w:val="00D37671"/>
    <w:rsid w:val="00D43143"/>
    <w:rsid w:val="00D4512F"/>
    <w:rsid w:val="00D53C83"/>
    <w:rsid w:val="00D5556D"/>
    <w:rsid w:val="00D65F73"/>
    <w:rsid w:val="00D9310D"/>
    <w:rsid w:val="00DA5C6A"/>
    <w:rsid w:val="00DA7343"/>
    <w:rsid w:val="00DB23D2"/>
    <w:rsid w:val="00DB39DD"/>
    <w:rsid w:val="00DB7DBA"/>
    <w:rsid w:val="00DC268C"/>
    <w:rsid w:val="00DC73A0"/>
    <w:rsid w:val="00DD090E"/>
    <w:rsid w:val="00DD3EE6"/>
    <w:rsid w:val="00DF3A30"/>
    <w:rsid w:val="00DF41F5"/>
    <w:rsid w:val="00E0669B"/>
    <w:rsid w:val="00E278E1"/>
    <w:rsid w:val="00E3220B"/>
    <w:rsid w:val="00E35A15"/>
    <w:rsid w:val="00E423AC"/>
    <w:rsid w:val="00E50D54"/>
    <w:rsid w:val="00E75AC4"/>
    <w:rsid w:val="00E8063E"/>
    <w:rsid w:val="00E97904"/>
    <w:rsid w:val="00E97A2F"/>
    <w:rsid w:val="00E97E11"/>
    <w:rsid w:val="00EA0D1C"/>
    <w:rsid w:val="00EA43D8"/>
    <w:rsid w:val="00EC3F6A"/>
    <w:rsid w:val="00EC4145"/>
    <w:rsid w:val="00ED266D"/>
    <w:rsid w:val="00ED29D5"/>
    <w:rsid w:val="00ED4340"/>
    <w:rsid w:val="00EE1941"/>
    <w:rsid w:val="00EE344B"/>
    <w:rsid w:val="00EE4856"/>
    <w:rsid w:val="00EF5ECB"/>
    <w:rsid w:val="00F22775"/>
    <w:rsid w:val="00F27D5A"/>
    <w:rsid w:val="00F45BFC"/>
    <w:rsid w:val="00F50D30"/>
    <w:rsid w:val="00F74C27"/>
    <w:rsid w:val="00F83FB1"/>
    <w:rsid w:val="00F84C12"/>
    <w:rsid w:val="00F93CA0"/>
    <w:rsid w:val="00FB434B"/>
    <w:rsid w:val="00FB4F1F"/>
    <w:rsid w:val="00FB6A99"/>
    <w:rsid w:val="00FB78CF"/>
    <w:rsid w:val="00FC078E"/>
    <w:rsid w:val="00FC14E0"/>
    <w:rsid w:val="00FD2DDE"/>
    <w:rsid w:val="00FD3EB5"/>
    <w:rsid w:val="00FD6443"/>
    <w:rsid w:val="00FE68D6"/>
    <w:rsid w:val="00FF0C57"/>
    <w:rsid w:val="00FF0ED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D8025"/>
  <w15:docId w15:val="{DE11EF9E-3347-4346-A2C7-7F42B2A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68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C268C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DC2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333">
              <w:marLeft w:val="0"/>
              <w:marRight w:val="0"/>
              <w:marTop w:val="0"/>
              <w:marBottom w:val="150"/>
              <w:divBdr>
                <w:top w:val="single" w:sz="6" w:space="0" w:color="A9CEE1"/>
                <w:left w:val="single" w:sz="6" w:space="0" w:color="A9CEE1"/>
                <w:bottom w:val="single" w:sz="6" w:space="0" w:color="A9CEE1"/>
                <w:right w:val="single" w:sz="6" w:space="0" w:color="A9CEE1"/>
              </w:divBdr>
              <w:divsChild>
                <w:div w:id="16255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test.suda.edu.cn/smuexam/admin/2stgl/try_ll22.asp?modfiyId=63&amp;xh=2&amp;tmlx=B1&#22411;&#39064;&amp;ct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ytest.suda.edu.cn/smuexam/admin/2stgl/try_ll22.asp?modfiyId=62&amp;xh=1&amp;tmlx=B1&#22411;&#39064;&amp;ct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钟慧</dc:creator>
  <cp:keywords/>
  <dc:description/>
  <cp:lastModifiedBy>ZH</cp:lastModifiedBy>
  <cp:revision>16</cp:revision>
  <dcterms:created xsi:type="dcterms:W3CDTF">2016-06-21T02:51:00Z</dcterms:created>
  <dcterms:modified xsi:type="dcterms:W3CDTF">2017-10-12T03:32:00Z</dcterms:modified>
</cp:coreProperties>
</file>