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B758">
      <w:pPr>
        <w:widowControl/>
        <w:shd w:val="clear" w:color="auto" w:fill="FFFFFF"/>
        <w:spacing w:before="75" w:after="75" w:line="360" w:lineRule="atLeast"/>
        <w:jc w:val="left"/>
        <w:rPr>
          <w:rFonts w:hint="eastAsia" w:cs="Helvetica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Helvetica" w:asciiTheme="minorEastAsia" w:hAnsiTheme="minorEastAsia"/>
          <w:color w:val="000000"/>
          <w:kern w:val="0"/>
          <w:sz w:val="28"/>
          <w:szCs w:val="28"/>
        </w:rPr>
        <w:t>苏州医学院2</w:t>
      </w:r>
      <w:r>
        <w:rPr>
          <w:rFonts w:cs="Helvetica" w:asciiTheme="minorEastAsia" w:hAnsiTheme="minorEastAsia"/>
          <w:color w:val="000000"/>
          <w:kern w:val="0"/>
          <w:sz w:val="28"/>
          <w:szCs w:val="28"/>
        </w:rPr>
        <w:t>02</w:t>
      </w:r>
      <w:r>
        <w:rPr>
          <w:rFonts w:hint="eastAsia" w:cs="Helvetica" w:asciiTheme="minorEastAsia" w:hAnsiTheme="minorEastAsia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cs="Helvetica" w:asciiTheme="minorEastAsia" w:hAnsiTheme="minorEastAsia"/>
          <w:color w:val="000000"/>
          <w:kern w:val="0"/>
          <w:sz w:val="28"/>
          <w:szCs w:val="28"/>
        </w:rPr>
        <w:t>年</w:t>
      </w:r>
      <w:r>
        <w:rPr>
          <w:rFonts w:hint="eastAsia" w:cs="Helvetica" w:asciiTheme="minorEastAsia" w:hAnsiTheme="minorEastAsia"/>
          <w:color w:val="000000"/>
          <w:kern w:val="0"/>
          <w:sz w:val="28"/>
          <w:szCs w:val="28"/>
        </w:rPr>
        <w:t>硕士研究生招生工作各专业联系人和联系方式</w:t>
      </w:r>
    </w:p>
    <w:p w14:paraId="2AFB2117">
      <w:pPr>
        <w:widowControl/>
        <w:shd w:val="clear" w:color="auto" w:fill="FFFFFF"/>
        <w:spacing w:before="75" w:after="75" w:line="360" w:lineRule="atLeast"/>
        <w:jc w:val="left"/>
        <w:rPr>
          <w:rFonts w:hint="eastAsia" w:cs="Helvetica" w:asciiTheme="minorEastAsia" w:hAnsiTheme="minorEastAsia"/>
          <w:color w:val="000000"/>
          <w:kern w:val="0"/>
          <w:sz w:val="28"/>
          <w:szCs w:val="28"/>
        </w:rPr>
      </w:pPr>
    </w:p>
    <w:p w14:paraId="12C00063">
      <w:pPr>
        <w:widowControl/>
        <w:shd w:val="clear" w:color="auto" w:fill="FFFFFF"/>
        <w:spacing w:before="75" w:after="75" w:line="360" w:lineRule="atLeast"/>
        <w:jc w:val="left"/>
        <w:rPr>
          <w:rFonts w:hint="eastAsia" w:cs="Helvetica" w:asciiTheme="minorEastAsia" w:hAnsiTheme="minorEastAsia"/>
          <w:color w:val="000000"/>
          <w:kern w:val="0"/>
          <w:sz w:val="28"/>
          <w:szCs w:val="28"/>
        </w:rPr>
      </w:pPr>
      <w:bookmarkStart w:id="0" w:name="_GoBack"/>
      <w:bookmarkEnd w:id="0"/>
    </w:p>
    <w:p w14:paraId="21296FC4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1.基础医学院（101100基础医学）：0512-65880114，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罗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老师，yuluo@suda.edu.cn</w:t>
      </w:r>
    </w:p>
    <w:p w14:paraId="22B57D8C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2.生命科学学院（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71000生物学、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086001生物技术与工程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、095133畜牧、095134渔业发展）：0512-65882316，卫老师，jingwei@suda.edu.cn</w:t>
      </w:r>
    </w:p>
    <w:p w14:paraId="36699AB3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3.放射医学与防护学院（077700/083100生物医学工程、077806/100106放射医学、100900特种医学）：0512-65880052，彭老师，pengrong@suda.edu.cn</w:t>
      </w:r>
    </w:p>
    <w:p w14:paraId="2688AF23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4.公共卫生学院（100400公共卫生与预防医学、105300公共卫生）：0512-65880933，朱老师，zhuxingxing@suda.edu.cn</w:t>
      </w:r>
    </w:p>
    <w:p w14:paraId="7ADAE453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5.药学院（100700药学、105500药学、086002制药工程）：0512-65883022，迟老师，chizhe@suda.edu.cn</w:t>
      </w:r>
    </w:p>
    <w:p w14:paraId="6075A450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.附属儿童医院（100202儿科学、105102儿科学、105112儿外科学）、附属医院（100200临床医学、105100临床医学、105200口腔医学）</w:t>
      </w:r>
    </w:p>
    <w:p w14:paraId="7AED50E4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苏州医学院教育教学办：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512-65884128，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卢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老师，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slu521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@suda.edu.cn</w:t>
      </w:r>
    </w:p>
    <w:p w14:paraId="00C3F18E">
      <w:pPr>
        <w:widowControl/>
        <w:shd w:val="clear" w:color="auto" w:fill="FFFFFF"/>
        <w:spacing w:before="75" w:after="75" w:line="360" w:lineRule="atLeast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.护理学院（101100护理学、105400护理）：0512-65221437，景老师，xchjing@suda.edu.cn</w:t>
      </w:r>
    </w:p>
    <w:p w14:paraId="33C6C7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40"/>
    <w:rsid w:val="00055A70"/>
    <w:rsid w:val="00170DAE"/>
    <w:rsid w:val="00172825"/>
    <w:rsid w:val="002207AE"/>
    <w:rsid w:val="00247384"/>
    <w:rsid w:val="002D3040"/>
    <w:rsid w:val="00432219"/>
    <w:rsid w:val="004A7961"/>
    <w:rsid w:val="00590D18"/>
    <w:rsid w:val="005A01B5"/>
    <w:rsid w:val="00602F63"/>
    <w:rsid w:val="006041D4"/>
    <w:rsid w:val="007175F9"/>
    <w:rsid w:val="00717E5B"/>
    <w:rsid w:val="0072638E"/>
    <w:rsid w:val="007354BD"/>
    <w:rsid w:val="008E13CF"/>
    <w:rsid w:val="00910F9C"/>
    <w:rsid w:val="009A1F04"/>
    <w:rsid w:val="00B25A81"/>
    <w:rsid w:val="00C440D2"/>
    <w:rsid w:val="00CE0D07"/>
    <w:rsid w:val="00D62A8D"/>
    <w:rsid w:val="00DB4CE9"/>
    <w:rsid w:val="00EC4D02"/>
    <w:rsid w:val="00F553D4"/>
    <w:rsid w:val="00FB2CA8"/>
    <w:rsid w:val="16FB778F"/>
    <w:rsid w:val="61FC69CB"/>
    <w:rsid w:val="70A008C6"/>
    <w:rsid w:val="78A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arti_meta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arti_publisher"/>
    <w:basedOn w:val="7"/>
    <w:uiPriority w:val="0"/>
  </w:style>
  <w:style w:type="character" w:customStyle="1" w:styleId="12">
    <w:name w:val="arti_update"/>
    <w:basedOn w:val="7"/>
    <w:uiPriority w:val="0"/>
  </w:style>
  <w:style w:type="character" w:customStyle="1" w:styleId="13">
    <w:name w:val="arti_views"/>
    <w:basedOn w:val="7"/>
    <w:uiPriority w:val="0"/>
  </w:style>
  <w:style w:type="character" w:customStyle="1" w:styleId="14">
    <w:name w:val="wp_visitcount"/>
    <w:basedOn w:val="7"/>
    <w:uiPriority w:val="0"/>
  </w:style>
  <w:style w:type="character" w:customStyle="1" w:styleId="15">
    <w:name w:val="页眉 Char"/>
    <w:basedOn w:val="7"/>
    <w:link w:val="4"/>
    <w:uiPriority w:val="99"/>
    <w:rPr>
      <w:sz w:val="18"/>
      <w:szCs w:val="18"/>
    </w:rPr>
  </w:style>
  <w:style w:type="character" w:customStyle="1" w:styleId="16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616</Characters>
  <Lines>5</Lines>
  <Paragraphs>1</Paragraphs>
  <TotalTime>1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2024-04-03T01:47:00Z</dcterms:created>
  <dc:creator>lenovo</dc:creator>
  <cp:lastModifiedBy>卢珊</cp:lastModifiedBy>
  <dcterms:modified xsi:type="dcterms:W3CDTF">2026-04-01T08:36:34Z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eyJoZGlkIjoiNjkxZjE3OGVkYWJlMjRhNWE1MDRjOWFjMGQ4NGQ4MmUiLCJ1c2VySWQiOiI2NjEwNDQxMDUifQ==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7FCD7D3231A946F78CCCE6852CFE988A_12</vt:lpwstr>
  </property>
</Properties>
</file>