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F86E" w14:textId="77777777" w:rsidR="00E10142" w:rsidRDefault="003C7AEB">
      <w:pPr>
        <w:tabs>
          <w:tab w:val="left" w:pos="360"/>
          <w:tab w:val="left" w:pos="7920"/>
          <w:tab w:val="left" w:pos="8100"/>
        </w:tabs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</w:p>
    <w:p w14:paraId="2AA3517B" w14:textId="77777777" w:rsidR="00E10142" w:rsidRDefault="003C7AEB">
      <w:pPr>
        <w:tabs>
          <w:tab w:val="left" w:pos="360"/>
          <w:tab w:val="left" w:pos="7920"/>
          <w:tab w:val="left" w:pos="8100"/>
        </w:tabs>
        <w:snapToGrid w:val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苏州大学</w:t>
      </w:r>
      <w:r>
        <w:rPr>
          <w:rFonts w:hint="eastAsia"/>
          <w:b/>
          <w:bCs/>
          <w:sz w:val="44"/>
          <w:szCs w:val="44"/>
        </w:rPr>
        <w:t>苏州医学院</w:t>
      </w:r>
      <w:r>
        <w:rPr>
          <w:b/>
          <w:bCs/>
          <w:sz w:val="44"/>
          <w:szCs w:val="44"/>
        </w:rPr>
        <w:t>第</w:t>
      </w:r>
      <w:r>
        <w:rPr>
          <w:rFonts w:hint="eastAsia"/>
          <w:b/>
          <w:bCs/>
          <w:sz w:val="44"/>
          <w:szCs w:val="44"/>
        </w:rPr>
        <w:t>二</w:t>
      </w:r>
      <w:r>
        <w:rPr>
          <w:b/>
          <w:bCs/>
          <w:sz w:val="44"/>
          <w:szCs w:val="44"/>
        </w:rPr>
        <w:t>次研究生代表大会代表条件及产生方法</w:t>
      </w:r>
    </w:p>
    <w:p w14:paraId="56799407" w14:textId="77777777" w:rsidR="00E10142" w:rsidRDefault="00E10142">
      <w:pPr>
        <w:ind w:firstLineChars="200" w:firstLine="640"/>
        <w:rPr>
          <w:rFonts w:eastAsia="仿宋_GB2312"/>
          <w:sz w:val="32"/>
          <w:szCs w:val="32"/>
        </w:rPr>
      </w:pPr>
    </w:p>
    <w:p w14:paraId="1130C12A" w14:textId="77777777" w:rsidR="00E10142" w:rsidRDefault="003C7AE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苏州大学</w:t>
      </w:r>
      <w:r>
        <w:rPr>
          <w:rFonts w:eastAsia="仿宋_GB2312" w:hint="eastAsia"/>
          <w:sz w:val="32"/>
          <w:szCs w:val="32"/>
        </w:rPr>
        <w:t>苏州医学院</w:t>
      </w:r>
      <w:r>
        <w:rPr>
          <w:rFonts w:eastAsia="仿宋_GB2312"/>
          <w:sz w:val="32"/>
          <w:szCs w:val="32"/>
        </w:rPr>
        <w:t>第</w:t>
      </w:r>
      <w:r>
        <w:rPr>
          <w:rFonts w:eastAsia="仿宋_GB2312" w:hint="eastAsia"/>
          <w:sz w:val="32"/>
          <w:szCs w:val="32"/>
        </w:rPr>
        <w:t>二</w:t>
      </w:r>
      <w:r>
        <w:rPr>
          <w:rFonts w:eastAsia="仿宋_GB2312"/>
          <w:sz w:val="32"/>
          <w:szCs w:val="32"/>
        </w:rPr>
        <w:t>次研究生代表大会将于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月召开，现将代表条件和产生办法公布如下：</w:t>
      </w:r>
    </w:p>
    <w:p w14:paraId="166F1BF6" w14:textId="77777777" w:rsidR="00E10142" w:rsidRDefault="003C7AE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一、代表条件</w:t>
      </w:r>
    </w:p>
    <w:p w14:paraId="3F906C95" w14:textId="77777777" w:rsidR="00E10142" w:rsidRDefault="003C7AE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凡符合下列条件者，均具有参加苏州大学</w:t>
      </w:r>
      <w:r>
        <w:rPr>
          <w:rFonts w:eastAsia="仿宋_GB2312" w:hint="eastAsia"/>
          <w:sz w:val="32"/>
          <w:szCs w:val="32"/>
        </w:rPr>
        <w:t>苏州医学院</w:t>
      </w:r>
      <w:r>
        <w:rPr>
          <w:rFonts w:eastAsia="仿宋_GB2312"/>
          <w:sz w:val="32"/>
          <w:szCs w:val="32"/>
        </w:rPr>
        <w:t>第</w:t>
      </w:r>
      <w:r>
        <w:rPr>
          <w:rFonts w:eastAsia="仿宋_GB2312" w:hint="eastAsia"/>
          <w:sz w:val="32"/>
          <w:szCs w:val="32"/>
        </w:rPr>
        <w:t>二</w:t>
      </w:r>
      <w:r>
        <w:rPr>
          <w:rFonts w:eastAsia="仿宋_GB2312"/>
          <w:sz w:val="32"/>
          <w:szCs w:val="32"/>
        </w:rPr>
        <w:t>次研究生代表大会的代表资格：</w:t>
      </w:r>
    </w:p>
    <w:p w14:paraId="22A25D28" w14:textId="2CE4412A" w:rsidR="00E10142" w:rsidRDefault="003C7AE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．遵守学校各项规章制度的苏州大学在</w:t>
      </w:r>
      <w:r w:rsidR="00B0295E">
        <w:rPr>
          <w:rFonts w:eastAsia="仿宋_GB2312" w:hint="eastAsia"/>
          <w:sz w:val="32"/>
          <w:szCs w:val="32"/>
        </w:rPr>
        <w:t>学</w:t>
      </w:r>
      <w:r>
        <w:rPr>
          <w:rFonts w:eastAsia="仿宋_GB2312"/>
          <w:sz w:val="32"/>
          <w:szCs w:val="32"/>
        </w:rPr>
        <w:t>全日制</w:t>
      </w:r>
      <w:r>
        <w:rPr>
          <w:rFonts w:eastAsia="仿宋_GB2312" w:hint="eastAsia"/>
          <w:sz w:val="32"/>
          <w:szCs w:val="32"/>
        </w:rPr>
        <w:t>研究生</w:t>
      </w:r>
      <w:r>
        <w:rPr>
          <w:rFonts w:eastAsia="仿宋_GB2312"/>
          <w:sz w:val="32"/>
          <w:szCs w:val="32"/>
        </w:rPr>
        <w:t>；</w:t>
      </w:r>
    </w:p>
    <w:p w14:paraId="49DC96E1" w14:textId="77777777" w:rsidR="00E10142" w:rsidRDefault="003C7AE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．遵守宪法和法律、法规，遵守学校章程和规章制度；</w:t>
      </w:r>
    </w:p>
    <w:p w14:paraId="2E951D4A" w14:textId="77777777" w:rsidR="00E10142" w:rsidRDefault="003C7AE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．具有较高的思想政治素质、良好的道德品质，积极上进，作风务实，乐于奉献；</w:t>
      </w:r>
    </w:p>
    <w:p w14:paraId="29917AC6" w14:textId="77777777" w:rsidR="00E10142" w:rsidRDefault="003C7AE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．能够真实充分反映同学诉求，积极热心表达同学意愿，具备一定的履职能力。</w:t>
      </w:r>
    </w:p>
    <w:p w14:paraId="4D1FBE11" w14:textId="77777777" w:rsidR="00E10142" w:rsidRDefault="003C7AE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二、代表产生办法</w:t>
      </w:r>
    </w:p>
    <w:p w14:paraId="55CB7E99" w14:textId="77777777" w:rsidR="00E10142" w:rsidRDefault="003C7AE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在代表产生过程中，应该坚持民主集中制原则，充分发扬民主，切实维护广大同学能够按自己的意愿推选代表的权利。代表产生的具体办法如下：</w:t>
      </w:r>
    </w:p>
    <w:p w14:paraId="607DE4E6" w14:textId="57A7C7CB" w:rsidR="00E10142" w:rsidRPr="009D72FD" w:rsidRDefault="003C7AEB">
      <w:pPr>
        <w:ind w:firstLineChars="200" w:firstLine="640"/>
        <w:rPr>
          <w:rFonts w:eastAsia="仿宋_GB2312"/>
          <w:sz w:val="32"/>
          <w:szCs w:val="32"/>
        </w:rPr>
      </w:pPr>
      <w:bookmarkStart w:id="0" w:name="_Hlk147826664"/>
      <w:r>
        <w:rPr>
          <w:rFonts w:eastAsia="仿宋_GB2312" w:hint="eastAsia"/>
          <w:sz w:val="32"/>
          <w:szCs w:val="32"/>
        </w:rPr>
        <w:t>代表名额</w:t>
      </w:r>
      <w:r>
        <w:rPr>
          <w:rFonts w:eastAsia="仿宋_GB2312"/>
          <w:sz w:val="32"/>
          <w:szCs w:val="32"/>
        </w:rPr>
        <w:t>按</w:t>
      </w:r>
      <w:r w:rsidR="00753D1E" w:rsidRPr="00753D1E">
        <w:rPr>
          <w:rFonts w:eastAsia="仿宋_GB2312" w:hint="eastAsia"/>
          <w:sz w:val="32"/>
          <w:szCs w:val="32"/>
        </w:rPr>
        <w:t>苏州大学苏州医学院全日制在学的中国国籍硕士研究生、博士研究生</w:t>
      </w:r>
      <w:r w:rsidR="00753D1E">
        <w:rPr>
          <w:rFonts w:eastAsia="仿宋_GB2312" w:hint="eastAsia"/>
          <w:sz w:val="32"/>
          <w:szCs w:val="32"/>
        </w:rPr>
        <w:t>人</w:t>
      </w:r>
      <w:r>
        <w:rPr>
          <w:rFonts w:eastAsia="仿宋_GB2312"/>
          <w:sz w:val="32"/>
          <w:szCs w:val="32"/>
        </w:rPr>
        <w:t>数的</w:t>
      </w:r>
      <w:r>
        <w:rPr>
          <w:rFonts w:eastAsia="仿宋_GB2312"/>
          <w:sz w:val="32"/>
          <w:szCs w:val="32"/>
        </w:rPr>
        <w:t>1%</w:t>
      </w:r>
      <w:r>
        <w:rPr>
          <w:rFonts w:eastAsia="仿宋_GB2312"/>
          <w:sz w:val="32"/>
          <w:szCs w:val="32"/>
        </w:rPr>
        <w:t>分配。</w:t>
      </w:r>
      <w:r w:rsidRPr="009D72FD">
        <w:rPr>
          <w:rFonts w:eastAsia="仿宋_GB2312"/>
          <w:sz w:val="32"/>
          <w:szCs w:val="32"/>
        </w:rPr>
        <w:t>正式代表兼顾性</w:t>
      </w:r>
      <w:r w:rsidRPr="009D72FD">
        <w:rPr>
          <w:rFonts w:eastAsia="仿宋_GB2312"/>
          <w:sz w:val="32"/>
          <w:szCs w:val="32"/>
        </w:rPr>
        <w:lastRenderedPageBreak/>
        <w:t>别、年级及主要</w:t>
      </w:r>
      <w:r w:rsidR="00B0295E">
        <w:rPr>
          <w:rFonts w:eastAsia="仿宋_GB2312" w:hint="eastAsia"/>
          <w:sz w:val="32"/>
          <w:szCs w:val="32"/>
        </w:rPr>
        <w:t>学生组织</w:t>
      </w:r>
      <w:r w:rsidRPr="009D72FD">
        <w:rPr>
          <w:rFonts w:eastAsia="仿宋_GB2312"/>
          <w:sz w:val="32"/>
          <w:szCs w:val="32"/>
        </w:rPr>
        <w:t>等，其</w:t>
      </w:r>
      <w:r w:rsidRPr="009D72FD">
        <w:rPr>
          <w:rFonts w:eastAsia="仿宋_GB2312" w:hint="eastAsia"/>
          <w:sz w:val="32"/>
          <w:szCs w:val="32"/>
        </w:rPr>
        <w:t>中</w:t>
      </w:r>
      <w:r w:rsidRPr="009D72FD">
        <w:rPr>
          <w:rFonts w:eastAsia="仿宋_GB2312"/>
          <w:sz w:val="32"/>
          <w:szCs w:val="32"/>
        </w:rPr>
        <w:t>女性代表人数不低于</w:t>
      </w:r>
      <w:r w:rsidRPr="009D72FD">
        <w:rPr>
          <w:rFonts w:eastAsia="仿宋_GB2312"/>
          <w:sz w:val="32"/>
          <w:szCs w:val="32"/>
        </w:rPr>
        <w:t>25%</w:t>
      </w:r>
      <w:r w:rsidRPr="009D72FD">
        <w:rPr>
          <w:rFonts w:eastAsia="仿宋_GB2312"/>
          <w:sz w:val="32"/>
          <w:szCs w:val="32"/>
        </w:rPr>
        <w:t>，</w:t>
      </w:r>
      <w:r w:rsidR="00B0295E">
        <w:rPr>
          <w:rFonts w:eastAsia="仿宋_GB2312" w:hint="eastAsia"/>
          <w:sz w:val="32"/>
          <w:szCs w:val="32"/>
        </w:rPr>
        <w:t>苏州医学院研究</w:t>
      </w:r>
      <w:r w:rsidR="000F7BA8">
        <w:rPr>
          <w:rFonts w:eastAsia="仿宋_GB2312" w:hint="eastAsia"/>
          <w:sz w:val="32"/>
          <w:szCs w:val="32"/>
        </w:rPr>
        <w:t>生</w:t>
      </w:r>
      <w:r w:rsidRPr="009D72FD">
        <w:rPr>
          <w:rFonts w:eastAsia="仿宋_GB2312"/>
          <w:sz w:val="32"/>
          <w:szCs w:val="32"/>
        </w:rPr>
        <w:t>会组织工作人员中的学生代表一般不超过</w:t>
      </w:r>
      <w:r w:rsidRPr="009D72FD">
        <w:rPr>
          <w:rFonts w:eastAsia="仿宋_GB2312"/>
          <w:sz w:val="32"/>
          <w:szCs w:val="32"/>
        </w:rPr>
        <w:t>40%</w:t>
      </w:r>
      <w:r w:rsidRPr="009D72FD">
        <w:rPr>
          <w:rFonts w:eastAsia="仿宋_GB2312"/>
          <w:sz w:val="32"/>
          <w:szCs w:val="32"/>
        </w:rPr>
        <w:t>，以体现本次大会的代</w:t>
      </w:r>
      <w:bookmarkStart w:id="1" w:name="_Hlk147733975"/>
      <w:r w:rsidRPr="009D72FD">
        <w:rPr>
          <w:rFonts w:eastAsia="仿宋_GB2312"/>
          <w:sz w:val="32"/>
          <w:szCs w:val="32"/>
        </w:rPr>
        <w:t>表性和广泛性。</w:t>
      </w:r>
    </w:p>
    <w:bookmarkEnd w:id="0"/>
    <w:bookmarkEnd w:id="1"/>
    <w:p w14:paraId="58C32A0A" w14:textId="02350317" w:rsidR="00E10142" w:rsidRDefault="003C7AE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．</w:t>
      </w:r>
      <w:r w:rsidR="009D72FD">
        <w:rPr>
          <w:rFonts w:eastAsia="仿宋_GB2312" w:hint="eastAsia"/>
          <w:sz w:val="32"/>
          <w:szCs w:val="32"/>
        </w:rPr>
        <w:t>苏州医学院研究生会</w:t>
      </w:r>
      <w:r>
        <w:rPr>
          <w:rFonts w:eastAsia="仿宋_GB2312"/>
          <w:sz w:val="32"/>
          <w:szCs w:val="32"/>
        </w:rPr>
        <w:t>组建</w:t>
      </w:r>
      <w:r w:rsidR="00753D1E">
        <w:rPr>
          <w:rFonts w:eastAsia="仿宋_GB2312" w:hint="eastAsia"/>
          <w:sz w:val="32"/>
          <w:szCs w:val="32"/>
        </w:rPr>
        <w:t>大会筹备委员会</w:t>
      </w:r>
      <w:r>
        <w:rPr>
          <w:rFonts w:eastAsia="仿宋_GB2312"/>
          <w:sz w:val="32"/>
          <w:szCs w:val="32"/>
        </w:rPr>
        <w:t>，根据正式代表名额，组织开展正式代表选举工作；</w:t>
      </w:r>
    </w:p>
    <w:p w14:paraId="52309D58" w14:textId="42D2813E" w:rsidR="00E10142" w:rsidRDefault="003C7AE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．正式代表的产生</w:t>
      </w:r>
      <w:r w:rsidR="00195C71">
        <w:rPr>
          <w:rFonts w:eastAsia="仿宋_GB2312" w:hint="eastAsia"/>
          <w:sz w:val="32"/>
          <w:szCs w:val="32"/>
        </w:rPr>
        <w:t>需经班级团组织推荐。</w:t>
      </w:r>
      <w:r w:rsidR="00195C71">
        <w:rPr>
          <w:rFonts w:eastAsia="仿宋_GB2312"/>
          <w:sz w:val="32"/>
          <w:szCs w:val="32"/>
        </w:rPr>
        <w:t>正式代表</w:t>
      </w:r>
      <w:r w:rsidR="00E20AE3">
        <w:rPr>
          <w:rFonts w:eastAsia="仿宋_GB2312" w:hint="eastAsia"/>
          <w:sz w:val="32"/>
          <w:szCs w:val="32"/>
        </w:rPr>
        <w:t>人选</w:t>
      </w:r>
      <w:r w:rsidR="00195C71">
        <w:rPr>
          <w:rFonts w:eastAsia="仿宋_GB2312"/>
          <w:sz w:val="32"/>
          <w:szCs w:val="32"/>
        </w:rPr>
        <w:t>产生后，由</w:t>
      </w:r>
      <w:r w:rsidR="00195C71">
        <w:rPr>
          <w:rFonts w:eastAsia="仿宋_GB2312" w:hint="eastAsia"/>
          <w:sz w:val="32"/>
          <w:szCs w:val="32"/>
        </w:rPr>
        <w:t>大会筹备委员会</w:t>
      </w:r>
      <w:r w:rsidR="00195C71">
        <w:rPr>
          <w:rFonts w:eastAsia="仿宋_GB2312"/>
          <w:sz w:val="32"/>
          <w:szCs w:val="32"/>
        </w:rPr>
        <w:t>根据代表条件</w:t>
      </w:r>
      <w:r w:rsidR="00E20AE3">
        <w:rPr>
          <w:rFonts w:eastAsia="仿宋_GB2312" w:hint="eastAsia"/>
          <w:sz w:val="32"/>
          <w:szCs w:val="32"/>
        </w:rPr>
        <w:t>进行</w:t>
      </w:r>
      <w:r w:rsidR="00195C71">
        <w:rPr>
          <w:rFonts w:eastAsia="仿宋_GB2312"/>
          <w:sz w:val="32"/>
          <w:szCs w:val="32"/>
        </w:rPr>
        <w:t>审查</w:t>
      </w:r>
      <w:r w:rsidR="00195C71">
        <w:rPr>
          <w:rFonts w:eastAsia="仿宋_GB2312" w:hint="eastAsia"/>
          <w:sz w:val="32"/>
          <w:szCs w:val="32"/>
        </w:rPr>
        <w:t>；</w:t>
      </w:r>
    </w:p>
    <w:p w14:paraId="2E111F66" w14:textId="5902757A" w:rsidR="00E10142" w:rsidRDefault="003C7AE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．</w:t>
      </w:r>
      <w:r w:rsidR="00195C71">
        <w:rPr>
          <w:rFonts w:eastAsia="仿宋_GB2312" w:hint="eastAsia"/>
          <w:sz w:val="32"/>
          <w:szCs w:val="32"/>
        </w:rPr>
        <w:t>正式代表由</w:t>
      </w:r>
      <w:r w:rsidR="00195C71" w:rsidRPr="00195C71">
        <w:rPr>
          <w:rFonts w:eastAsia="仿宋_GB2312" w:hint="eastAsia"/>
          <w:sz w:val="32"/>
          <w:szCs w:val="32"/>
        </w:rPr>
        <w:t>苏州医学院研究生会委员会民主选举</w:t>
      </w:r>
      <w:r w:rsidR="00195C71">
        <w:rPr>
          <w:rFonts w:eastAsia="仿宋_GB2312" w:hint="eastAsia"/>
          <w:sz w:val="32"/>
          <w:szCs w:val="32"/>
        </w:rPr>
        <w:t>产生</w:t>
      </w:r>
      <w:r w:rsidR="00195C71">
        <w:rPr>
          <w:rFonts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按分配名额和正式代表</w:t>
      </w:r>
      <w:r w:rsidR="00E20AE3">
        <w:rPr>
          <w:rFonts w:eastAsia="仿宋_GB2312" w:hint="eastAsia"/>
          <w:sz w:val="32"/>
          <w:szCs w:val="32"/>
        </w:rPr>
        <w:t>人选</w:t>
      </w:r>
      <w:r>
        <w:rPr>
          <w:rFonts w:eastAsia="仿宋_GB2312"/>
          <w:sz w:val="32"/>
          <w:szCs w:val="32"/>
        </w:rPr>
        <w:t>得票由多到少确定，其得票数不得低于应到会人数的三分之二</w:t>
      </w:r>
      <w:r w:rsidR="004629C2">
        <w:rPr>
          <w:rFonts w:eastAsia="仿宋_GB2312" w:hint="eastAsia"/>
          <w:sz w:val="32"/>
          <w:szCs w:val="32"/>
        </w:rPr>
        <w:t>；</w:t>
      </w:r>
    </w:p>
    <w:p w14:paraId="61EE4B24" w14:textId="3F61BCF8" w:rsidR="00E10142" w:rsidRDefault="003C7AE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．</w:t>
      </w:r>
      <w:r w:rsidR="00434655">
        <w:rPr>
          <w:rFonts w:eastAsia="仿宋_GB2312" w:hint="eastAsia"/>
          <w:sz w:val="32"/>
          <w:szCs w:val="32"/>
        </w:rPr>
        <w:t>选举</w:t>
      </w:r>
      <w:r>
        <w:rPr>
          <w:rFonts w:eastAsia="仿宋_GB2312"/>
          <w:sz w:val="32"/>
          <w:szCs w:val="32"/>
        </w:rPr>
        <w:t>产生的正式代表，经大会</w:t>
      </w:r>
      <w:r w:rsidR="00434655">
        <w:rPr>
          <w:rFonts w:eastAsia="仿宋_GB2312" w:hint="eastAsia"/>
          <w:sz w:val="32"/>
          <w:szCs w:val="32"/>
        </w:rPr>
        <w:t>筹备委员会</w:t>
      </w:r>
      <w:r>
        <w:rPr>
          <w:rFonts w:eastAsia="仿宋_GB2312"/>
          <w:sz w:val="32"/>
          <w:szCs w:val="32"/>
        </w:rPr>
        <w:t>审查通过，方可确认其正式代表资格。</w:t>
      </w:r>
    </w:p>
    <w:p w14:paraId="09F20849" w14:textId="77777777" w:rsidR="00E10142" w:rsidRDefault="00E10142">
      <w:pPr>
        <w:ind w:firstLineChars="200" w:firstLine="640"/>
        <w:jc w:val="left"/>
        <w:rPr>
          <w:rFonts w:eastAsia="仿宋_GB2312"/>
          <w:sz w:val="32"/>
          <w:szCs w:val="32"/>
        </w:rPr>
      </w:pPr>
    </w:p>
    <w:p w14:paraId="25347E5C" w14:textId="77777777" w:rsidR="00E10142" w:rsidRDefault="003C7AEB">
      <w:pPr>
        <w:ind w:firstLineChars="200" w:firstLine="64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苏州大学</w:t>
      </w:r>
      <w:r>
        <w:rPr>
          <w:rFonts w:eastAsia="仿宋_GB2312" w:hint="eastAsia"/>
          <w:sz w:val="32"/>
          <w:szCs w:val="32"/>
        </w:rPr>
        <w:t>苏州医学院</w:t>
      </w:r>
      <w:r>
        <w:rPr>
          <w:rFonts w:eastAsia="仿宋_GB2312"/>
          <w:sz w:val="32"/>
          <w:szCs w:val="32"/>
        </w:rPr>
        <w:t>研究生会</w:t>
      </w:r>
    </w:p>
    <w:p w14:paraId="69E05ED8" w14:textId="7276C121" w:rsidR="00E10142" w:rsidRDefault="003C7AEB">
      <w:pPr>
        <w:wordWrap w:val="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</w:t>
      </w:r>
    </w:p>
    <w:p w14:paraId="5FA372FD" w14:textId="77777777" w:rsidR="00E10142" w:rsidRDefault="003C7AEB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</w:t>
      </w:r>
    </w:p>
    <w:p w14:paraId="1C7F2AAE" w14:textId="77777777" w:rsidR="00E10142" w:rsidRDefault="00E10142"/>
    <w:sectPr w:rsidR="00E1014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579DD" w14:textId="77777777" w:rsidR="007E46CE" w:rsidRDefault="007E46CE" w:rsidP="009D72FD">
      <w:r>
        <w:separator/>
      </w:r>
    </w:p>
  </w:endnote>
  <w:endnote w:type="continuationSeparator" w:id="0">
    <w:p w14:paraId="2D99AE36" w14:textId="77777777" w:rsidR="007E46CE" w:rsidRDefault="007E46CE" w:rsidP="009D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44FE7" w14:textId="77777777" w:rsidR="007E46CE" w:rsidRDefault="007E46CE" w:rsidP="009D72FD">
      <w:r>
        <w:separator/>
      </w:r>
    </w:p>
  </w:footnote>
  <w:footnote w:type="continuationSeparator" w:id="0">
    <w:p w14:paraId="1FB03DE4" w14:textId="77777777" w:rsidR="007E46CE" w:rsidRDefault="007E46CE" w:rsidP="009D7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Y3ZGViYWRhZDBiNmM2ZGQ3YjkzOTM3MmYyYmU1NzgifQ=="/>
  </w:docVars>
  <w:rsids>
    <w:rsidRoot w:val="008B5E06"/>
    <w:rsid w:val="BFE16EE5"/>
    <w:rsid w:val="00072154"/>
    <w:rsid w:val="0008102E"/>
    <w:rsid w:val="00081ECF"/>
    <w:rsid w:val="00086343"/>
    <w:rsid w:val="000C2B68"/>
    <w:rsid w:val="000D4780"/>
    <w:rsid w:val="000F7BA8"/>
    <w:rsid w:val="00195C71"/>
    <w:rsid w:val="001C2D0B"/>
    <w:rsid w:val="00284F9E"/>
    <w:rsid w:val="00333CCF"/>
    <w:rsid w:val="003C7AEB"/>
    <w:rsid w:val="00434655"/>
    <w:rsid w:val="00442F2F"/>
    <w:rsid w:val="00443BAB"/>
    <w:rsid w:val="004629C2"/>
    <w:rsid w:val="005418F9"/>
    <w:rsid w:val="00572C29"/>
    <w:rsid w:val="005B2047"/>
    <w:rsid w:val="00641DDA"/>
    <w:rsid w:val="00666FBA"/>
    <w:rsid w:val="00687F68"/>
    <w:rsid w:val="00696078"/>
    <w:rsid w:val="00753D1E"/>
    <w:rsid w:val="00793CAE"/>
    <w:rsid w:val="007C5346"/>
    <w:rsid w:val="007C6FF8"/>
    <w:rsid w:val="007E46CE"/>
    <w:rsid w:val="00843AF4"/>
    <w:rsid w:val="008B5E06"/>
    <w:rsid w:val="008D62C4"/>
    <w:rsid w:val="009621A4"/>
    <w:rsid w:val="009D72FD"/>
    <w:rsid w:val="00A21DE9"/>
    <w:rsid w:val="00A368AE"/>
    <w:rsid w:val="00A869AD"/>
    <w:rsid w:val="00A95068"/>
    <w:rsid w:val="00B0295E"/>
    <w:rsid w:val="00B0789C"/>
    <w:rsid w:val="00B3513C"/>
    <w:rsid w:val="00B97B03"/>
    <w:rsid w:val="00BF2845"/>
    <w:rsid w:val="00C511D2"/>
    <w:rsid w:val="00CD5F50"/>
    <w:rsid w:val="00DA5176"/>
    <w:rsid w:val="00DA6F07"/>
    <w:rsid w:val="00DB4870"/>
    <w:rsid w:val="00DE3CE1"/>
    <w:rsid w:val="00E10142"/>
    <w:rsid w:val="00E20AE3"/>
    <w:rsid w:val="00E3008A"/>
    <w:rsid w:val="00E368F8"/>
    <w:rsid w:val="00E55EEE"/>
    <w:rsid w:val="00E82953"/>
    <w:rsid w:val="00EF690B"/>
    <w:rsid w:val="00F866B6"/>
    <w:rsid w:val="019B2D97"/>
    <w:rsid w:val="088B2A13"/>
    <w:rsid w:val="09680DD7"/>
    <w:rsid w:val="0D7B16D0"/>
    <w:rsid w:val="0D7D249E"/>
    <w:rsid w:val="162D7E65"/>
    <w:rsid w:val="172C0A12"/>
    <w:rsid w:val="18183A2B"/>
    <w:rsid w:val="19F87A8C"/>
    <w:rsid w:val="1F051593"/>
    <w:rsid w:val="211324F6"/>
    <w:rsid w:val="25B35F37"/>
    <w:rsid w:val="26440B0D"/>
    <w:rsid w:val="27FB174B"/>
    <w:rsid w:val="32654C1F"/>
    <w:rsid w:val="32E14F38"/>
    <w:rsid w:val="371D20DA"/>
    <w:rsid w:val="38390C72"/>
    <w:rsid w:val="389C0939"/>
    <w:rsid w:val="3B162DE1"/>
    <w:rsid w:val="3BFFE990"/>
    <w:rsid w:val="4412275B"/>
    <w:rsid w:val="44DB45F4"/>
    <w:rsid w:val="44F54C47"/>
    <w:rsid w:val="4B2C077E"/>
    <w:rsid w:val="4ED27F9F"/>
    <w:rsid w:val="560071BE"/>
    <w:rsid w:val="58C629D4"/>
    <w:rsid w:val="5BBF5884"/>
    <w:rsid w:val="5CB94440"/>
    <w:rsid w:val="5E301EAE"/>
    <w:rsid w:val="5FCC75A7"/>
    <w:rsid w:val="634A0AA4"/>
    <w:rsid w:val="66552328"/>
    <w:rsid w:val="6B446164"/>
    <w:rsid w:val="6BC41103"/>
    <w:rsid w:val="73A5235E"/>
    <w:rsid w:val="74DE8189"/>
    <w:rsid w:val="75D75984"/>
    <w:rsid w:val="78996AF6"/>
    <w:rsid w:val="7B1E0C36"/>
    <w:rsid w:val="7ED7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95CA5A"/>
  <w15:docId w15:val="{5014F72E-EB5B-403F-8CF4-AF95DF15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李 蕾</cp:lastModifiedBy>
  <cp:revision>10</cp:revision>
  <dcterms:created xsi:type="dcterms:W3CDTF">2023-09-28T09:24:00Z</dcterms:created>
  <dcterms:modified xsi:type="dcterms:W3CDTF">2023-10-13T01:57:00Z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03B3789B47B14032A5B823B5BBFA9FF2_12</vt:lpwstr>
  </property>
</Properties>
</file>